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BE5F0D9" w14:textId="045ED327" w:rsidR="00A112DD" w:rsidRPr="00F70632" w:rsidRDefault="00A112DD" w:rsidP="001B2436">
      <w:pPr>
        <w:pStyle w:val="berschrift1"/>
        <w:pageBreakBefore w:val="0"/>
        <w:rPr>
          <w:vanish/>
        </w:rPr>
      </w:pPr>
    </w:p>
    <w:p w14:paraId="6BE5F1E7" w14:textId="374CEC03" w:rsidR="00D36165" w:rsidRPr="00F70632" w:rsidRDefault="00D36165" w:rsidP="00F73F3C">
      <w:pPr>
        <w:pStyle w:val="berschrift1"/>
        <w:pageBreakBefore w:val="0"/>
        <w:rPr>
          <w:vanish/>
        </w:rPr>
      </w:pPr>
    </w:p>
    <w:p w14:paraId="6BE5F45D" w14:textId="431C61CB" w:rsidR="00D36165" w:rsidRPr="00F70632" w:rsidRDefault="00D36165" w:rsidP="00F70632">
      <w:pPr>
        <w:pStyle w:val="berschrift1"/>
        <w:pageBreakBefore w:val="0"/>
        <w:rPr>
          <w:vanish/>
        </w:rPr>
      </w:pPr>
    </w:p>
    <w:p w14:paraId="6BE5F797" w14:textId="23C53CC5" w:rsidR="00D36165" w:rsidRPr="00075DA5" w:rsidRDefault="00D36165" w:rsidP="00075DA5">
      <w:pPr>
        <w:pStyle w:val="berschrift1"/>
        <w:pageBreakBefore w:val="0"/>
        <w:rPr>
          <w:vanish/>
        </w:rPr>
      </w:pPr>
    </w:p>
    <w:p w14:paraId="6BE5FB01" w14:textId="17963B5A" w:rsidR="00D36165" w:rsidRPr="000E69AC" w:rsidRDefault="00D36165" w:rsidP="000E69AC">
      <w:pPr>
        <w:pStyle w:val="berschrift1"/>
        <w:pageBreakBefore w:val="0"/>
        <w:rPr>
          <w:vanish/>
        </w:rPr>
      </w:pPr>
    </w:p>
    <w:p w14:paraId="6BE6017E" w14:textId="68C7596F" w:rsidR="00D36165" w:rsidRPr="0040724C" w:rsidRDefault="00D36165" w:rsidP="0040724C">
      <w:pPr>
        <w:pStyle w:val="berschrift1"/>
        <w:pageBreakBefore w:val="0"/>
        <w:rPr>
          <w:vanish/>
        </w:rPr>
      </w:pPr>
    </w:p>
    <w:p w14:paraId="6BE60447" w14:textId="38DD5B04" w:rsidR="00D36165" w:rsidRPr="00565CF2" w:rsidRDefault="00D36165" w:rsidP="00565CF2">
      <w:pPr>
        <w:pStyle w:val="berschrift1"/>
        <w:pageBreakBefore w:val="0"/>
        <w:rPr>
          <w:vanish/>
        </w:rPr>
      </w:pPr>
    </w:p>
    <w:p w14:paraId="6BE6048F" w14:textId="76963D47" w:rsidR="00D36165" w:rsidRPr="001C5C36" w:rsidRDefault="00D36165" w:rsidP="001C5C36">
      <w:pPr>
        <w:pStyle w:val="berschrift1"/>
        <w:pageBreakBefore w:val="0"/>
        <w:rPr>
          <w:vanish/>
        </w:rPr>
      </w:pPr>
    </w:p>
    <w:p w14:paraId="6BE6056A" w14:textId="133F8AEC" w:rsidR="00D36165" w:rsidRPr="00E90A0F" w:rsidRDefault="00D36165" w:rsidP="00E90A0F">
      <w:pPr>
        <w:pStyle w:val="berschrift1"/>
        <w:pageBreakBefore w:val="0"/>
        <w:rPr>
          <w:vanish/>
        </w:rPr>
      </w:pPr>
    </w:p>
    <w:p w14:paraId="6BE6065A" w14:textId="037E8868" w:rsidR="00D07D9B" w:rsidRPr="00CF7953" w:rsidRDefault="00D07D9B" w:rsidP="00CF7953">
      <w:pPr>
        <w:pStyle w:val="berschrift1"/>
        <w:pageBreakBefore w:val="0"/>
        <w:rPr>
          <w:vanish/>
        </w:rPr>
      </w:pPr>
    </w:p>
    <w:p w14:paraId="6BE61830" w14:textId="77777777" w:rsidR="005C3DAB" w:rsidRPr="00A57FCC" w:rsidRDefault="006715A1" w:rsidP="002526DB">
      <w:pPr>
        <w:pStyle w:val="berschrift1"/>
      </w:pPr>
      <w:bookmarkStart w:id="0" w:name="_Toc1122275"/>
      <w:r w:rsidRPr="00A57FCC">
        <w:lastRenderedPageBreak/>
        <w:t>Checklisten</w:t>
      </w:r>
      <w:bookmarkEnd w:id="0"/>
    </w:p>
    <w:p w14:paraId="6BE61831" w14:textId="77777777" w:rsidR="00371549" w:rsidRPr="00A57FCC" w:rsidRDefault="006715A1" w:rsidP="00371549">
      <w:pPr>
        <w:pStyle w:val="Inhaltsverzeichnisberschrift"/>
      </w:pPr>
      <w:r w:rsidRPr="00A57FCC">
        <w:t>Inhalt</w:t>
      </w:r>
    </w:p>
    <w:bookmarkStart w:id="1" w:name="_GoBack"/>
    <w:bookmarkEnd w:id="1"/>
    <w:p w14:paraId="0B8DA82F" w14:textId="0EC5B6CF" w:rsidR="008477CD" w:rsidRDefault="00F1653D">
      <w:pPr>
        <w:pStyle w:val="Verzeichnis2"/>
        <w:rPr>
          <w:rFonts w:eastAsiaTheme="minorEastAsia"/>
          <w:b w:val="0"/>
          <w:sz w:val="22"/>
          <w:szCs w:val="22"/>
          <w:lang w:eastAsia="de-CH"/>
        </w:rPr>
      </w:pPr>
      <w:r w:rsidRPr="00F4397F">
        <w:rPr>
          <w:caps/>
        </w:rPr>
        <w:fldChar w:fldCharType="begin"/>
      </w:r>
      <w:r w:rsidRPr="00A57FCC">
        <w:instrText xml:space="preserve"> TOC \o "2-3" \h \z \t "Überschrift 1;1" \b "Kapitel11" </w:instrText>
      </w:r>
      <w:r w:rsidR="00111544" w:rsidRPr="00A57FCC">
        <w:instrText>\t "</w:instrText>
      </w:r>
      <w:r w:rsidR="00111544" w:rsidRPr="00A57FCC">
        <w:rPr>
          <w:caps/>
        </w:rPr>
        <w:instrText>Beilage_Annexe;9" \*Mergeformat</w:instrText>
      </w:r>
      <w:r w:rsidRPr="00F4397F">
        <w:rPr>
          <w:b w:val="0"/>
        </w:rPr>
        <w:fldChar w:fldCharType="separate"/>
      </w:r>
      <w:hyperlink w:anchor="_Toc59559555" w:history="1">
        <w:r w:rsidR="008477CD" w:rsidRPr="000B32F3">
          <w:rPr>
            <w:rStyle w:val="Hyperlink"/>
            <w:lang w:eastAsia="de-CH"/>
          </w:rPr>
          <w:t>11.1</w:t>
        </w:r>
        <w:r w:rsidR="008477CD">
          <w:rPr>
            <w:rFonts w:eastAsiaTheme="minorEastAsia"/>
            <w:b w:val="0"/>
            <w:sz w:val="22"/>
            <w:szCs w:val="22"/>
            <w:lang w:eastAsia="de-CH"/>
          </w:rPr>
          <w:tab/>
        </w:r>
        <w:r w:rsidR="008477CD" w:rsidRPr="000B32F3">
          <w:rPr>
            <w:rStyle w:val="Hyperlink"/>
            <w:lang w:eastAsia="de-CH"/>
          </w:rPr>
          <w:t>Arbeitsauftrag</w:t>
        </w:r>
        <w:r w:rsidR="008477CD">
          <w:rPr>
            <w:webHidden/>
          </w:rPr>
          <w:tab/>
        </w:r>
        <w:r w:rsidR="008477CD">
          <w:rPr>
            <w:webHidden/>
          </w:rPr>
          <w:fldChar w:fldCharType="begin"/>
        </w:r>
        <w:r w:rsidR="008477CD">
          <w:rPr>
            <w:webHidden/>
          </w:rPr>
          <w:instrText xml:space="preserve"> PAGEREF _Toc59559555 \h </w:instrText>
        </w:r>
        <w:r w:rsidR="008477CD">
          <w:rPr>
            <w:webHidden/>
          </w:rPr>
        </w:r>
        <w:r w:rsidR="008477CD">
          <w:rPr>
            <w:webHidden/>
          </w:rPr>
          <w:fldChar w:fldCharType="separate"/>
        </w:r>
        <w:r w:rsidR="008477CD">
          <w:rPr>
            <w:webHidden/>
          </w:rPr>
          <w:t>3</w:t>
        </w:r>
        <w:r w:rsidR="008477CD">
          <w:rPr>
            <w:webHidden/>
          </w:rPr>
          <w:fldChar w:fldCharType="end"/>
        </w:r>
      </w:hyperlink>
    </w:p>
    <w:p w14:paraId="5479C3DA" w14:textId="400C8F77" w:rsidR="008477CD" w:rsidRDefault="008477CD">
      <w:pPr>
        <w:pStyle w:val="Verzeichnis2"/>
        <w:rPr>
          <w:rFonts w:eastAsiaTheme="minorEastAsia"/>
          <w:b w:val="0"/>
          <w:sz w:val="22"/>
          <w:szCs w:val="22"/>
          <w:lang w:eastAsia="de-CH"/>
        </w:rPr>
      </w:pPr>
      <w:hyperlink w:anchor="_Toc59559556" w:history="1">
        <w:r w:rsidRPr="000B32F3">
          <w:rPr>
            <w:rStyle w:val="Hyperlink"/>
          </w:rPr>
          <w:t>11.2</w:t>
        </w:r>
        <w:r>
          <w:rPr>
            <w:rFonts w:eastAsiaTheme="minorEastAsia"/>
            <w:b w:val="0"/>
            <w:sz w:val="22"/>
            <w:szCs w:val="22"/>
            <w:lang w:eastAsia="de-CH"/>
          </w:rPr>
          <w:tab/>
        </w:r>
        <w:r w:rsidRPr="000B32F3">
          <w:rPr>
            <w:rStyle w:val="Hyperlink"/>
          </w:rPr>
          <w:t>Arbeiten in elektrischen Anlagen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_Toc59559556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</w:t>
        </w:r>
        <w:r>
          <w:rPr>
            <w:webHidden/>
          </w:rPr>
          <w:fldChar w:fldCharType="end"/>
        </w:r>
      </w:hyperlink>
    </w:p>
    <w:p w14:paraId="5E5B658C" w14:textId="24096EBB" w:rsidR="008477CD" w:rsidRDefault="008477CD">
      <w:pPr>
        <w:pStyle w:val="Verzeichnis3"/>
        <w:tabs>
          <w:tab w:val="left" w:pos="1418"/>
        </w:tabs>
        <w:rPr>
          <w:rFonts w:eastAsiaTheme="minorEastAsia"/>
          <w:noProof/>
          <w:sz w:val="22"/>
          <w:szCs w:val="22"/>
          <w:lang w:eastAsia="de-CH"/>
        </w:rPr>
      </w:pPr>
      <w:hyperlink w:anchor="_Toc59559557" w:history="1">
        <w:r w:rsidRPr="000B32F3">
          <w:rPr>
            <w:rStyle w:val="Hyperlink"/>
            <w:noProof/>
          </w:rPr>
          <w:t>11.2.1</w:t>
        </w:r>
        <w:r>
          <w:rPr>
            <w:rFonts w:eastAsiaTheme="minorEastAsia"/>
            <w:noProof/>
            <w:sz w:val="22"/>
            <w:szCs w:val="22"/>
            <w:lang w:eastAsia="de-CH"/>
          </w:rPr>
          <w:tab/>
        </w:r>
        <w:r w:rsidRPr="000B32F3">
          <w:rPr>
            <w:rStyle w:val="Hyperlink"/>
            <w:noProof/>
          </w:rPr>
          <w:t>Sicherheitskonzept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_Toc59559557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7353A684" w14:textId="0205A305" w:rsidR="008477CD" w:rsidRDefault="008477CD">
      <w:pPr>
        <w:pStyle w:val="Verzeichnis3"/>
        <w:tabs>
          <w:tab w:val="left" w:pos="1418"/>
        </w:tabs>
        <w:rPr>
          <w:rFonts w:eastAsiaTheme="minorEastAsia"/>
          <w:noProof/>
          <w:sz w:val="22"/>
          <w:szCs w:val="22"/>
          <w:lang w:eastAsia="de-CH"/>
        </w:rPr>
      </w:pPr>
      <w:hyperlink w:anchor="_Toc59559558" w:history="1">
        <w:r w:rsidRPr="000B32F3">
          <w:rPr>
            <w:rStyle w:val="Hyperlink"/>
            <w:noProof/>
          </w:rPr>
          <w:t>11.2.2</w:t>
        </w:r>
        <w:r>
          <w:rPr>
            <w:rFonts w:eastAsiaTheme="minorEastAsia"/>
            <w:noProof/>
            <w:sz w:val="22"/>
            <w:szCs w:val="22"/>
            <w:lang w:eastAsia="de-CH"/>
          </w:rPr>
          <w:tab/>
        </w:r>
        <w:r w:rsidRPr="000B32F3">
          <w:rPr>
            <w:rStyle w:val="Hyperlink"/>
            <w:noProof/>
          </w:rPr>
          <w:t>Auftragsklärung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_Toc59559558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6B27FD0D" w14:textId="0298B078" w:rsidR="008477CD" w:rsidRDefault="008477CD">
      <w:pPr>
        <w:pStyle w:val="Verzeichnis3"/>
        <w:tabs>
          <w:tab w:val="left" w:pos="1418"/>
        </w:tabs>
        <w:rPr>
          <w:rFonts w:eastAsiaTheme="minorEastAsia"/>
          <w:noProof/>
          <w:sz w:val="22"/>
          <w:szCs w:val="22"/>
          <w:lang w:eastAsia="de-CH"/>
        </w:rPr>
      </w:pPr>
      <w:hyperlink w:anchor="_Toc59559559" w:history="1">
        <w:r w:rsidRPr="000B32F3">
          <w:rPr>
            <w:rStyle w:val="Hyperlink"/>
            <w:noProof/>
          </w:rPr>
          <w:t>11.2.3</w:t>
        </w:r>
        <w:r>
          <w:rPr>
            <w:rFonts w:eastAsiaTheme="minorEastAsia"/>
            <w:noProof/>
            <w:sz w:val="22"/>
            <w:szCs w:val="22"/>
            <w:lang w:eastAsia="de-CH"/>
          </w:rPr>
          <w:tab/>
        </w:r>
        <w:r w:rsidRPr="000B32F3">
          <w:rPr>
            <w:rStyle w:val="Hyperlink"/>
            <w:noProof/>
          </w:rPr>
          <w:t>Risikobeurteilung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_Toc59559559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7823D986" w14:textId="6795DC7B" w:rsidR="008477CD" w:rsidRDefault="008477CD">
      <w:pPr>
        <w:pStyle w:val="Verzeichnis3"/>
        <w:tabs>
          <w:tab w:val="left" w:pos="1418"/>
        </w:tabs>
        <w:rPr>
          <w:rFonts w:eastAsiaTheme="minorEastAsia"/>
          <w:noProof/>
          <w:sz w:val="22"/>
          <w:szCs w:val="22"/>
          <w:lang w:eastAsia="de-CH"/>
        </w:rPr>
      </w:pPr>
      <w:hyperlink w:anchor="_Toc59559560" w:history="1">
        <w:r w:rsidRPr="000B32F3">
          <w:rPr>
            <w:rStyle w:val="Hyperlink"/>
            <w:noProof/>
          </w:rPr>
          <w:t>11.2.4</w:t>
        </w:r>
        <w:r>
          <w:rPr>
            <w:rFonts w:eastAsiaTheme="minorEastAsia"/>
            <w:noProof/>
            <w:sz w:val="22"/>
            <w:szCs w:val="22"/>
            <w:lang w:eastAsia="de-CH"/>
          </w:rPr>
          <w:tab/>
        </w:r>
        <w:r w:rsidRPr="000B32F3">
          <w:rPr>
            <w:rStyle w:val="Hyperlink"/>
            <w:noProof/>
          </w:rPr>
          <w:t>Arbeitsausführung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_Toc59559560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125CE8FC" w14:textId="4AA230AA" w:rsidR="008477CD" w:rsidRDefault="008477CD">
      <w:pPr>
        <w:pStyle w:val="Verzeichnis3"/>
        <w:tabs>
          <w:tab w:val="left" w:pos="1418"/>
        </w:tabs>
        <w:rPr>
          <w:rFonts w:eastAsiaTheme="minorEastAsia"/>
          <w:noProof/>
          <w:sz w:val="22"/>
          <w:szCs w:val="22"/>
          <w:lang w:eastAsia="de-CH"/>
        </w:rPr>
      </w:pPr>
      <w:hyperlink w:anchor="_Toc59559561" w:history="1">
        <w:r w:rsidRPr="000B32F3">
          <w:rPr>
            <w:rStyle w:val="Hyperlink"/>
            <w:noProof/>
          </w:rPr>
          <w:t>11.2.5</w:t>
        </w:r>
        <w:r>
          <w:rPr>
            <w:rFonts w:eastAsiaTheme="minorEastAsia"/>
            <w:noProof/>
            <w:sz w:val="22"/>
            <w:szCs w:val="22"/>
            <w:lang w:eastAsia="de-CH"/>
          </w:rPr>
          <w:tab/>
        </w:r>
        <w:r w:rsidRPr="000B32F3">
          <w:rPr>
            <w:rStyle w:val="Hyperlink"/>
            <w:noProof/>
          </w:rPr>
          <w:t>Organisation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_Toc59559561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14:paraId="1162D667" w14:textId="1A35EAD7" w:rsidR="008477CD" w:rsidRDefault="008477CD">
      <w:pPr>
        <w:pStyle w:val="Verzeichnis3"/>
        <w:tabs>
          <w:tab w:val="left" w:pos="1418"/>
        </w:tabs>
        <w:rPr>
          <w:rFonts w:eastAsiaTheme="minorEastAsia"/>
          <w:noProof/>
          <w:sz w:val="22"/>
          <w:szCs w:val="22"/>
          <w:lang w:eastAsia="de-CH"/>
        </w:rPr>
      </w:pPr>
      <w:hyperlink w:anchor="_Toc59559562" w:history="1">
        <w:r w:rsidRPr="000B32F3">
          <w:rPr>
            <w:rStyle w:val="Hyperlink"/>
            <w:noProof/>
          </w:rPr>
          <w:t>11.2.6</w:t>
        </w:r>
        <w:r>
          <w:rPr>
            <w:rFonts w:eastAsiaTheme="minorEastAsia"/>
            <w:noProof/>
            <w:sz w:val="22"/>
            <w:szCs w:val="22"/>
            <w:lang w:eastAsia="de-CH"/>
          </w:rPr>
          <w:tab/>
        </w:r>
        <w:r w:rsidRPr="000B32F3">
          <w:rPr>
            <w:rStyle w:val="Hyperlink"/>
            <w:noProof/>
          </w:rPr>
          <w:t>Arbeitsstelle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_Toc59559562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14:paraId="17C7F281" w14:textId="59388E55" w:rsidR="008477CD" w:rsidRDefault="008477CD">
      <w:pPr>
        <w:pStyle w:val="Verzeichnis3"/>
        <w:tabs>
          <w:tab w:val="left" w:pos="1418"/>
        </w:tabs>
        <w:rPr>
          <w:rFonts w:eastAsiaTheme="minorEastAsia"/>
          <w:noProof/>
          <w:sz w:val="22"/>
          <w:szCs w:val="22"/>
          <w:lang w:eastAsia="de-CH"/>
        </w:rPr>
      </w:pPr>
      <w:hyperlink w:anchor="_Toc59559563" w:history="1">
        <w:r w:rsidRPr="000B32F3">
          <w:rPr>
            <w:rStyle w:val="Hyperlink"/>
            <w:noProof/>
          </w:rPr>
          <w:t>11.2.7</w:t>
        </w:r>
        <w:r>
          <w:rPr>
            <w:rFonts w:eastAsiaTheme="minorEastAsia"/>
            <w:noProof/>
            <w:sz w:val="22"/>
            <w:szCs w:val="22"/>
            <w:lang w:eastAsia="de-CH"/>
          </w:rPr>
          <w:tab/>
        </w:r>
        <w:r w:rsidRPr="000B32F3">
          <w:rPr>
            <w:rStyle w:val="Hyperlink"/>
            <w:noProof/>
          </w:rPr>
          <w:t>Werkzeuge, Ausrüstung, Schutz- und Hilfsmittel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_Toc59559563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14:paraId="6CAF0478" w14:textId="008E154E" w:rsidR="008477CD" w:rsidRDefault="008477CD">
      <w:pPr>
        <w:pStyle w:val="Verzeichnis3"/>
        <w:tabs>
          <w:tab w:val="left" w:pos="1418"/>
        </w:tabs>
        <w:rPr>
          <w:rFonts w:eastAsiaTheme="minorEastAsia"/>
          <w:noProof/>
          <w:sz w:val="22"/>
          <w:szCs w:val="22"/>
          <w:lang w:eastAsia="de-CH"/>
        </w:rPr>
      </w:pPr>
      <w:hyperlink w:anchor="_Toc59559564" w:history="1">
        <w:r w:rsidRPr="000B32F3">
          <w:rPr>
            <w:rStyle w:val="Hyperlink"/>
            <w:noProof/>
          </w:rPr>
          <w:t>11.2.8</w:t>
        </w:r>
        <w:r>
          <w:rPr>
            <w:rFonts w:eastAsiaTheme="minorEastAsia"/>
            <w:noProof/>
            <w:sz w:val="22"/>
            <w:szCs w:val="22"/>
            <w:lang w:eastAsia="de-CH"/>
          </w:rPr>
          <w:tab/>
        </w:r>
        <w:r w:rsidRPr="000B32F3">
          <w:rPr>
            <w:rStyle w:val="Hyperlink"/>
            <w:noProof/>
          </w:rPr>
          <w:t>Notfall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_Toc59559564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14:paraId="114B65FC" w14:textId="6770467A" w:rsidR="008477CD" w:rsidRDefault="008477CD">
      <w:pPr>
        <w:pStyle w:val="Verzeichnis2"/>
        <w:rPr>
          <w:rFonts w:eastAsiaTheme="minorEastAsia"/>
          <w:b w:val="0"/>
          <w:sz w:val="22"/>
          <w:szCs w:val="22"/>
          <w:lang w:eastAsia="de-CH"/>
        </w:rPr>
      </w:pPr>
      <w:hyperlink w:anchor="_Toc59559565" w:history="1">
        <w:r w:rsidRPr="000B32F3">
          <w:rPr>
            <w:rStyle w:val="Hyperlink"/>
          </w:rPr>
          <w:t>11.3</w:t>
        </w:r>
        <w:r>
          <w:rPr>
            <w:rFonts w:eastAsiaTheme="minorEastAsia"/>
            <w:b w:val="0"/>
            <w:sz w:val="22"/>
            <w:szCs w:val="22"/>
            <w:lang w:eastAsia="de-CH"/>
          </w:rPr>
          <w:tab/>
        </w:r>
        <w:r w:rsidRPr="000B32F3">
          <w:rPr>
            <w:rStyle w:val="Hyperlink"/>
          </w:rPr>
          <w:t>Sicherheitskontrollen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_Toc59559565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11</w:t>
        </w:r>
        <w:r>
          <w:rPr>
            <w:webHidden/>
          </w:rPr>
          <w:fldChar w:fldCharType="end"/>
        </w:r>
      </w:hyperlink>
    </w:p>
    <w:p w14:paraId="149427BA" w14:textId="1AD988F0" w:rsidR="008477CD" w:rsidRDefault="008477CD">
      <w:pPr>
        <w:pStyle w:val="Verzeichnis2"/>
        <w:rPr>
          <w:rFonts w:eastAsiaTheme="minorEastAsia"/>
          <w:b w:val="0"/>
          <w:sz w:val="22"/>
          <w:szCs w:val="22"/>
          <w:lang w:eastAsia="de-CH"/>
        </w:rPr>
      </w:pPr>
      <w:hyperlink w:anchor="_Toc59559566" w:history="1">
        <w:r w:rsidRPr="000B32F3">
          <w:rPr>
            <w:rStyle w:val="Hyperlink"/>
          </w:rPr>
          <w:t>11.4</w:t>
        </w:r>
        <w:r>
          <w:rPr>
            <w:rFonts w:eastAsiaTheme="minorEastAsia"/>
            <w:b w:val="0"/>
            <w:sz w:val="22"/>
            <w:szCs w:val="22"/>
            <w:lang w:eastAsia="de-CH"/>
          </w:rPr>
          <w:tab/>
        </w:r>
        <w:r w:rsidRPr="000B32F3">
          <w:rPr>
            <w:rStyle w:val="Hyperlink"/>
          </w:rPr>
          <w:t>Instandhaltungskontrollen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_Toc59559566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13</w:t>
        </w:r>
        <w:r>
          <w:rPr>
            <w:webHidden/>
          </w:rPr>
          <w:fldChar w:fldCharType="end"/>
        </w:r>
      </w:hyperlink>
    </w:p>
    <w:p w14:paraId="12C4C05F" w14:textId="29F44820" w:rsidR="008477CD" w:rsidRDefault="008477CD">
      <w:pPr>
        <w:pStyle w:val="Verzeichnis2"/>
        <w:rPr>
          <w:rFonts w:eastAsiaTheme="minorEastAsia"/>
          <w:b w:val="0"/>
          <w:sz w:val="22"/>
          <w:szCs w:val="22"/>
          <w:lang w:eastAsia="de-CH"/>
        </w:rPr>
      </w:pPr>
      <w:hyperlink w:anchor="_Toc59559567" w:history="1">
        <w:r w:rsidRPr="000B32F3">
          <w:rPr>
            <w:rStyle w:val="Hyperlink"/>
          </w:rPr>
          <w:t>11.5</w:t>
        </w:r>
        <w:r>
          <w:rPr>
            <w:rFonts w:eastAsiaTheme="minorEastAsia"/>
            <w:b w:val="0"/>
            <w:sz w:val="22"/>
            <w:szCs w:val="22"/>
            <w:lang w:eastAsia="de-CH"/>
          </w:rPr>
          <w:tab/>
        </w:r>
        <w:r w:rsidRPr="000B32F3">
          <w:rPr>
            <w:rStyle w:val="Hyperlink"/>
          </w:rPr>
          <w:t>Notfall-Checkliste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_Toc59559567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15</w:t>
        </w:r>
        <w:r>
          <w:rPr>
            <w:webHidden/>
          </w:rPr>
          <w:fldChar w:fldCharType="end"/>
        </w:r>
      </w:hyperlink>
    </w:p>
    <w:p w14:paraId="2114C006" w14:textId="078EBB45" w:rsidR="008477CD" w:rsidRDefault="008477CD">
      <w:pPr>
        <w:pStyle w:val="Verzeichnis3"/>
        <w:tabs>
          <w:tab w:val="left" w:pos="1418"/>
        </w:tabs>
        <w:rPr>
          <w:rFonts w:eastAsiaTheme="minorEastAsia"/>
          <w:noProof/>
          <w:sz w:val="22"/>
          <w:szCs w:val="22"/>
          <w:lang w:eastAsia="de-CH"/>
        </w:rPr>
      </w:pPr>
      <w:hyperlink w:anchor="_Toc59559568" w:history="1">
        <w:r w:rsidRPr="000B32F3">
          <w:rPr>
            <w:rStyle w:val="Hyperlink"/>
            <w:noProof/>
          </w:rPr>
          <w:t>11.5.1</w:t>
        </w:r>
        <w:r>
          <w:rPr>
            <w:rFonts w:eastAsiaTheme="minorEastAsia"/>
            <w:noProof/>
            <w:sz w:val="22"/>
            <w:szCs w:val="22"/>
            <w:lang w:eastAsia="de-CH"/>
          </w:rPr>
          <w:tab/>
        </w:r>
        <w:r w:rsidRPr="000B32F3">
          <w:rPr>
            <w:rStyle w:val="Hyperlink"/>
            <w:noProof/>
          </w:rPr>
          <w:t>Notfalltelefonnummern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_Toc59559568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14:paraId="6BE61843" w14:textId="341772E8" w:rsidR="005C3DAB" w:rsidRPr="00A57FCC" w:rsidRDefault="00F1653D" w:rsidP="00175394">
      <w:pPr>
        <w:pStyle w:val="Textkrper"/>
      </w:pPr>
      <w:r w:rsidRPr="00F4397F">
        <w:rPr>
          <w:noProof/>
        </w:rPr>
        <w:fldChar w:fldCharType="end"/>
      </w:r>
    </w:p>
    <w:p w14:paraId="6BE61844" w14:textId="77777777" w:rsidR="00D36165" w:rsidRPr="00A57FCC" w:rsidRDefault="00D36165" w:rsidP="00175394">
      <w:pPr>
        <w:pStyle w:val="Textkrper"/>
      </w:pPr>
    </w:p>
    <w:p w14:paraId="6BE61845" w14:textId="77777777" w:rsidR="007C0CA0" w:rsidRPr="00A57FCC" w:rsidRDefault="007C0CA0" w:rsidP="00175394">
      <w:pPr>
        <w:pStyle w:val="Textkrper"/>
        <w:sectPr w:rsidR="007C0CA0" w:rsidRPr="00A57FCC" w:rsidSect="007B7F57">
          <w:headerReference w:type="default" r:id="rId12"/>
          <w:footerReference w:type="default" r:id="rId13"/>
          <w:type w:val="oddPage"/>
          <w:pgSz w:w="11906" w:h="16838" w:code="9"/>
          <w:pgMar w:top="1985" w:right="748" w:bottom="1191" w:left="1588" w:header="794" w:footer="397" w:gutter="0"/>
          <w:cols w:space="708"/>
          <w:docGrid w:linePitch="360"/>
        </w:sectPr>
      </w:pPr>
    </w:p>
    <w:p w14:paraId="6BE61886" w14:textId="77777777" w:rsidR="00607692" w:rsidRPr="00A57FCC" w:rsidRDefault="00607692" w:rsidP="00607692">
      <w:pPr>
        <w:pStyle w:val="berschrift2"/>
        <w:rPr>
          <w:noProof/>
          <w:lang w:eastAsia="de-CH"/>
        </w:rPr>
      </w:pPr>
      <w:bookmarkStart w:id="2" w:name="_Toc1122277"/>
      <w:bookmarkStart w:id="3" w:name="Kapitel11"/>
      <w:bookmarkStart w:id="4" w:name="_Toc59559555"/>
      <w:r w:rsidRPr="00A57FCC">
        <w:rPr>
          <w:noProof/>
          <w:lang w:eastAsia="de-CH"/>
        </w:rPr>
        <w:t>Arbeitsauftrag</w:t>
      </w:r>
      <w:bookmarkEnd w:id="2"/>
      <w:bookmarkEnd w:id="4"/>
    </w:p>
    <w:tbl>
      <w:tblPr>
        <w:tblStyle w:val="Tabellenraster"/>
        <w:tblW w:w="9641" w:type="dxa"/>
        <w:tblLayout w:type="fixed"/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2628"/>
        <w:gridCol w:w="3859"/>
        <w:gridCol w:w="1258"/>
        <w:gridCol w:w="1896"/>
      </w:tblGrid>
      <w:tr w:rsidR="008E0FF9" w:rsidRPr="00A57FCC" w14:paraId="6BE61888" w14:textId="77777777" w:rsidTr="00562D2E">
        <w:trPr>
          <w:trHeight w:val="227"/>
        </w:trPr>
        <w:tc>
          <w:tcPr>
            <w:tcW w:w="9641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DDDEDE"/>
            <w:vAlign w:val="bottom"/>
          </w:tcPr>
          <w:p w14:paraId="6BE61887" w14:textId="77777777" w:rsidR="008E0FF9" w:rsidRPr="00A57FCC" w:rsidRDefault="008E0FF9" w:rsidP="00562D2E">
            <w:pPr>
              <w:rPr>
                <w:b/>
                <w:sz w:val="24"/>
                <w:szCs w:val="24"/>
              </w:rPr>
            </w:pPr>
            <w:r w:rsidRPr="00A57FCC">
              <w:rPr>
                <w:b/>
                <w:sz w:val="28"/>
                <w:szCs w:val="28"/>
              </w:rPr>
              <w:t>Arbeitsauftrag</w:t>
            </w:r>
          </w:p>
        </w:tc>
      </w:tr>
      <w:tr w:rsidR="008E0FF9" w:rsidRPr="00A57FCC" w14:paraId="6BE6188D" w14:textId="77777777" w:rsidTr="00562D2E">
        <w:trPr>
          <w:trHeight w:val="340"/>
        </w:trPr>
        <w:tc>
          <w:tcPr>
            <w:tcW w:w="262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6BE61889" w14:textId="77777777" w:rsidR="008E0FF9" w:rsidRPr="00A57FCC" w:rsidRDefault="008E0FF9" w:rsidP="00562D2E">
            <w:pPr>
              <w:rPr>
                <w:b/>
              </w:rPr>
            </w:pPr>
            <w:r w:rsidRPr="00A57FCC">
              <w:rPr>
                <w:b/>
              </w:rPr>
              <w:t>Arbeitsverantwortlicher:</w:t>
            </w:r>
          </w:p>
        </w:tc>
        <w:tc>
          <w:tcPr>
            <w:tcW w:w="3859" w:type="dxa"/>
            <w:tcBorders>
              <w:top w:val="single" w:sz="4" w:space="0" w:color="auto"/>
              <w:left w:val="nil"/>
              <w:bottom w:val="single" w:sz="4" w:space="0" w:color="000000" w:themeColor="text1"/>
              <w:right w:val="nil"/>
            </w:tcBorders>
            <w:vAlign w:val="bottom"/>
          </w:tcPr>
          <w:p w14:paraId="6BE6188A" w14:textId="77777777" w:rsidR="008E0FF9" w:rsidRPr="00A57FCC" w:rsidRDefault="008E0FF9" w:rsidP="00562D2E"/>
        </w:tc>
        <w:tc>
          <w:tcPr>
            <w:tcW w:w="125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6BE6188B" w14:textId="77777777" w:rsidR="008E0FF9" w:rsidRPr="00A57FCC" w:rsidRDefault="008E0FF9" w:rsidP="00562D2E">
            <w:pPr>
              <w:rPr>
                <w:b/>
              </w:rPr>
            </w:pPr>
            <w:r w:rsidRPr="00A57FCC">
              <w:rPr>
                <w:b/>
              </w:rPr>
              <w:t>Termin:</w:t>
            </w:r>
          </w:p>
        </w:tc>
        <w:tc>
          <w:tcPr>
            <w:tcW w:w="1896" w:type="dxa"/>
            <w:tcBorders>
              <w:top w:val="single" w:sz="4" w:space="0" w:color="auto"/>
              <w:left w:val="nil"/>
              <w:bottom w:val="single" w:sz="4" w:space="0" w:color="000000" w:themeColor="text1"/>
              <w:right w:val="nil"/>
            </w:tcBorders>
            <w:vAlign w:val="bottom"/>
          </w:tcPr>
          <w:p w14:paraId="6BE6188C" w14:textId="77777777" w:rsidR="008E0FF9" w:rsidRPr="00A57FCC" w:rsidRDefault="008E0FF9" w:rsidP="00562D2E">
            <w:pPr>
              <w:rPr>
                <w:b/>
              </w:rPr>
            </w:pPr>
          </w:p>
        </w:tc>
      </w:tr>
      <w:tr w:rsidR="008E0FF9" w:rsidRPr="00A57FCC" w14:paraId="6BE61892" w14:textId="77777777" w:rsidTr="00562D2E">
        <w:trPr>
          <w:trHeight w:val="340"/>
        </w:trPr>
        <w:tc>
          <w:tcPr>
            <w:tcW w:w="26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6BE6188E" w14:textId="77777777" w:rsidR="008E0FF9" w:rsidRPr="00A57FCC" w:rsidRDefault="008E0FF9" w:rsidP="00562D2E">
            <w:pPr>
              <w:rPr>
                <w:b/>
              </w:rPr>
            </w:pPr>
            <w:r w:rsidRPr="00A57FCC">
              <w:rPr>
                <w:b/>
              </w:rPr>
              <w:t xml:space="preserve">Arbeitsort </w:t>
            </w:r>
            <w:r w:rsidRPr="00A57FCC">
              <w:rPr>
                <w:sz w:val="18"/>
                <w:szCs w:val="18"/>
              </w:rPr>
              <w:t>(UW/Trasse/Ltg)</w:t>
            </w:r>
            <w:r w:rsidRPr="00A57FCC">
              <w:rPr>
                <w:b/>
              </w:rPr>
              <w:t>:</w:t>
            </w:r>
          </w:p>
        </w:tc>
        <w:tc>
          <w:tcPr>
            <w:tcW w:w="3859" w:type="dxa"/>
            <w:tcBorders>
              <w:top w:val="single" w:sz="4" w:space="0" w:color="000000" w:themeColor="text1"/>
              <w:left w:val="nil"/>
              <w:bottom w:val="single" w:sz="4" w:space="0" w:color="000000" w:themeColor="text1"/>
              <w:right w:val="nil"/>
            </w:tcBorders>
            <w:vAlign w:val="bottom"/>
          </w:tcPr>
          <w:p w14:paraId="6BE6188F" w14:textId="77777777" w:rsidR="008E0FF9" w:rsidRPr="00A57FCC" w:rsidRDefault="008E0FF9" w:rsidP="00562D2E"/>
        </w:tc>
        <w:tc>
          <w:tcPr>
            <w:tcW w:w="1258" w:type="dxa"/>
            <w:tcBorders>
              <w:top w:val="nil"/>
              <w:left w:val="nil"/>
              <w:bottom w:val="single" w:sz="4" w:space="0" w:color="000000" w:themeColor="text1"/>
              <w:right w:val="nil"/>
            </w:tcBorders>
            <w:vAlign w:val="bottom"/>
          </w:tcPr>
          <w:p w14:paraId="6BE61890" w14:textId="77777777" w:rsidR="008E0FF9" w:rsidRPr="00A57FCC" w:rsidRDefault="008E0FF9" w:rsidP="00562D2E"/>
        </w:tc>
        <w:tc>
          <w:tcPr>
            <w:tcW w:w="1896" w:type="dxa"/>
            <w:tcBorders>
              <w:top w:val="nil"/>
              <w:left w:val="nil"/>
              <w:bottom w:val="single" w:sz="4" w:space="0" w:color="000000" w:themeColor="text1"/>
              <w:right w:val="nil"/>
            </w:tcBorders>
            <w:vAlign w:val="bottom"/>
          </w:tcPr>
          <w:p w14:paraId="6BE61891" w14:textId="77777777" w:rsidR="008E0FF9" w:rsidRPr="00A57FCC" w:rsidRDefault="008E0FF9" w:rsidP="00562D2E"/>
        </w:tc>
      </w:tr>
      <w:tr w:rsidR="008E0FF9" w:rsidRPr="00A57FCC" w14:paraId="6BE61897" w14:textId="77777777" w:rsidTr="00562D2E">
        <w:trPr>
          <w:trHeight w:val="340"/>
        </w:trPr>
        <w:tc>
          <w:tcPr>
            <w:tcW w:w="262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BE61893" w14:textId="77777777" w:rsidR="008E0FF9" w:rsidRPr="00A57FCC" w:rsidRDefault="008E0FF9" w:rsidP="00562D2E">
            <w:pPr>
              <w:rPr>
                <w:b/>
              </w:rPr>
            </w:pPr>
            <w:r w:rsidRPr="00A57FCC">
              <w:rPr>
                <w:b/>
              </w:rPr>
              <w:t>Kontakt:</w:t>
            </w:r>
          </w:p>
        </w:tc>
        <w:tc>
          <w:tcPr>
            <w:tcW w:w="3859" w:type="dxa"/>
            <w:tcBorders>
              <w:top w:val="single" w:sz="4" w:space="0" w:color="000000" w:themeColor="text1"/>
              <w:left w:val="nil"/>
              <w:bottom w:val="single" w:sz="4" w:space="0" w:color="000000" w:themeColor="text1"/>
              <w:right w:val="nil"/>
            </w:tcBorders>
            <w:vAlign w:val="bottom"/>
          </w:tcPr>
          <w:p w14:paraId="6BE61894" w14:textId="77777777" w:rsidR="008E0FF9" w:rsidRPr="00A57FCC" w:rsidRDefault="008E0FF9" w:rsidP="00562D2E"/>
        </w:tc>
        <w:tc>
          <w:tcPr>
            <w:tcW w:w="1258" w:type="dxa"/>
            <w:tcBorders>
              <w:top w:val="single" w:sz="4" w:space="0" w:color="000000" w:themeColor="text1"/>
              <w:left w:val="nil"/>
              <w:bottom w:val="single" w:sz="4" w:space="0" w:color="000000" w:themeColor="text1"/>
              <w:right w:val="nil"/>
            </w:tcBorders>
            <w:vAlign w:val="bottom"/>
          </w:tcPr>
          <w:p w14:paraId="6BE61895" w14:textId="77777777" w:rsidR="008E0FF9" w:rsidRPr="00A57FCC" w:rsidRDefault="008E0FF9" w:rsidP="00562D2E"/>
        </w:tc>
        <w:tc>
          <w:tcPr>
            <w:tcW w:w="1896" w:type="dxa"/>
            <w:tcBorders>
              <w:top w:val="single" w:sz="4" w:space="0" w:color="000000" w:themeColor="text1"/>
              <w:left w:val="nil"/>
              <w:bottom w:val="single" w:sz="4" w:space="0" w:color="000000" w:themeColor="text1"/>
              <w:right w:val="nil"/>
            </w:tcBorders>
            <w:vAlign w:val="bottom"/>
          </w:tcPr>
          <w:p w14:paraId="6BE61896" w14:textId="77777777" w:rsidR="008E0FF9" w:rsidRPr="00A57FCC" w:rsidRDefault="008E0FF9" w:rsidP="00562D2E"/>
        </w:tc>
      </w:tr>
      <w:tr w:rsidR="008E0FF9" w:rsidRPr="00A57FCC" w14:paraId="6BE6189C" w14:textId="77777777" w:rsidTr="00562D2E">
        <w:trPr>
          <w:trHeight w:val="340"/>
        </w:trPr>
        <w:tc>
          <w:tcPr>
            <w:tcW w:w="262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BE61898" w14:textId="77777777" w:rsidR="008E0FF9" w:rsidRPr="00A57FCC" w:rsidRDefault="008E0FF9" w:rsidP="00562D2E">
            <w:pPr>
              <w:rPr>
                <w:b/>
              </w:rPr>
            </w:pPr>
          </w:p>
        </w:tc>
        <w:tc>
          <w:tcPr>
            <w:tcW w:w="3859" w:type="dxa"/>
            <w:tcBorders>
              <w:top w:val="single" w:sz="4" w:space="0" w:color="000000" w:themeColor="text1"/>
              <w:left w:val="nil"/>
              <w:bottom w:val="single" w:sz="4" w:space="0" w:color="000000" w:themeColor="text1"/>
              <w:right w:val="nil"/>
            </w:tcBorders>
            <w:vAlign w:val="bottom"/>
          </w:tcPr>
          <w:p w14:paraId="6BE61899" w14:textId="77777777" w:rsidR="008E0FF9" w:rsidRPr="00A57FCC" w:rsidRDefault="008E0FF9" w:rsidP="00562D2E">
            <w:r w:rsidRPr="00A57FCC">
              <w:t>E-mail:</w:t>
            </w:r>
          </w:p>
        </w:tc>
        <w:tc>
          <w:tcPr>
            <w:tcW w:w="1258" w:type="dxa"/>
            <w:tcBorders>
              <w:top w:val="single" w:sz="4" w:space="0" w:color="000000" w:themeColor="text1"/>
              <w:left w:val="nil"/>
              <w:bottom w:val="single" w:sz="4" w:space="0" w:color="000000" w:themeColor="text1"/>
              <w:right w:val="nil"/>
            </w:tcBorders>
            <w:vAlign w:val="bottom"/>
          </w:tcPr>
          <w:p w14:paraId="6BE6189A" w14:textId="77777777" w:rsidR="008E0FF9" w:rsidRPr="00A57FCC" w:rsidRDefault="008E0FF9" w:rsidP="00562D2E">
            <w:r w:rsidRPr="00A57FCC">
              <w:t>Tel/Mobil:</w:t>
            </w:r>
          </w:p>
        </w:tc>
        <w:tc>
          <w:tcPr>
            <w:tcW w:w="1896" w:type="dxa"/>
            <w:tcBorders>
              <w:top w:val="single" w:sz="4" w:space="0" w:color="000000" w:themeColor="text1"/>
              <w:left w:val="nil"/>
              <w:bottom w:val="single" w:sz="4" w:space="0" w:color="000000" w:themeColor="text1"/>
              <w:right w:val="nil"/>
            </w:tcBorders>
            <w:vAlign w:val="bottom"/>
          </w:tcPr>
          <w:p w14:paraId="6BE6189B" w14:textId="77777777" w:rsidR="008E0FF9" w:rsidRPr="00A57FCC" w:rsidRDefault="008E0FF9" w:rsidP="00562D2E"/>
        </w:tc>
      </w:tr>
      <w:tr w:rsidR="008E0FF9" w:rsidRPr="00A57FCC" w14:paraId="6BE618A1" w14:textId="77777777" w:rsidTr="00562D2E">
        <w:trPr>
          <w:trHeight w:val="340"/>
        </w:trPr>
        <w:tc>
          <w:tcPr>
            <w:tcW w:w="262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BE6189D" w14:textId="77777777" w:rsidR="008E0FF9" w:rsidRPr="00A57FCC" w:rsidRDefault="008E0FF9" w:rsidP="00562D2E">
            <w:pPr>
              <w:rPr>
                <w:b/>
              </w:rPr>
            </w:pPr>
            <w:r w:rsidRPr="00A57FCC">
              <w:rPr>
                <w:b/>
              </w:rPr>
              <w:t>Anlagenverantwortlicher:</w:t>
            </w:r>
          </w:p>
        </w:tc>
        <w:tc>
          <w:tcPr>
            <w:tcW w:w="3859" w:type="dxa"/>
            <w:tcBorders>
              <w:top w:val="single" w:sz="4" w:space="0" w:color="000000" w:themeColor="text1"/>
              <w:left w:val="nil"/>
              <w:bottom w:val="single" w:sz="4" w:space="0" w:color="000000" w:themeColor="text1"/>
              <w:right w:val="nil"/>
            </w:tcBorders>
            <w:vAlign w:val="bottom"/>
          </w:tcPr>
          <w:p w14:paraId="6BE6189E" w14:textId="77777777" w:rsidR="008E0FF9" w:rsidRPr="00A57FCC" w:rsidRDefault="008E0FF9" w:rsidP="00562D2E"/>
        </w:tc>
        <w:tc>
          <w:tcPr>
            <w:tcW w:w="1258" w:type="dxa"/>
            <w:tcBorders>
              <w:top w:val="single" w:sz="4" w:space="0" w:color="000000" w:themeColor="text1"/>
              <w:left w:val="nil"/>
              <w:bottom w:val="single" w:sz="4" w:space="0" w:color="000000" w:themeColor="text1"/>
              <w:right w:val="nil"/>
            </w:tcBorders>
            <w:vAlign w:val="bottom"/>
          </w:tcPr>
          <w:p w14:paraId="6BE6189F" w14:textId="77777777" w:rsidR="008E0FF9" w:rsidRPr="00A57FCC" w:rsidRDefault="008E0FF9" w:rsidP="00562D2E">
            <w:r w:rsidRPr="00A57FCC">
              <w:t>Mobil:</w:t>
            </w:r>
          </w:p>
        </w:tc>
        <w:tc>
          <w:tcPr>
            <w:tcW w:w="1896" w:type="dxa"/>
            <w:tcBorders>
              <w:top w:val="single" w:sz="4" w:space="0" w:color="000000" w:themeColor="text1"/>
              <w:left w:val="nil"/>
              <w:bottom w:val="single" w:sz="4" w:space="0" w:color="000000" w:themeColor="text1"/>
              <w:right w:val="nil"/>
            </w:tcBorders>
            <w:vAlign w:val="bottom"/>
          </w:tcPr>
          <w:p w14:paraId="6BE618A0" w14:textId="77777777" w:rsidR="008E0FF9" w:rsidRPr="00A57FCC" w:rsidRDefault="008E0FF9" w:rsidP="00562D2E"/>
        </w:tc>
      </w:tr>
    </w:tbl>
    <w:p w14:paraId="6BE618A2" w14:textId="77777777" w:rsidR="008E0FF9" w:rsidRPr="00A57FCC" w:rsidRDefault="008E0FF9" w:rsidP="008E0FF9">
      <w:pPr>
        <w:spacing w:line="240" w:lineRule="auto"/>
        <w:rPr>
          <w:sz w:val="12"/>
          <w:szCs w:val="12"/>
        </w:rPr>
      </w:pPr>
    </w:p>
    <w:tbl>
      <w:tblPr>
        <w:tblStyle w:val="Tabellenraster"/>
        <w:tblW w:w="0" w:type="auto"/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1110"/>
        <w:gridCol w:w="3490"/>
        <w:gridCol w:w="624"/>
        <w:gridCol w:w="4346"/>
      </w:tblGrid>
      <w:tr w:rsidR="008E0FF9" w:rsidRPr="00A57FCC" w14:paraId="6BE618A4" w14:textId="77777777" w:rsidTr="00562D2E">
        <w:tc>
          <w:tcPr>
            <w:tcW w:w="9641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DDDEDE"/>
            <w:vAlign w:val="bottom"/>
          </w:tcPr>
          <w:p w14:paraId="6BE618A3" w14:textId="77777777" w:rsidR="008E0FF9" w:rsidRPr="00A57FCC" w:rsidRDefault="008E0FF9" w:rsidP="00562D2E">
            <w:pPr>
              <w:rPr>
                <w:b/>
              </w:rPr>
            </w:pPr>
            <w:r w:rsidRPr="00A57FCC">
              <w:rPr>
                <w:b/>
                <w:sz w:val="24"/>
                <w:szCs w:val="24"/>
              </w:rPr>
              <w:t>Arbeit:</w:t>
            </w:r>
          </w:p>
        </w:tc>
      </w:tr>
      <w:tr w:rsidR="008E0FF9" w:rsidRPr="00A57FCC" w14:paraId="6BE618A8" w14:textId="77777777" w:rsidTr="008E0FF9">
        <w:trPr>
          <w:trHeight w:val="20"/>
        </w:trPr>
        <w:tc>
          <w:tcPr>
            <w:tcW w:w="111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6BE618A5" w14:textId="77777777" w:rsidR="008E0FF9" w:rsidRPr="00A57FCC" w:rsidRDefault="008E0FF9" w:rsidP="00562D2E">
            <w:pPr>
              <w:rPr>
                <w:b/>
              </w:rPr>
            </w:pPr>
            <w:r w:rsidRPr="00A57FCC">
              <w:rPr>
                <w:b/>
              </w:rPr>
              <w:t>Methode:</w:t>
            </w:r>
          </w:p>
        </w:tc>
        <w:tc>
          <w:tcPr>
            <w:tcW w:w="352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6BE618A6" w14:textId="77777777" w:rsidR="008E0FF9" w:rsidRPr="00A57FCC" w:rsidRDefault="00D015B7" w:rsidP="008E0FF9">
            <w:sdt>
              <w:sdtPr>
                <w:rPr>
                  <w:sz w:val="24"/>
                  <w:szCs w:val="24"/>
                </w:rPr>
                <w:id w:val="-207241832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8E0FF9" w:rsidRPr="00A57FCC">
                  <w:rPr>
                    <w:rFonts w:ascii="MS Gothic" w:eastAsia="MS Gothic" w:hAnsi="MS Gothic"/>
                    <w:sz w:val="24"/>
                    <w:szCs w:val="24"/>
                  </w:rPr>
                  <w:t>☐</w:t>
                </w:r>
              </w:sdtContent>
            </w:sdt>
            <w:r w:rsidR="008E0FF9" w:rsidRPr="00A57FCC">
              <w:rPr>
                <w:sz w:val="24"/>
                <w:szCs w:val="24"/>
              </w:rPr>
              <w:t xml:space="preserve"> </w:t>
            </w:r>
            <w:r w:rsidR="008E0FF9" w:rsidRPr="00A57FCC">
              <w:rPr>
                <w:sz w:val="16"/>
                <w:szCs w:val="16"/>
              </w:rPr>
              <w:t>1) Ausserhalb der Annäherungszone</w:t>
            </w:r>
          </w:p>
        </w:tc>
        <w:tc>
          <w:tcPr>
            <w:tcW w:w="4997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6BE618A7" w14:textId="77777777" w:rsidR="008E0FF9" w:rsidRPr="00A57FCC" w:rsidRDefault="008E0FF9" w:rsidP="008E0FF9">
            <w:pPr>
              <w:pStyle w:val="TabelleTextohneAbstand"/>
              <w:rPr>
                <w:sz w:val="16"/>
                <w:szCs w:val="16"/>
              </w:rPr>
            </w:pPr>
            <w:r w:rsidRPr="00A57FCC">
              <w:rPr>
                <w:sz w:val="16"/>
                <w:szCs w:val="16"/>
              </w:rPr>
              <w:t>Arbeitsverantwortlicher instruiert + Team</w:t>
            </w:r>
          </w:p>
        </w:tc>
      </w:tr>
      <w:tr w:rsidR="008E0FF9" w:rsidRPr="00A57FCC" w14:paraId="6BE618AC" w14:textId="77777777" w:rsidTr="008E0FF9">
        <w:trPr>
          <w:trHeight w:val="455"/>
        </w:trPr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BE618A9" w14:textId="77777777" w:rsidR="008E0FF9" w:rsidRPr="00A57FCC" w:rsidRDefault="008E0FF9" w:rsidP="00562D2E">
            <w:pPr>
              <w:rPr>
                <w:b/>
              </w:rPr>
            </w:pPr>
          </w:p>
        </w:tc>
        <w:tc>
          <w:tcPr>
            <w:tcW w:w="35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BE618AA" w14:textId="77777777" w:rsidR="008E0FF9" w:rsidRPr="00A57FCC" w:rsidRDefault="00D015B7" w:rsidP="008E0FF9">
            <w:pPr>
              <w:rPr>
                <w:sz w:val="24"/>
                <w:szCs w:val="24"/>
              </w:rPr>
            </w:pPr>
            <w:sdt>
              <w:sdtPr>
                <w:rPr>
                  <w:sz w:val="24"/>
                  <w:szCs w:val="24"/>
                </w:rPr>
                <w:id w:val="-123245659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8E0FF9" w:rsidRPr="00A57FCC">
                  <w:rPr>
                    <w:rFonts w:ascii="MS Gothic" w:eastAsia="MS Gothic" w:hAnsi="MS Gothic"/>
                    <w:sz w:val="24"/>
                    <w:szCs w:val="24"/>
                  </w:rPr>
                  <w:t>☐</w:t>
                </w:r>
              </w:sdtContent>
            </w:sdt>
            <w:r w:rsidR="008E0FF9" w:rsidRPr="00A57FCC">
              <w:rPr>
                <w:sz w:val="24"/>
                <w:szCs w:val="24"/>
              </w:rPr>
              <w:t xml:space="preserve"> </w:t>
            </w:r>
            <w:r w:rsidR="008E0FF9" w:rsidRPr="00A57FCC">
              <w:rPr>
                <w:sz w:val="16"/>
                <w:szCs w:val="16"/>
              </w:rPr>
              <w:t>1) Spannungsfrei</w:t>
            </w:r>
          </w:p>
        </w:tc>
        <w:tc>
          <w:tcPr>
            <w:tcW w:w="4997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BE618AB" w14:textId="77777777" w:rsidR="008E0FF9" w:rsidRPr="00A57FCC" w:rsidRDefault="008E0FF9" w:rsidP="008E0FF9">
            <w:pPr>
              <w:pStyle w:val="TabelleTextohneAbstand"/>
              <w:rPr>
                <w:sz w:val="16"/>
                <w:szCs w:val="16"/>
              </w:rPr>
            </w:pPr>
            <w:r w:rsidRPr="00A57FCC">
              <w:rPr>
                <w:sz w:val="16"/>
                <w:szCs w:val="16"/>
              </w:rPr>
              <w:t xml:space="preserve">5-Sicherheitsregeln durch Arbeitsverantwortlicher sachverständig; </w:t>
            </w:r>
            <w:r w:rsidRPr="00A57FCC">
              <w:rPr>
                <w:sz w:val="16"/>
                <w:szCs w:val="16"/>
              </w:rPr>
              <w:br/>
              <w:t>Arbeit: Arbeitsverantwortlicher instruiert + Team</w:t>
            </w:r>
          </w:p>
        </w:tc>
      </w:tr>
      <w:tr w:rsidR="008E0FF9" w:rsidRPr="00A57FCC" w14:paraId="6BE618B0" w14:textId="77777777" w:rsidTr="008E0FF9">
        <w:trPr>
          <w:trHeight w:val="20"/>
        </w:trPr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BE618AD" w14:textId="77777777" w:rsidR="008E0FF9" w:rsidRPr="00A57FCC" w:rsidRDefault="008E0FF9" w:rsidP="00562D2E">
            <w:pPr>
              <w:rPr>
                <w:b/>
              </w:rPr>
            </w:pPr>
          </w:p>
        </w:tc>
        <w:tc>
          <w:tcPr>
            <w:tcW w:w="35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BE618AE" w14:textId="77777777" w:rsidR="008E0FF9" w:rsidRPr="00A57FCC" w:rsidRDefault="00D015B7" w:rsidP="008E0FF9">
            <w:sdt>
              <w:sdtPr>
                <w:rPr>
                  <w:sz w:val="24"/>
                  <w:szCs w:val="24"/>
                </w:rPr>
                <w:id w:val="-123468841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8E0FF9" w:rsidRPr="00A57FCC">
                  <w:rPr>
                    <w:rFonts w:ascii="MS Gothic" w:eastAsia="MS Gothic" w:hAnsi="MS Gothic"/>
                    <w:sz w:val="24"/>
                    <w:szCs w:val="24"/>
                  </w:rPr>
                  <w:t>☐</w:t>
                </w:r>
              </w:sdtContent>
            </w:sdt>
            <w:r w:rsidR="008E0FF9" w:rsidRPr="00A57FCC">
              <w:rPr>
                <w:sz w:val="24"/>
                <w:szCs w:val="24"/>
              </w:rPr>
              <w:t xml:space="preserve"> </w:t>
            </w:r>
            <w:r w:rsidR="008E0FF9" w:rsidRPr="00A57FCC">
              <w:rPr>
                <w:sz w:val="16"/>
                <w:szCs w:val="16"/>
              </w:rPr>
              <w:t>2) Innerhalb der Annäherungszone (D</w:t>
            </w:r>
            <w:r w:rsidR="008E0FF9" w:rsidRPr="00A57FCC">
              <w:rPr>
                <w:sz w:val="16"/>
                <w:szCs w:val="16"/>
                <w:vertAlign w:val="subscript"/>
              </w:rPr>
              <w:t>V</w:t>
            </w:r>
            <w:r w:rsidR="008E0FF9" w:rsidRPr="00A57FCC">
              <w:rPr>
                <w:sz w:val="16"/>
                <w:szCs w:val="16"/>
              </w:rPr>
              <w:t>)</w:t>
            </w:r>
          </w:p>
        </w:tc>
        <w:tc>
          <w:tcPr>
            <w:tcW w:w="4997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BE618AF" w14:textId="77777777" w:rsidR="008E0FF9" w:rsidRPr="00A57FCC" w:rsidRDefault="008E0FF9" w:rsidP="008E0FF9">
            <w:pPr>
              <w:pStyle w:val="TabelleTextohneAbstand"/>
              <w:rPr>
                <w:rStyle w:val="Fett"/>
                <w:sz w:val="16"/>
                <w:szCs w:val="16"/>
              </w:rPr>
            </w:pPr>
            <w:r w:rsidRPr="00A57FCC">
              <w:rPr>
                <w:rStyle w:val="Fett"/>
                <w:sz w:val="16"/>
                <w:szCs w:val="16"/>
              </w:rPr>
              <w:t xml:space="preserve">Schriftliche Begründung durch Anlagenverantwortlichen; </w:t>
            </w:r>
            <w:r w:rsidRPr="00A57FCC">
              <w:rPr>
                <w:rStyle w:val="Fett"/>
                <w:sz w:val="16"/>
                <w:szCs w:val="16"/>
              </w:rPr>
              <w:br/>
              <w:t>Aufsicht durch Arbeitsverantwortlicher sachverständig</w:t>
            </w:r>
          </w:p>
        </w:tc>
      </w:tr>
      <w:tr w:rsidR="008E0FF9" w:rsidRPr="00A57FCC" w14:paraId="6BE618B4" w14:textId="77777777" w:rsidTr="008E0FF9">
        <w:trPr>
          <w:trHeight w:val="20"/>
        </w:trPr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BE618B1" w14:textId="77777777" w:rsidR="008E0FF9" w:rsidRPr="00A57FCC" w:rsidRDefault="008E0FF9" w:rsidP="00562D2E">
            <w:pPr>
              <w:rPr>
                <w:b/>
              </w:rPr>
            </w:pPr>
          </w:p>
        </w:tc>
        <w:tc>
          <w:tcPr>
            <w:tcW w:w="35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BE618B2" w14:textId="77777777" w:rsidR="008E0FF9" w:rsidRPr="00A57FCC" w:rsidRDefault="00D015B7" w:rsidP="008E0FF9">
            <w:sdt>
              <w:sdtPr>
                <w:rPr>
                  <w:sz w:val="24"/>
                  <w:szCs w:val="24"/>
                </w:rPr>
                <w:id w:val="194203362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8E0FF9" w:rsidRPr="00A57FCC">
                  <w:rPr>
                    <w:rFonts w:ascii="MS Gothic" w:eastAsia="MS Gothic" w:hAnsi="MS Gothic"/>
                    <w:sz w:val="24"/>
                    <w:szCs w:val="24"/>
                  </w:rPr>
                  <w:t>☐</w:t>
                </w:r>
              </w:sdtContent>
            </w:sdt>
            <w:r w:rsidR="008E0FF9" w:rsidRPr="00A57FCC">
              <w:rPr>
                <w:sz w:val="24"/>
                <w:szCs w:val="24"/>
              </w:rPr>
              <w:t xml:space="preserve"> </w:t>
            </w:r>
            <w:r w:rsidR="008E0FF9" w:rsidRPr="00A57FCC">
              <w:rPr>
                <w:sz w:val="16"/>
                <w:szCs w:val="16"/>
              </w:rPr>
              <w:t>3) Innerhalb der Gefahrenzone (D</w:t>
            </w:r>
            <w:r w:rsidR="008E0FF9" w:rsidRPr="00A57FCC">
              <w:rPr>
                <w:sz w:val="16"/>
                <w:szCs w:val="16"/>
                <w:vertAlign w:val="subscript"/>
              </w:rPr>
              <w:t>L</w:t>
            </w:r>
            <w:r w:rsidR="008E0FF9" w:rsidRPr="00A57FCC">
              <w:rPr>
                <w:sz w:val="16"/>
                <w:szCs w:val="16"/>
              </w:rPr>
              <w:t>)</w:t>
            </w:r>
          </w:p>
        </w:tc>
        <w:tc>
          <w:tcPr>
            <w:tcW w:w="4997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BE618B3" w14:textId="77777777" w:rsidR="008E0FF9" w:rsidRPr="00A57FCC" w:rsidRDefault="008E0FF9" w:rsidP="008E0FF9">
            <w:pPr>
              <w:pStyle w:val="TabelleTextohneAbstand"/>
              <w:rPr>
                <w:sz w:val="16"/>
                <w:szCs w:val="16"/>
              </w:rPr>
            </w:pPr>
            <w:r w:rsidRPr="00A57FCC">
              <w:rPr>
                <w:sz w:val="16"/>
                <w:szCs w:val="16"/>
              </w:rPr>
              <w:t>Schriftliche Begründung durch Anlagenverantwortlichen;</w:t>
            </w:r>
            <w:r w:rsidRPr="00A57FCC">
              <w:rPr>
                <w:sz w:val="16"/>
                <w:szCs w:val="16"/>
              </w:rPr>
              <w:br/>
            </w:r>
            <w:r w:rsidRPr="00A57FCC">
              <w:rPr>
                <w:b/>
                <w:sz w:val="16"/>
                <w:szCs w:val="16"/>
              </w:rPr>
              <w:t>In der Hochspannung verboten!</w:t>
            </w:r>
          </w:p>
        </w:tc>
      </w:tr>
      <w:tr w:rsidR="008E0FF9" w:rsidRPr="00A57FCC" w14:paraId="6BE618B8" w14:textId="77777777" w:rsidTr="00562D2E">
        <w:trPr>
          <w:trHeight w:val="340"/>
        </w:trPr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BE618B5" w14:textId="77777777" w:rsidR="008E0FF9" w:rsidRPr="00A57FCC" w:rsidRDefault="008E0FF9" w:rsidP="00562D2E">
            <w:pPr>
              <w:rPr>
                <w:b/>
              </w:rPr>
            </w:pPr>
            <w:r w:rsidRPr="00A57FCC">
              <w:rPr>
                <w:b/>
              </w:rPr>
              <w:t>Tätigkeit:</w:t>
            </w:r>
          </w:p>
        </w:tc>
        <w:tc>
          <w:tcPr>
            <w:tcW w:w="4164" w:type="dxa"/>
            <w:gridSpan w:val="2"/>
            <w:tcBorders>
              <w:top w:val="nil"/>
              <w:left w:val="nil"/>
              <w:right w:val="nil"/>
            </w:tcBorders>
            <w:vAlign w:val="bottom"/>
          </w:tcPr>
          <w:p w14:paraId="6BE618B6" w14:textId="77777777" w:rsidR="008E0FF9" w:rsidRPr="00A57FCC" w:rsidRDefault="008E0FF9" w:rsidP="00562D2E"/>
        </w:tc>
        <w:tc>
          <w:tcPr>
            <w:tcW w:w="4359" w:type="dxa"/>
            <w:tcBorders>
              <w:top w:val="nil"/>
              <w:left w:val="nil"/>
              <w:right w:val="nil"/>
            </w:tcBorders>
            <w:vAlign w:val="bottom"/>
          </w:tcPr>
          <w:p w14:paraId="6BE618B7" w14:textId="77777777" w:rsidR="008E0FF9" w:rsidRPr="00A57FCC" w:rsidRDefault="008E0FF9" w:rsidP="00562D2E"/>
        </w:tc>
      </w:tr>
      <w:tr w:rsidR="008E0FF9" w:rsidRPr="00A57FCC" w14:paraId="6BE618BC" w14:textId="77777777" w:rsidTr="00562D2E">
        <w:trPr>
          <w:trHeight w:val="340"/>
        </w:trPr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6BE618B9" w14:textId="77777777" w:rsidR="008E0FF9" w:rsidRPr="00A57FCC" w:rsidRDefault="008E0FF9" w:rsidP="00562D2E"/>
        </w:tc>
        <w:tc>
          <w:tcPr>
            <w:tcW w:w="4164" w:type="dxa"/>
            <w:gridSpan w:val="2"/>
            <w:tcBorders>
              <w:left w:val="nil"/>
              <w:right w:val="nil"/>
            </w:tcBorders>
            <w:vAlign w:val="bottom"/>
          </w:tcPr>
          <w:p w14:paraId="6BE618BA" w14:textId="77777777" w:rsidR="008E0FF9" w:rsidRPr="00A57FCC" w:rsidRDefault="008E0FF9" w:rsidP="00562D2E"/>
        </w:tc>
        <w:tc>
          <w:tcPr>
            <w:tcW w:w="4359" w:type="dxa"/>
            <w:tcBorders>
              <w:left w:val="nil"/>
              <w:right w:val="nil"/>
            </w:tcBorders>
            <w:vAlign w:val="bottom"/>
          </w:tcPr>
          <w:p w14:paraId="6BE618BB" w14:textId="77777777" w:rsidR="008E0FF9" w:rsidRPr="00A57FCC" w:rsidRDefault="008E0FF9" w:rsidP="00562D2E"/>
        </w:tc>
      </w:tr>
      <w:tr w:rsidR="008E0FF9" w:rsidRPr="00A57FCC" w14:paraId="6BE618C0" w14:textId="77777777" w:rsidTr="00562D2E">
        <w:trPr>
          <w:trHeight w:val="340"/>
        </w:trPr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BE618BD" w14:textId="77777777" w:rsidR="008E0FF9" w:rsidRPr="00A57FCC" w:rsidRDefault="008E0FF9" w:rsidP="00562D2E">
            <w:pPr>
              <w:rPr>
                <w:b/>
              </w:rPr>
            </w:pPr>
          </w:p>
        </w:tc>
        <w:tc>
          <w:tcPr>
            <w:tcW w:w="4164" w:type="dxa"/>
            <w:gridSpan w:val="2"/>
            <w:tcBorders>
              <w:left w:val="nil"/>
              <w:right w:val="nil"/>
            </w:tcBorders>
            <w:vAlign w:val="bottom"/>
          </w:tcPr>
          <w:p w14:paraId="6BE618BE" w14:textId="77777777" w:rsidR="008E0FF9" w:rsidRPr="00A57FCC" w:rsidRDefault="008E0FF9" w:rsidP="00562D2E"/>
        </w:tc>
        <w:tc>
          <w:tcPr>
            <w:tcW w:w="4359" w:type="dxa"/>
            <w:tcBorders>
              <w:left w:val="nil"/>
              <w:right w:val="nil"/>
            </w:tcBorders>
            <w:vAlign w:val="bottom"/>
          </w:tcPr>
          <w:p w14:paraId="6BE618BF" w14:textId="77777777" w:rsidR="008E0FF9" w:rsidRPr="00A57FCC" w:rsidRDefault="008E0FF9" w:rsidP="00562D2E"/>
        </w:tc>
      </w:tr>
      <w:tr w:rsidR="008E0FF9" w:rsidRPr="00A57FCC" w14:paraId="6BE618C4" w14:textId="77777777" w:rsidTr="00562D2E">
        <w:trPr>
          <w:trHeight w:val="340"/>
        </w:trPr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BE618C1" w14:textId="77777777" w:rsidR="008E0FF9" w:rsidRPr="00A57FCC" w:rsidRDefault="008E0FF9" w:rsidP="00562D2E">
            <w:pPr>
              <w:rPr>
                <w:b/>
              </w:rPr>
            </w:pPr>
          </w:p>
        </w:tc>
        <w:tc>
          <w:tcPr>
            <w:tcW w:w="4164" w:type="dxa"/>
            <w:gridSpan w:val="2"/>
            <w:tcBorders>
              <w:left w:val="nil"/>
              <w:bottom w:val="single" w:sz="4" w:space="0" w:color="000000" w:themeColor="text1"/>
              <w:right w:val="nil"/>
            </w:tcBorders>
            <w:vAlign w:val="bottom"/>
          </w:tcPr>
          <w:p w14:paraId="6BE618C2" w14:textId="77777777" w:rsidR="008E0FF9" w:rsidRPr="00A57FCC" w:rsidRDefault="008E0FF9" w:rsidP="00562D2E"/>
        </w:tc>
        <w:tc>
          <w:tcPr>
            <w:tcW w:w="4359" w:type="dxa"/>
            <w:tcBorders>
              <w:left w:val="nil"/>
              <w:bottom w:val="single" w:sz="4" w:space="0" w:color="000000" w:themeColor="text1"/>
              <w:right w:val="nil"/>
            </w:tcBorders>
            <w:vAlign w:val="bottom"/>
          </w:tcPr>
          <w:p w14:paraId="6BE618C3" w14:textId="77777777" w:rsidR="008E0FF9" w:rsidRPr="00A57FCC" w:rsidRDefault="008E0FF9" w:rsidP="00562D2E"/>
        </w:tc>
      </w:tr>
      <w:tr w:rsidR="008E0FF9" w:rsidRPr="00A57FCC" w14:paraId="6BE618C8" w14:textId="77777777" w:rsidTr="00FB3C71">
        <w:trPr>
          <w:trHeight w:val="340"/>
        </w:trPr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  <w:vAlign w:val="bottom"/>
          </w:tcPr>
          <w:p w14:paraId="6BE618C5" w14:textId="77777777" w:rsidR="008E0FF9" w:rsidRPr="00A57FCC" w:rsidRDefault="008E0FF9" w:rsidP="00562D2E">
            <w:pPr>
              <w:rPr>
                <w:b/>
              </w:rPr>
            </w:pPr>
            <w:r w:rsidRPr="00A57FCC">
              <w:rPr>
                <w:b/>
              </w:rPr>
              <w:t>Beilagen:</w:t>
            </w:r>
          </w:p>
        </w:tc>
        <w:tc>
          <w:tcPr>
            <w:tcW w:w="4164" w:type="dxa"/>
            <w:gridSpan w:val="2"/>
            <w:tcBorders>
              <w:left w:val="nil"/>
              <w:bottom w:val="nil"/>
              <w:right w:val="nil"/>
            </w:tcBorders>
            <w:vAlign w:val="bottom"/>
          </w:tcPr>
          <w:p w14:paraId="6BE618C6" w14:textId="77777777" w:rsidR="008E0FF9" w:rsidRPr="00A57FCC" w:rsidRDefault="00D015B7" w:rsidP="00562D2E">
            <w:sdt>
              <w:sdtPr>
                <w:rPr>
                  <w:sz w:val="24"/>
                  <w:szCs w:val="24"/>
                </w:rPr>
                <w:id w:val="-178302751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8E0FF9" w:rsidRPr="00A57FCC">
                  <w:rPr>
                    <w:rFonts w:ascii="MS Gothic" w:eastAsia="MS Gothic" w:hAnsi="MS Gothic"/>
                    <w:sz w:val="24"/>
                    <w:szCs w:val="24"/>
                  </w:rPr>
                  <w:t>☐</w:t>
                </w:r>
              </w:sdtContent>
            </w:sdt>
            <w:r w:rsidR="008E0FF9" w:rsidRPr="00A57FCC">
              <w:rPr>
                <w:sz w:val="24"/>
                <w:szCs w:val="24"/>
              </w:rPr>
              <w:t xml:space="preserve"> </w:t>
            </w:r>
            <w:r w:rsidR="008E0FF9" w:rsidRPr="00A57FCC">
              <w:rPr>
                <w:sz w:val="16"/>
                <w:szCs w:val="16"/>
              </w:rPr>
              <w:t>Testliste + Schaltauftrag Nr._____________________</w:t>
            </w:r>
          </w:p>
        </w:tc>
        <w:tc>
          <w:tcPr>
            <w:tcW w:w="4359" w:type="dxa"/>
            <w:tcBorders>
              <w:left w:val="nil"/>
              <w:bottom w:val="nil"/>
              <w:right w:val="nil"/>
            </w:tcBorders>
            <w:vAlign w:val="bottom"/>
          </w:tcPr>
          <w:p w14:paraId="6BE618C7" w14:textId="77777777" w:rsidR="008E0FF9" w:rsidRPr="00A57FCC" w:rsidRDefault="00D015B7" w:rsidP="00562D2E">
            <w:sdt>
              <w:sdtPr>
                <w:rPr>
                  <w:sz w:val="24"/>
                  <w:szCs w:val="24"/>
                </w:rPr>
                <w:id w:val="-147983332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8E0FF9" w:rsidRPr="00A57FCC">
                  <w:rPr>
                    <w:rFonts w:ascii="MS Gothic" w:eastAsia="MS Gothic" w:hAnsi="MS Gothic"/>
                    <w:sz w:val="24"/>
                    <w:szCs w:val="24"/>
                  </w:rPr>
                  <w:t>☐</w:t>
                </w:r>
              </w:sdtContent>
            </w:sdt>
            <w:r w:rsidR="008E0FF9" w:rsidRPr="00A57FCC">
              <w:rPr>
                <w:sz w:val="24"/>
                <w:szCs w:val="24"/>
              </w:rPr>
              <w:t xml:space="preserve"> </w:t>
            </w:r>
            <w:r w:rsidR="008E0FF9" w:rsidRPr="00A57FCC">
              <w:rPr>
                <w:sz w:val="16"/>
                <w:szCs w:val="16"/>
              </w:rPr>
              <w:t>Revers mit Instruktionsinhalt</w:t>
            </w:r>
          </w:p>
        </w:tc>
      </w:tr>
      <w:tr w:rsidR="008E0FF9" w:rsidRPr="00A57FCC" w14:paraId="6BE618CC" w14:textId="77777777" w:rsidTr="008E0FF9">
        <w:trPr>
          <w:trHeight w:val="340"/>
        </w:trPr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BE618C9" w14:textId="77777777" w:rsidR="008E0FF9" w:rsidRPr="00A57FCC" w:rsidRDefault="008E0FF9" w:rsidP="00562D2E">
            <w:pPr>
              <w:rPr>
                <w:b/>
              </w:rPr>
            </w:pPr>
          </w:p>
        </w:tc>
        <w:tc>
          <w:tcPr>
            <w:tcW w:w="416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BE618CA" w14:textId="77777777" w:rsidR="008E0FF9" w:rsidRPr="00A57FCC" w:rsidRDefault="00D015B7" w:rsidP="00685358">
            <w:pPr>
              <w:ind w:left="300" w:hanging="300"/>
            </w:pPr>
            <w:sdt>
              <w:sdtPr>
                <w:rPr>
                  <w:sz w:val="24"/>
                  <w:szCs w:val="24"/>
                </w:rPr>
                <w:id w:val="124575998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8E0FF9" w:rsidRPr="00A57FCC">
                  <w:rPr>
                    <w:rFonts w:ascii="MS Gothic" w:eastAsia="MS Gothic" w:hAnsi="MS Gothic"/>
                    <w:sz w:val="24"/>
                    <w:szCs w:val="24"/>
                  </w:rPr>
                  <w:t>☐</w:t>
                </w:r>
              </w:sdtContent>
            </w:sdt>
            <w:r w:rsidR="008E0FF9" w:rsidRPr="00A57FCC">
              <w:rPr>
                <w:sz w:val="24"/>
                <w:szCs w:val="24"/>
              </w:rPr>
              <w:t xml:space="preserve"> </w:t>
            </w:r>
            <w:r w:rsidR="008E0FF9" w:rsidRPr="00A57FCC">
              <w:rPr>
                <w:sz w:val="16"/>
                <w:szCs w:val="16"/>
              </w:rPr>
              <w:t>Situationspläne (Lage Anlagenteile, Parallelleitungen)</w:t>
            </w:r>
          </w:p>
        </w:tc>
        <w:tc>
          <w:tcPr>
            <w:tcW w:w="43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BE618CB" w14:textId="77777777" w:rsidR="008E0FF9" w:rsidRPr="00A57FCC" w:rsidRDefault="00D015B7" w:rsidP="00521D1C">
            <w:sdt>
              <w:sdtPr>
                <w:rPr>
                  <w:sz w:val="24"/>
                  <w:szCs w:val="24"/>
                </w:rPr>
                <w:id w:val="204177401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8E0FF9" w:rsidRPr="00A57FCC">
                  <w:rPr>
                    <w:rFonts w:ascii="MS Gothic" w:eastAsia="MS Gothic" w:hAnsi="MS Gothic"/>
                    <w:sz w:val="24"/>
                    <w:szCs w:val="24"/>
                  </w:rPr>
                  <w:t>☐</w:t>
                </w:r>
              </w:sdtContent>
            </w:sdt>
            <w:r w:rsidR="008E0FF9" w:rsidRPr="00A57FCC">
              <w:rPr>
                <w:sz w:val="24"/>
                <w:szCs w:val="24"/>
              </w:rPr>
              <w:t xml:space="preserve"> </w:t>
            </w:r>
            <w:r w:rsidR="008E0FF9" w:rsidRPr="00A57FCC">
              <w:rPr>
                <w:sz w:val="16"/>
                <w:szCs w:val="16"/>
              </w:rPr>
              <w:t>Regie-Rapport</w:t>
            </w:r>
          </w:p>
        </w:tc>
      </w:tr>
      <w:tr w:rsidR="008E0FF9" w:rsidRPr="00A57FCC" w14:paraId="6BE618D0" w14:textId="77777777" w:rsidTr="00562D2E">
        <w:trPr>
          <w:trHeight w:val="340"/>
        </w:trPr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BE618CD" w14:textId="77777777" w:rsidR="008E0FF9" w:rsidRPr="00A57FCC" w:rsidRDefault="008E0FF9" w:rsidP="00562D2E">
            <w:pPr>
              <w:rPr>
                <w:b/>
              </w:rPr>
            </w:pPr>
          </w:p>
        </w:tc>
        <w:tc>
          <w:tcPr>
            <w:tcW w:w="416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BE618CE" w14:textId="629D23BD" w:rsidR="008E0FF9" w:rsidRPr="00A57FCC" w:rsidRDefault="00D015B7" w:rsidP="008E0FF9">
            <w:pPr>
              <w:ind w:left="300" w:hanging="300"/>
            </w:pPr>
            <w:sdt>
              <w:sdtPr>
                <w:rPr>
                  <w:sz w:val="24"/>
                  <w:szCs w:val="24"/>
                </w:rPr>
                <w:id w:val="165055756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8E0FF9" w:rsidRPr="00A57FCC">
                  <w:rPr>
                    <w:rFonts w:ascii="MS Gothic" w:eastAsia="MS Gothic" w:hAnsi="MS Gothic"/>
                    <w:sz w:val="24"/>
                    <w:szCs w:val="24"/>
                  </w:rPr>
                  <w:t>☐</w:t>
                </w:r>
              </w:sdtContent>
            </w:sdt>
            <w:r w:rsidR="008E0FF9" w:rsidRPr="00A57FCC">
              <w:rPr>
                <w:sz w:val="24"/>
                <w:szCs w:val="24"/>
              </w:rPr>
              <w:t xml:space="preserve"> </w:t>
            </w:r>
            <w:r w:rsidR="008E0FF9" w:rsidRPr="00A57FCC">
              <w:rPr>
                <w:sz w:val="16"/>
                <w:szCs w:val="16"/>
              </w:rPr>
              <w:t>Arbeitsmittel- und Materialliste</w:t>
            </w:r>
            <w:r w:rsidR="008E0FF9" w:rsidRPr="00A57FCC">
              <w:t xml:space="preserve"> </w:t>
            </w:r>
            <w:r w:rsidR="008E0FF9" w:rsidRPr="00A57FCC">
              <w:rPr>
                <w:sz w:val="16"/>
                <w:szCs w:val="16"/>
              </w:rPr>
              <w:t xml:space="preserve">(Hubarbeitsb., </w:t>
            </w:r>
            <w:r w:rsidR="00685358">
              <w:rPr>
                <w:sz w:val="16"/>
                <w:szCs w:val="16"/>
              </w:rPr>
              <w:br/>
            </w:r>
            <w:r w:rsidR="008E0FF9" w:rsidRPr="00A57FCC">
              <w:rPr>
                <w:sz w:val="16"/>
                <w:szCs w:val="16"/>
              </w:rPr>
              <w:t>Leitern)</w:t>
            </w:r>
          </w:p>
        </w:tc>
        <w:tc>
          <w:tcPr>
            <w:tcW w:w="43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BE618CF" w14:textId="77777777" w:rsidR="008E0FF9" w:rsidRPr="00A57FCC" w:rsidRDefault="00D015B7" w:rsidP="00562D2E">
            <w:sdt>
              <w:sdtPr>
                <w:rPr>
                  <w:sz w:val="24"/>
                  <w:szCs w:val="24"/>
                </w:rPr>
                <w:id w:val="172317307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8E0FF9" w:rsidRPr="00A57FCC">
                  <w:rPr>
                    <w:rFonts w:ascii="MS Gothic" w:eastAsia="MS Gothic" w:hAnsi="MS Gothic"/>
                    <w:sz w:val="24"/>
                    <w:szCs w:val="24"/>
                  </w:rPr>
                  <w:t>☐</w:t>
                </w:r>
              </w:sdtContent>
            </w:sdt>
            <w:r w:rsidR="008E0FF9" w:rsidRPr="00A57FCC">
              <w:rPr>
                <w:sz w:val="24"/>
                <w:szCs w:val="24"/>
              </w:rPr>
              <w:t xml:space="preserve"> </w:t>
            </w:r>
            <w:r w:rsidR="008E0FF9" w:rsidRPr="00A57FCC">
              <w:rPr>
                <w:sz w:val="12"/>
                <w:szCs w:val="12"/>
              </w:rPr>
              <w:t xml:space="preserve">_______________________________________________________   </w:t>
            </w:r>
          </w:p>
        </w:tc>
      </w:tr>
      <w:tr w:rsidR="008E0FF9" w:rsidRPr="00A57FCC" w14:paraId="6BE618D4" w14:textId="77777777" w:rsidTr="00562D2E">
        <w:trPr>
          <w:trHeight w:val="340"/>
        </w:trPr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BE618D1" w14:textId="77777777" w:rsidR="008E0FF9" w:rsidRPr="00A57FCC" w:rsidRDefault="008E0FF9" w:rsidP="00562D2E">
            <w:pPr>
              <w:rPr>
                <w:b/>
              </w:rPr>
            </w:pPr>
          </w:p>
        </w:tc>
        <w:tc>
          <w:tcPr>
            <w:tcW w:w="416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BE618D2" w14:textId="659CACCC" w:rsidR="008E0FF9" w:rsidRPr="00A57FCC" w:rsidRDefault="00D015B7" w:rsidP="00685358">
            <w:pPr>
              <w:ind w:left="300" w:hanging="300"/>
              <w:rPr>
                <w:sz w:val="24"/>
                <w:szCs w:val="24"/>
              </w:rPr>
            </w:pPr>
            <w:sdt>
              <w:sdtPr>
                <w:rPr>
                  <w:sz w:val="24"/>
                  <w:szCs w:val="24"/>
                </w:rPr>
                <w:id w:val="-179883265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8E0FF9" w:rsidRPr="00A57FCC">
                  <w:rPr>
                    <w:rFonts w:ascii="MS Gothic" w:eastAsia="MS Gothic" w:hAnsi="MS Gothic"/>
                    <w:sz w:val="24"/>
                    <w:szCs w:val="24"/>
                  </w:rPr>
                  <w:t>☐</w:t>
                </w:r>
              </w:sdtContent>
            </w:sdt>
            <w:r w:rsidR="008E0FF9" w:rsidRPr="00A57FCC">
              <w:rPr>
                <w:sz w:val="24"/>
                <w:szCs w:val="24"/>
              </w:rPr>
              <w:t xml:space="preserve"> </w:t>
            </w:r>
            <w:r w:rsidR="008E0FF9" w:rsidRPr="00A57FCC">
              <w:rPr>
                <w:sz w:val="16"/>
                <w:szCs w:val="16"/>
              </w:rPr>
              <w:t>Schriftliche Begründung bei Arbeitsmethoden 2+3</w:t>
            </w:r>
          </w:p>
        </w:tc>
        <w:tc>
          <w:tcPr>
            <w:tcW w:w="43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BE618D3" w14:textId="77777777" w:rsidR="008E0FF9" w:rsidRPr="00A57FCC" w:rsidRDefault="00D015B7" w:rsidP="00562D2E">
            <w:pPr>
              <w:rPr>
                <w:sz w:val="24"/>
                <w:szCs w:val="24"/>
              </w:rPr>
            </w:pPr>
            <w:sdt>
              <w:sdtPr>
                <w:rPr>
                  <w:sz w:val="24"/>
                  <w:szCs w:val="24"/>
                </w:rPr>
                <w:id w:val="56476276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8E0FF9" w:rsidRPr="00A57FCC">
                  <w:rPr>
                    <w:rFonts w:ascii="MS Gothic" w:eastAsia="MS Gothic" w:hAnsi="MS Gothic"/>
                    <w:sz w:val="24"/>
                    <w:szCs w:val="24"/>
                  </w:rPr>
                  <w:t>☐</w:t>
                </w:r>
              </w:sdtContent>
            </w:sdt>
            <w:r w:rsidR="008E0FF9" w:rsidRPr="00A57FCC">
              <w:rPr>
                <w:sz w:val="24"/>
                <w:szCs w:val="24"/>
              </w:rPr>
              <w:t xml:space="preserve"> </w:t>
            </w:r>
            <w:r w:rsidR="008E0FF9" w:rsidRPr="00A57FCC">
              <w:rPr>
                <w:sz w:val="12"/>
                <w:szCs w:val="12"/>
              </w:rPr>
              <w:t>_______________________________________________________</w:t>
            </w:r>
          </w:p>
        </w:tc>
      </w:tr>
      <w:tr w:rsidR="008E0FF9" w:rsidRPr="00A57FCC" w14:paraId="6BE618D8" w14:textId="77777777" w:rsidTr="00562D2E">
        <w:trPr>
          <w:trHeight w:val="340"/>
        </w:trPr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BE618D5" w14:textId="77777777" w:rsidR="008E0FF9" w:rsidRPr="00A57FCC" w:rsidRDefault="008E0FF9" w:rsidP="00562D2E">
            <w:pPr>
              <w:rPr>
                <w:b/>
              </w:rPr>
            </w:pPr>
          </w:p>
        </w:tc>
        <w:tc>
          <w:tcPr>
            <w:tcW w:w="416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BE618D6" w14:textId="77777777" w:rsidR="008E0FF9" w:rsidRPr="00A57FCC" w:rsidRDefault="00D015B7" w:rsidP="00685358">
            <w:pPr>
              <w:ind w:left="300" w:hanging="300"/>
              <w:rPr>
                <w:sz w:val="24"/>
                <w:szCs w:val="24"/>
              </w:rPr>
            </w:pPr>
            <w:sdt>
              <w:sdtPr>
                <w:rPr>
                  <w:sz w:val="24"/>
                  <w:szCs w:val="24"/>
                </w:rPr>
                <w:id w:val="-86566362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8E0FF9" w:rsidRPr="00A57FCC">
                  <w:rPr>
                    <w:rFonts w:ascii="MS Gothic" w:eastAsia="MS Gothic" w:hAnsi="MS Gothic"/>
                    <w:sz w:val="24"/>
                    <w:szCs w:val="24"/>
                  </w:rPr>
                  <w:t>☐</w:t>
                </w:r>
              </w:sdtContent>
            </w:sdt>
            <w:r w:rsidR="008E0FF9" w:rsidRPr="00A57FCC">
              <w:rPr>
                <w:sz w:val="24"/>
                <w:szCs w:val="24"/>
              </w:rPr>
              <w:t xml:space="preserve"> </w:t>
            </w:r>
            <w:r w:rsidR="008E0FF9" w:rsidRPr="00A57FCC">
              <w:rPr>
                <w:sz w:val="16"/>
                <w:szCs w:val="16"/>
              </w:rPr>
              <w:t>Erdungsprotokoll</w:t>
            </w:r>
          </w:p>
        </w:tc>
        <w:tc>
          <w:tcPr>
            <w:tcW w:w="43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BE618D7" w14:textId="77777777" w:rsidR="008E0FF9" w:rsidRPr="00A57FCC" w:rsidRDefault="00D015B7" w:rsidP="00562D2E">
            <w:pPr>
              <w:rPr>
                <w:sz w:val="24"/>
                <w:szCs w:val="24"/>
              </w:rPr>
            </w:pPr>
            <w:sdt>
              <w:sdtPr>
                <w:rPr>
                  <w:sz w:val="24"/>
                  <w:szCs w:val="24"/>
                </w:rPr>
                <w:id w:val="203653789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8E0FF9" w:rsidRPr="00A57FCC">
                  <w:rPr>
                    <w:rFonts w:ascii="MS Gothic" w:eastAsia="MS Gothic" w:hAnsi="MS Gothic"/>
                    <w:sz w:val="24"/>
                    <w:szCs w:val="24"/>
                  </w:rPr>
                  <w:t>☐</w:t>
                </w:r>
              </w:sdtContent>
            </w:sdt>
            <w:r w:rsidR="008E0FF9" w:rsidRPr="00A57FCC">
              <w:rPr>
                <w:sz w:val="24"/>
                <w:szCs w:val="24"/>
              </w:rPr>
              <w:t xml:space="preserve"> </w:t>
            </w:r>
            <w:r w:rsidR="008E0FF9" w:rsidRPr="00A57FCC">
              <w:rPr>
                <w:sz w:val="12"/>
                <w:szCs w:val="12"/>
              </w:rPr>
              <w:t>_______________________________________________________</w:t>
            </w:r>
          </w:p>
        </w:tc>
      </w:tr>
    </w:tbl>
    <w:p w14:paraId="6BE618D9" w14:textId="77777777" w:rsidR="008E0FF9" w:rsidRPr="00A57FCC" w:rsidRDefault="008E0FF9" w:rsidP="008E0FF9">
      <w:pPr>
        <w:spacing w:line="240" w:lineRule="auto"/>
        <w:rPr>
          <w:sz w:val="8"/>
          <w:szCs w:val="8"/>
        </w:rPr>
      </w:pPr>
    </w:p>
    <w:tbl>
      <w:tblPr>
        <w:tblStyle w:val="Tabellenraster"/>
        <w:tblW w:w="9641" w:type="dxa"/>
        <w:tblBorders>
          <w:top w:val="none" w:sz="0" w:space="0" w:color="auto"/>
          <w:left w:val="none" w:sz="0" w:space="0" w:color="auto"/>
          <w:bottom w:val="dotted" w:sz="4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28" w:type="dxa"/>
          <w:bottom w:w="28" w:type="dxa"/>
        </w:tblCellMar>
        <w:tblLook w:val="04A0" w:firstRow="1" w:lastRow="0" w:firstColumn="1" w:lastColumn="0" w:noHBand="0" w:noVBand="1"/>
      </w:tblPr>
      <w:tblGrid>
        <w:gridCol w:w="3357"/>
        <w:gridCol w:w="1154"/>
        <w:gridCol w:w="2417"/>
        <w:gridCol w:w="248"/>
        <w:gridCol w:w="2465"/>
      </w:tblGrid>
      <w:tr w:rsidR="008E0FF9" w:rsidRPr="00A57FCC" w14:paraId="6BE618DB" w14:textId="77777777" w:rsidTr="00562D2E">
        <w:trPr>
          <w:trHeight w:val="20"/>
        </w:trPr>
        <w:tc>
          <w:tcPr>
            <w:tcW w:w="9641" w:type="dxa"/>
            <w:gridSpan w:val="5"/>
            <w:tcBorders>
              <w:bottom w:val="single" w:sz="4" w:space="0" w:color="000000" w:themeColor="text1"/>
            </w:tcBorders>
            <w:shd w:val="clear" w:color="auto" w:fill="DDDEDE"/>
            <w:vAlign w:val="bottom"/>
          </w:tcPr>
          <w:p w14:paraId="6BE618DA" w14:textId="77777777" w:rsidR="008E0FF9" w:rsidRPr="00A57FCC" w:rsidRDefault="008E0FF9" w:rsidP="00562D2E">
            <w:pPr>
              <w:rPr>
                <w:b/>
              </w:rPr>
            </w:pPr>
            <w:r w:rsidRPr="00A57FCC">
              <w:rPr>
                <w:b/>
              </w:rPr>
              <w:t>Übergaben und Rückmeldungen</w:t>
            </w:r>
          </w:p>
        </w:tc>
      </w:tr>
      <w:tr w:rsidR="008E0FF9" w:rsidRPr="00A57FCC" w14:paraId="6BE618E1" w14:textId="77777777" w:rsidTr="00562D2E">
        <w:trPr>
          <w:trHeight w:val="20"/>
        </w:trPr>
        <w:tc>
          <w:tcPr>
            <w:tcW w:w="3357" w:type="dxa"/>
            <w:tcBorders>
              <w:top w:val="single" w:sz="4" w:space="0" w:color="000000" w:themeColor="text1"/>
            </w:tcBorders>
            <w:shd w:val="clear" w:color="auto" w:fill="auto"/>
            <w:vAlign w:val="bottom"/>
          </w:tcPr>
          <w:p w14:paraId="6BE618DC" w14:textId="77777777" w:rsidR="008E0FF9" w:rsidRPr="00A57FCC" w:rsidRDefault="008E0FF9" w:rsidP="00562D2E">
            <w:pPr>
              <w:rPr>
                <w:b/>
              </w:rPr>
            </w:pPr>
          </w:p>
        </w:tc>
        <w:tc>
          <w:tcPr>
            <w:tcW w:w="1154" w:type="dxa"/>
            <w:tcBorders>
              <w:top w:val="single" w:sz="4" w:space="0" w:color="000000" w:themeColor="text1"/>
            </w:tcBorders>
            <w:shd w:val="clear" w:color="auto" w:fill="auto"/>
            <w:vAlign w:val="bottom"/>
          </w:tcPr>
          <w:p w14:paraId="6BE618DD" w14:textId="77777777" w:rsidR="008E0FF9" w:rsidRPr="00A57FCC" w:rsidRDefault="008E0FF9" w:rsidP="00562D2E">
            <w:pPr>
              <w:rPr>
                <w:b/>
              </w:rPr>
            </w:pPr>
          </w:p>
        </w:tc>
        <w:tc>
          <w:tcPr>
            <w:tcW w:w="2417" w:type="dxa"/>
            <w:tcBorders>
              <w:top w:val="single" w:sz="4" w:space="0" w:color="000000" w:themeColor="text1"/>
              <w:bottom w:val="nil"/>
            </w:tcBorders>
            <w:shd w:val="clear" w:color="auto" w:fill="auto"/>
            <w:vAlign w:val="bottom"/>
          </w:tcPr>
          <w:p w14:paraId="6BE618DE" w14:textId="77777777" w:rsidR="008E0FF9" w:rsidRPr="00A57FCC" w:rsidRDefault="008E0FF9" w:rsidP="00562D2E">
            <w:pPr>
              <w:ind w:left="-83" w:right="-108"/>
              <w:jc w:val="center"/>
            </w:pPr>
            <w:r w:rsidRPr="00A57FCC">
              <w:t>Anlagenverantwortlicher</w:t>
            </w:r>
          </w:p>
        </w:tc>
        <w:tc>
          <w:tcPr>
            <w:tcW w:w="248" w:type="dxa"/>
            <w:tcBorders>
              <w:top w:val="single" w:sz="4" w:space="0" w:color="000000" w:themeColor="text1"/>
              <w:bottom w:val="nil"/>
            </w:tcBorders>
            <w:shd w:val="clear" w:color="auto" w:fill="auto"/>
            <w:vAlign w:val="bottom"/>
          </w:tcPr>
          <w:p w14:paraId="6BE618DF" w14:textId="77777777" w:rsidR="008E0FF9" w:rsidRPr="00A57FCC" w:rsidRDefault="008E0FF9" w:rsidP="00562D2E">
            <w:pPr>
              <w:rPr>
                <w:sz w:val="16"/>
                <w:szCs w:val="16"/>
              </w:rPr>
            </w:pPr>
          </w:p>
        </w:tc>
        <w:tc>
          <w:tcPr>
            <w:tcW w:w="2465" w:type="dxa"/>
            <w:tcBorders>
              <w:top w:val="single" w:sz="4" w:space="0" w:color="000000" w:themeColor="text1"/>
              <w:bottom w:val="nil"/>
            </w:tcBorders>
            <w:shd w:val="clear" w:color="auto" w:fill="auto"/>
            <w:vAlign w:val="bottom"/>
          </w:tcPr>
          <w:p w14:paraId="6BE618E0" w14:textId="77777777" w:rsidR="008E0FF9" w:rsidRPr="00A57FCC" w:rsidRDefault="008E0FF9" w:rsidP="00562D2E">
            <w:pPr>
              <w:ind w:left="-108" w:right="-115"/>
              <w:jc w:val="center"/>
            </w:pPr>
            <w:r w:rsidRPr="00A57FCC">
              <w:t>Arbeitsverantwortlicher</w:t>
            </w:r>
          </w:p>
        </w:tc>
      </w:tr>
      <w:tr w:rsidR="008E0FF9" w:rsidRPr="00A57FCC" w14:paraId="6BE618E7" w14:textId="77777777" w:rsidTr="00562D2E">
        <w:trPr>
          <w:trHeight w:val="20"/>
        </w:trPr>
        <w:tc>
          <w:tcPr>
            <w:tcW w:w="3357" w:type="dxa"/>
            <w:vAlign w:val="bottom"/>
          </w:tcPr>
          <w:p w14:paraId="6BE618E2" w14:textId="77777777" w:rsidR="008E0FF9" w:rsidRPr="00A57FCC" w:rsidRDefault="008E0FF9" w:rsidP="00562D2E">
            <w:pPr>
              <w:rPr>
                <w:sz w:val="16"/>
                <w:szCs w:val="16"/>
              </w:rPr>
            </w:pPr>
            <w:r w:rsidRPr="00A57FCC">
              <w:t>Arbeitsauftrags-Annahme</w:t>
            </w:r>
            <w:r w:rsidRPr="00A57FCC">
              <w:br/>
            </w:r>
            <w:r w:rsidRPr="00A57FCC">
              <w:rPr>
                <w:sz w:val="16"/>
                <w:szCs w:val="16"/>
              </w:rPr>
              <w:t>Durchführungserlaubnis (DE)</w:t>
            </w:r>
          </w:p>
        </w:tc>
        <w:tc>
          <w:tcPr>
            <w:tcW w:w="1154" w:type="dxa"/>
            <w:vAlign w:val="bottom"/>
          </w:tcPr>
          <w:p w14:paraId="6BE618E3" w14:textId="77777777" w:rsidR="008E0FF9" w:rsidRPr="00A57FCC" w:rsidRDefault="008E0FF9" w:rsidP="00562D2E">
            <w:pPr>
              <w:ind w:left="-108" w:right="-108"/>
              <w:rPr>
                <w:sz w:val="16"/>
                <w:szCs w:val="16"/>
              </w:rPr>
            </w:pPr>
            <w:r w:rsidRPr="00A57FCC">
              <w:rPr>
                <w:sz w:val="16"/>
                <w:szCs w:val="16"/>
              </w:rPr>
              <w:t>Datum / Visum</w:t>
            </w:r>
          </w:p>
        </w:tc>
        <w:tc>
          <w:tcPr>
            <w:tcW w:w="2417" w:type="dxa"/>
            <w:tcBorders>
              <w:bottom w:val="single" w:sz="4" w:space="0" w:color="auto"/>
            </w:tcBorders>
            <w:vAlign w:val="bottom"/>
          </w:tcPr>
          <w:p w14:paraId="6BE618E4" w14:textId="77777777" w:rsidR="008E0FF9" w:rsidRPr="00A57FCC" w:rsidRDefault="008E0FF9" w:rsidP="00562D2E">
            <w:pPr>
              <w:jc w:val="center"/>
              <w:rPr>
                <w:sz w:val="16"/>
                <w:szCs w:val="16"/>
              </w:rPr>
            </w:pPr>
            <w:r w:rsidRPr="00A57FCC">
              <w:rPr>
                <w:sz w:val="16"/>
                <w:szCs w:val="16"/>
              </w:rPr>
              <w:t>/</w:t>
            </w:r>
          </w:p>
        </w:tc>
        <w:tc>
          <w:tcPr>
            <w:tcW w:w="248" w:type="dxa"/>
            <w:tcBorders>
              <w:bottom w:val="nil"/>
            </w:tcBorders>
            <w:vAlign w:val="bottom"/>
          </w:tcPr>
          <w:p w14:paraId="6BE618E5" w14:textId="77777777" w:rsidR="008E0FF9" w:rsidRPr="00A57FCC" w:rsidRDefault="008E0FF9" w:rsidP="00562D2E">
            <w:pPr>
              <w:rPr>
                <w:sz w:val="16"/>
                <w:szCs w:val="16"/>
              </w:rPr>
            </w:pPr>
          </w:p>
        </w:tc>
        <w:tc>
          <w:tcPr>
            <w:tcW w:w="2465" w:type="dxa"/>
            <w:tcBorders>
              <w:bottom w:val="single" w:sz="4" w:space="0" w:color="auto"/>
            </w:tcBorders>
            <w:vAlign w:val="bottom"/>
          </w:tcPr>
          <w:p w14:paraId="6BE618E6" w14:textId="77777777" w:rsidR="008E0FF9" w:rsidRPr="00A57FCC" w:rsidRDefault="008E0FF9" w:rsidP="00562D2E">
            <w:pPr>
              <w:jc w:val="center"/>
              <w:rPr>
                <w:sz w:val="16"/>
                <w:szCs w:val="16"/>
              </w:rPr>
            </w:pPr>
            <w:r w:rsidRPr="00A57FCC">
              <w:rPr>
                <w:sz w:val="16"/>
                <w:szCs w:val="16"/>
              </w:rPr>
              <w:t>/</w:t>
            </w:r>
          </w:p>
        </w:tc>
      </w:tr>
      <w:tr w:rsidR="008E0FF9" w:rsidRPr="00A57FCC" w14:paraId="6BE618ED" w14:textId="77777777" w:rsidTr="00562D2E">
        <w:trPr>
          <w:trHeight w:val="20"/>
        </w:trPr>
        <w:tc>
          <w:tcPr>
            <w:tcW w:w="3357" w:type="dxa"/>
            <w:tcBorders>
              <w:bottom w:val="nil"/>
            </w:tcBorders>
            <w:vAlign w:val="bottom"/>
          </w:tcPr>
          <w:p w14:paraId="6BE618E8" w14:textId="77777777" w:rsidR="008E0FF9" w:rsidRPr="00A57FCC" w:rsidRDefault="008E0FF9" w:rsidP="00562D2E">
            <w:pPr>
              <w:rPr>
                <w:sz w:val="16"/>
                <w:szCs w:val="16"/>
              </w:rPr>
            </w:pPr>
            <w:r w:rsidRPr="00A57FCC">
              <w:t>Arbeit abgeschlossen</w:t>
            </w:r>
            <w:r w:rsidRPr="00A57FCC">
              <w:br/>
            </w:r>
            <w:r w:rsidRPr="00A57FCC">
              <w:rPr>
                <w:sz w:val="16"/>
                <w:szCs w:val="16"/>
              </w:rPr>
              <w:t>Rückgabe Durchführungserlaubnis (RDE)</w:t>
            </w:r>
          </w:p>
        </w:tc>
        <w:tc>
          <w:tcPr>
            <w:tcW w:w="1154" w:type="dxa"/>
            <w:tcBorders>
              <w:bottom w:val="nil"/>
            </w:tcBorders>
            <w:vAlign w:val="bottom"/>
          </w:tcPr>
          <w:p w14:paraId="6BE618E9" w14:textId="77777777" w:rsidR="008E0FF9" w:rsidRPr="00A57FCC" w:rsidRDefault="008E0FF9" w:rsidP="00562D2E">
            <w:pPr>
              <w:ind w:left="-108" w:right="-108"/>
              <w:rPr>
                <w:sz w:val="16"/>
                <w:szCs w:val="16"/>
              </w:rPr>
            </w:pPr>
            <w:r w:rsidRPr="00A57FCC">
              <w:rPr>
                <w:sz w:val="16"/>
                <w:szCs w:val="16"/>
              </w:rPr>
              <w:t>Datum / Visum</w:t>
            </w:r>
          </w:p>
        </w:tc>
        <w:tc>
          <w:tcPr>
            <w:tcW w:w="241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BE618EA" w14:textId="77777777" w:rsidR="008E0FF9" w:rsidRPr="00A57FCC" w:rsidRDefault="008E0FF9" w:rsidP="00562D2E">
            <w:pPr>
              <w:jc w:val="center"/>
              <w:rPr>
                <w:sz w:val="16"/>
                <w:szCs w:val="16"/>
              </w:rPr>
            </w:pPr>
            <w:r w:rsidRPr="00A57FCC">
              <w:rPr>
                <w:sz w:val="16"/>
                <w:szCs w:val="16"/>
              </w:rPr>
              <w:t>/</w:t>
            </w:r>
          </w:p>
        </w:tc>
        <w:tc>
          <w:tcPr>
            <w:tcW w:w="248" w:type="dxa"/>
            <w:tcBorders>
              <w:top w:val="nil"/>
              <w:bottom w:val="nil"/>
            </w:tcBorders>
            <w:vAlign w:val="bottom"/>
          </w:tcPr>
          <w:p w14:paraId="6BE618EB" w14:textId="77777777" w:rsidR="008E0FF9" w:rsidRPr="00A57FCC" w:rsidRDefault="008E0FF9" w:rsidP="00562D2E">
            <w:pPr>
              <w:rPr>
                <w:sz w:val="16"/>
                <w:szCs w:val="16"/>
              </w:rPr>
            </w:pPr>
          </w:p>
        </w:tc>
        <w:tc>
          <w:tcPr>
            <w:tcW w:w="2465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BE618EC" w14:textId="77777777" w:rsidR="008E0FF9" w:rsidRPr="00A57FCC" w:rsidRDefault="008E0FF9" w:rsidP="00562D2E">
            <w:pPr>
              <w:jc w:val="center"/>
              <w:rPr>
                <w:sz w:val="16"/>
                <w:szCs w:val="16"/>
              </w:rPr>
            </w:pPr>
            <w:r w:rsidRPr="00A57FCC">
              <w:rPr>
                <w:sz w:val="16"/>
                <w:szCs w:val="16"/>
              </w:rPr>
              <w:t>/</w:t>
            </w:r>
          </w:p>
        </w:tc>
      </w:tr>
    </w:tbl>
    <w:p w14:paraId="6BE618EE" w14:textId="77777777" w:rsidR="008E0FF9" w:rsidRPr="00A57FCC" w:rsidRDefault="008E0FF9" w:rsidP="008E0FF9">
      <w:pPr>
        <w:rPr>
          <w:sz w:val="8"/>
          <w:szCs w:val="8"/>
        </w:rPr>
      </w:pPr>
    </w:p>
    <w:tbl>
      <w:tblPr>
        <w:tblStyle w:val="Tabellenraster"/>
        <w:tblW w:w="9669" w:type="dxa"/>
        <w:tblBorders>
          <w:top w:val="none" w:sz="0" w:space="0" w:color="auto"/>
          <w:left w:val="none" w:sz="0" w:space="0" w:color="auto"/>
          <w:bottom w:val="dotted" w:sz="4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28" w:type="dxa"/>
          <w:bottom w:w="28" w:type="dxa"/>
        </w:tblCellMar>
        <w:tblLook w:val="04A0" w:firstRow="1" w:lastRow="0" w:firstColumn="1" w:lastColumn="0" w:noHBand="0" w:noVBand="1"/>
      </w:tblPr>
      <w:tblGrid>
        <w:gridCol w:w="3858"/>
        <w:gridCol w:w="219"/>
        <w:gridCol w:w="2450"/>
        <w:gridCol w:w="3114"/>
        <w:gridCol w:w="28"/>
      </w:tblGrid>
      <w:tr w:rsidR="008E0FF9" w:rsidRPr="00A57FCC" w14:paraId="6BE618F3" w14:textId="77777777" w:rsidTr="00B830EE">
        <w:trPr>
          <w:gridAfter w:val="1"/>
          <w:wAfter w:w="28" w:type="dxa"/>
          <w:trHeight w:val="20"/>
        </w:trPr>
        <w:tc>
          <w:tcPr>
            <w:tcW w:w="3858" w:type="dxa"/>
            <w:tcBorders>
              <w:top w:val="single" w:sz="4" w:space="0" w:color="auto"/>
              <w:bottom w:val="nil"/>
            </w:tcBorders>
            <w:vAlign w:val="bottom"/>
          </w:tcPr>
          <w:p w14:paraId="6BE618EF" w14:textId="77777777" w:rsidR="008E0FF9" w:rsidRPr="00A57FCC" w:rsidRDefault="008E0FF9" w:rsidP="00562D2E">
            <w:pPr>
              <w:rPr>
                <w:sz w:val="16"/>
                <w:szCs w:val="16"/>
              </w:rPr>
            </w:pPr>
            <w:r w:rsidRPr="00A57FCC">
              <w:rPr>
                <w:sz w:val="16"/>
                <w:szCs w:val="16"/>
              </w:rPr>
              <w:t>Rückmeldung an Anlagendatenbank:</w:t>
            </w:r>
          </w:p>
        </w:tc>
        <w:tc>
          <w:tcPr>
            <w:tcW w:w="2669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BE618F0" w14:textId="77777777" w:rsidR="008E0FF9" w:rsidRPr="00A57FCC" w:rsidRDefault="008E0FF9" w:rsidP="00562D2E">
            <w:pPr>
              <w:jc w:val="center"/>
              <w:rPr>
                <w:sz w:val="16"/>
                <w:szCs w:val="16"/>
              </w:rPr>
            </w:pPr>
            <w:r w:rsidRPr="00A57FCC">
              <w:rPr>
                <w:sz w:val="16"/>
                <w:szCs w:val="16"/>
              </w:rPr>
              <w:t>/</w:t>
            </w:r>
          </w:p>
        </w:tc>
        <w:tc>
          <w:tcPr>
            <w:tcW w:w="3114" w:type="dxa"/>
            <w:tcBorders>
              <w:top w:val="single" w:sz="4" w:space="0" w:color="auto"/>
              <w:bottom w:val="nil"/>
            </w:tcBorders>
            <w:vAlign w:val="bottom"/>
          </w:tcPr>
          <w:p w14:paraId="6BE618F1" w14:textId="77777777" w:rsidR="008E0FF9" w:rsidRPr="00A57FCC" w:rsidRDefault="00D015B7" w:rsidP="00562D2E">
            <w:pPr>
              <w:rPr>
                <w:sz w:val="16"/>
                <w:szCs w:val="16"/>
              </w:rPr>
            </w:pPr>
            <w:sdt>
              <w:sdtPr>
                <w:rPr>
                  <w:sz w:val="24"/>
                  <w:szCs w:val="24"/>
                </w:rPr>
                <w:id w:val="-211812859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8E0FF9" w:rsidRPr="00A57FCC">
                  <w:rPr>
                    <w:rFonts w:ascii="MS Gothic" w:eastAsia="MS Gothic" w:hAnsi="MS Gothic"/>
                    <w:sz w:val="24"/>
                    <w:szCs w:val="24"/>
                  </w:rPr>
                  <w:t>☐</w:t>
                </w:r>
              </w:sdtContent>
            </w:sdt>
            <w:r w:rsidR="008E0FF9" w:rsidRPr="00A57FCC">
              <w:rPr>
                <w:sz w:val="24"/>
                <w:szCs w:val="24"/>
              </w:rPr>
              <w:t xml:space="preserve"> </w:t>
            </w:r>
            <w:r w:rsidR="008E0FF9" w:rsidRPr="00A57FCC">
              <w:rPr>
                <w:sz w:val="16"/>
                <w:szCs w:val="16"/>
              </w:rPr>
              <w:t>Anpassungen Dokumentation:</w:t>
            </w:r>
          </w:p>
          <w:p w14:paraId="6BE618F2" w14:textId="77777777" w:rsidR="008E0FF9" w:rsidRPr="00A57FCC" w:rsidRDefault="00D015B7" w:rsidP="00562D2E">
            <w:pPr>
              <w:rPr>
                <w:sz w:val="16"/>
                <w:szCs w:val="16"/>
              </w:rPr>
            </w:pPr>
            <w:sdt>
              <w:sdtPr>
                <w:rPr>
                  <w:sz w:val="24"/>
                  <w:szCs w:val="24"/>
                </w:rPr>
                <w:id w:val="119280233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8E0FF9" w:rsidRPr="00A57FCC">
                  <w:rPr>
                    <w:rFonts w:ascii="MS Gothic" w:eastAsia="MS Gothic" w:hAnsi="MS Gothic"/>
                    <w:sz w:val="24"/>
                    <w:szCs w:val="24"/>
                  </w:rPr>
                  <w:t>☐</w:t>
                </w:r>
              </w:sdtContent>
            </w:sdt>
            <w:r w:rsidR="008E0FF9" w:rsidRPr="00A57FCC">
              <w:rPr>
                <w:sz w:val="24"/>
                <w:szCs w:val="24"/>
              </w:rPr>
              <w:t xml:space="preserve"> </w:t>
            </w:r>
            <w:r w:rsidR="008E0FF9" w:rsidRPr="00A57FCC">
              <w:rPr>
                <w:sz w:val="16"/>
                <w:szCs w:val="16"/>
              </w:rPr>
              <w:t>Rückmeldungen Fachabteilung:</w:t>
            </w:r>
          </w:p>
        </w:tc>
      </w:tr>
      <w:tr w:rsidR="008E0FF9" w:rsidRPr="00A57FCC" w14:paraId="6BE618F7" w14:textId="77777777" w:rsidTr="00B830EE">
        <w:trPr>
          <w:gridAfter w:val="1"/>
          <w:wAfter w:w="28" w:type="dxa"/>
          <w:trHeight w:val="409"/>
        </w:trPr>
        <w:tc>
          <w:tcPr>
            <w:tcW w:w="3858" w:type="dxa"/>
            <w:tcBorders>
              <w:bottom w:val="nil"/>
            </w:tcBorders>
            <w:vAlign w:val="bottom"/>
          </w:tcPr>
          <w:p w14:paraId="6BE618F4" w14:textId="77777777" w:rsidR="008E0FF9" w:rsidRPr="00A57FCC" w:rsidRDefault="008E0FF9" w:rsidP="00562D2E">
            <w:pPr>
              <w:rPr>
                <w:sz w:val="16"/>
                <w:szCs w:val="16"/>
              </w:rPr>
            </w:pPr>
            <w:r w:rsidRPr="00A57FCC">
              <w:rPr>
                <w:sz w:val="16"/>
                <w:szCs w:val="16"/>
              </w:rPr>
              <w:t>Auftrag abgeschlossen + Rechnung ausgelöst:</w:t>
            </w:r>
          </w:p>
        </w:tc>
        <w:tc>
          <w:tcPr>
            <w:tcW w:w="2669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BE618F5" w14:textId="77777777" w:rsidR="008E0FF9" w:rsidRPr="00A57FCC" w:rsidRDefault="008E0FF9" w:rsidP="00562D2E">
            <w:pPr>
              <w:jc w:val="center"/>
              <w:rPr>
                <w:sz w:val="16"/>
                <w:szCs w:val="16"/>
              </w:rPr>
            </w:pPr>
            <w:r w:rsidRPr="00A57FCC">
              <w:rPr>
                <w:sz w:val="16"/>
                <w:szCs w:val="16"/>
              </w:rPr>
              <w:t>/</w:t>
            </w:r>
          </w:p>
        </w:tc>
        <w:tc>
          <w:tcPr>
            <w:tcW w:w="3114" w:type="dxa"/>
            <w:tcBorders>
              <w:bottom w:val="nil"/>
            </w:tcBorders>
          </w:tcPr>
          <w:p w14:paraId="6BE618F6" w14:textId="77777777" w:rsidR="008E0FF9" w:rsidRPr="00A57FCC" w:rsidRDefault="00D015B7" w:rsidP="00562D2E">
            <w:pPr>
              <w:ind w:left="309" w:hanging="309"/>
              <w:rPr>
                <w:sz w:val="16"/>
                <w:szCs w:val="16"/>
              </w:rPr>
            </w:pPr>
            <w:sdt>
              <w:sdtPr>
                <w:rPr>
                  <w:sz w:val="24"/>
                  <w:szCs w:val="24"/>
                </w:rPr>
                <w:id w:val="-204805620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8E0FF9" w:rsidRPr="00A57FCC">
                  <w:rPr>
                    <w:rFonts w:ascii="MS Gothic" w:eastAsia="MS Gothic" w:hAnsi="MS Gothic"/>
                    <w:sz w:val="24"/>
                    <w:szCs w:val="24"/>
                  </w:rPr>
                  <w:t>☐</w:t>
                </w:r>
              </w:sdtContent>
            </w:sdt>
            <w:r w:rsidR="008E0FF9" w:rsidRPr="00A57FCC">
              <w:rPr>
                <w:sz w:val="24"/>
                <w:szCs w:val="24"/>
              </w:rPr>
              <w:t xml:space="preserve"> </w:t>
            </w:r>
            <w:r w:rsidR="008E0FF9" w:rsidRPr="00A57FCC">
              <w:rPr>
                <w:sz w:val="16"/>
                <w:szCs w:val="16"/>
              </w:rPr>
              <w:t>Regierapport der Rechnung beilegen</w:t>
            </w:r>
          </w:p>
        </w:tc>
      </w:tr>
      <w:tr w:rsidR="00702BE2" w:rsidRPr="00A57FCC" w14:paraId="6BE618FB" w14:textId="77777777" w:rsidTr="00B830E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57" w:type="dxa"/>
            <w:bottom w:w="57" w:type="dxa"/>
          </w:tblCellMar>
        </w:tblPrEx>
        <w:tc>
          <w:tcPr>
            <w:tcW w:w="4077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DDDEDE"/>
            <w:vAlign w:val="bottom"/>
          </w:tcPr>
          <w:p w14:paraId="6BE618F9" w14:textId="77777777" w:rsidR="00702BE2" w:rsidRPr="00A57FCC" w:rsidRDefault="00702BE2" w:rsidP="00562D2E">
            <w:pPr>
              <w:rPr>
                <w:sz w:val="24"/>
                <w:szCs w:val="24"/>
              </w:rPr>
            </w:pPr>
            <w:r w:rsidRPr="00A57FCC">
              <w:rPr>
                <w:b/>
                <w:sz w:val="24"/>
                <w:szCs w:val="24"/>
              </w:rPr>
              <w:t>AVOR</w:t>
            </w:r>
          </w:p>
        </w:tc>
        <w:tc>
          <w:tcPr>
            <w:tcW w:w="5592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DDDEDE"/>
            <w:vAlign w:val="bottom"/>
          </w:tcPr>
          <w:p w14:paraId="6BE618FA" w14:textId="26ED8C79" w:rsidR="00702BE2" w:rsidRPr="00A57FCC" w:rsidRDefault="00702BE2" w:rsidP="00562D2E">
            <w:pPr>
              <w:jc w:val="right"/>
              <w:rPr>
                <w:sz w:val="16"/>
                <w:szCs w:val="16"/>
              </w:rPr>
            </w:pPr>
            <w:r w:rsidRPr="00A57FCC">
              <w:rPr>
                <w:sz w:val="16"/>
                <w:szCs w:val="16"/>
              </w:rPr>
              <w:t xml:space="preserve">Für weitere Gefährdungen siehe </w:t>
            </w:r>
            <w:hyperlink r:id="rId14" w:history="1">
              <w:r w:rsidRPr="00A57FCC">
                <w:rPr>
                  <w:rStyle w:val="Hyperlink"/>
                  <w:sz w:val="16"/>
                  <w:szCs w:val="16"/>
                </w:rPr>
                <w:t>Regeln der SUVA</w:t>
              </w:r>
            </w:hyperlink>
          </w:p>
        </w:tc>
      </w:tr>
      <w:tr w:rsidR="00702BE2" w:rsidRPr="00A57FCC" w14:paraId="6BE618FE" w14:textId="77777777" w:rsidTr="00B830E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57" w:type="dxa"/>
            <w:bottom w:w="57" w:type="dxa"/>
          </w:tblCellMar>
        </w:tblPrEx>
        <w:trPr>
          <w:trHeight w:val="312"/>
        </w:trPr>
        <w:tc>
          <w:tcPr>
            <w:tcW w:w="4077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6BE618FC" w14:textId="77777777" w:rsidR="00702BE2" w:rsidRPr="00A57FCC" w:rsidRDefault="00702BE2" w:rsidP="00562D2E">
            <w:pPr>
              <w:rPr>
                <w:b/>
              </w:rPr>
            </w:pPr>
            <w:r w:rsidRPr="00A57FCC">
              <w:rPr>
                <w:b/>
              </w:rPr>
              <w:t>Mögliche Gefährdungen</w:t>
            </w:r>
          </w:p>
        </w:tc>
        <w:tc>
          <w:tcPr>
            <w:tcW w:w="5592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6BE618FD" w14:textId="77777777" w:rsidR="00702BE2" w:rsidRPr="00A57FCC" w:rsidRDefault="00702BE2" w:rsidP="00562D2E">
            <w:pPr>
              <w:rPr>
                <w:b/>
              </w:rPr>
            </w:pPr>
            <w:r w:rsidRPr="00A57FCC">
              <w:rPr>
                <w:b/>
              </w:rPr>
              <w:t>Massnahmen</w:t>
            </w:r>
          </w:p>
        </w:tc>
      </w:tr>
      <w:tr w:rsidR="00702BE2" w:rsidRPr="00A57FCC" w14:paraId="6BE61901" w14:textId="77777777" w:rsidTr="00B830E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57" w:type="dxa"/>
            <w:bottom w:w="57" w:type="dxa"/>
          </w:tblCellMar>
        </w:tblPrEx>
        <w:trPr>
          <w:trHeight w:val="312"/>
        </w:trPr>
        <w:tc>
          <w:tcPr>
            <w:tcW w:w="4077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BE618FF" w14:textId="77777777" w:rsidR="00702BE2" w:rsidRPr="00A57FCC" w:rsidRDefault="00D015B7" w:rsidP="00562D2E">
            <w:sdt>
              <w:sdtPr>
                <w:rPr>
                  <w:sz w:val="24"/>
                  <w:szCs w:val="24"/>
                </w:rPr>
                <w:id w:val="54711836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02BE2" w:rsidRPr="00A57FCC">
                  <w:rPr>
                    <w:rFonts w:ascii="MS Gothic" w:eastAsia="MS Gothic" w:hAnsi="MS Gothic"/>
                    <w:sz w:val="24"/>
                    <w:szCs w:val="24"/>
                  </w:rPr>
                  <w:t>☐</w:t>
                </w:r>
              </w:sdtContent>
            </w:sdt>
            <w:r w:rsidR="00702BE2" w:rsidRPr="00A57FCC">
              <w:rPr>
                <w:sz w:val="24"/>
                <w:szCs w:val="24"/>
              </w:rPr>
              <w:t xml:space="preserve"> </w:t>
            </w:r>
            <w:r w:rsidR="00702BE2" w:rsidRPr="00A57FCC">
              <w:t>Strassenverkehr, unbeteiligte Personen</w:t>
            </w:r>
          </w:p>
        </w:tc>
        <w:tc>
          <w:tcPr>
            <w:tcW w:w="5592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BE61900" w14:textId="0232CE36" w:rsidR="00702BE2" w:rsidRPr="00A57FCC" w:rsidRDefault="00702BE2" w:rsidP="00562D2E">
            <w:r w:rsidRPr="00A57FCC">
              <w:t xml:space="preserve">Absperren, Signalisieren </w:t>
            </w:r>
            <w:r w:rsidRPr="00A57FCC">
              <w:rPr>
                <w:sz w:val="16"/>
                <w:szCs w:val="16"/>
              </w:rPr>
              <w:t>(</w:t>
            </w:r>
            <w:hyperlink r:id="rId15" w:history="1">
              <w:r w:rsidRPr="00A57FCC">
                <w:rPr>
                  <w:rStyle w:val="Hyperlink"/>
                  <w:sz w:val="16"/>
                  <w:szCs w:val="16"/>
                </w:rPr>
                <w:t>Suva WE84051</w:t>
              </w:r>
            </w:hyperlink>
            <w:r w:rsidRPr="00A57FCC">
              <w:rPr>
                <w:rStyle w:val="Hyperlink"/>
                <w:sz w:val="16"/>
                <w:szCs w:val="16"/>
              </w:rPr>
              <w:t>)</w:t>
            </w:r>
          </w:p>
        </w:tc>
      </w:tr>
      <w:tr w:rsidR="00702BE2" w:rsidRPr="00A57FCC" w14:paraId="6BE61904" w14:textId="77777777" w:rsidTr="00B830E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57" w:type="dxa"/>
            <w:bottom w:w="57" w:type="dxa"/>
          </w:tblCellMar>
        </w:tblPrEx>
        <w:trPr>
          <w:trHeight w:val="312"/>
        </w:trPr>
        <w:tc>
          <w:tcPr>
            <w:tcW w:w="4077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BE61902" w14:textId="77777777" w:rsidR="00702BE2" w:rsidRPr="00A57FCC" w:rsidRDefault="00D015B7" w:rsidP="00562D2E">
            <w:sdt>
              <w:sdtPr>
                <w:rPr>
                  <w:sz w:val="24"/>
                  <w:szCs w:val="24"/>
                </w:rPr>
                <w:id w:val="117977605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02BE2" w:rsidRPr="00A57FCC">
                  <w:rPr>
                    <w:rFonts w:ascii="MS Gothic" w:eastAsia="MS Gothic" w:hAnsi="MS Gothic"/>
                    <w:sz w:val="24"/>
                    <w:szCs w:val="24"/>
                  </w:rPr>
                  <w:t>☐</w:t>
                </w:r>
              </w:sdtContent>
            </w:sdt>
            <w:r w:rsidR="00702BE2" w:rsidRPr="00A57FCC">
              <w:rPr>
                <w:sz w:val="24"/>
                <w:szCs w:val="24"/>
              </w:rPr>
              <w:t xml:space="preserve"> </w:t>
            </w:r>
            <w:r w:rsidR="00702BE2" w:rsidRPr="00A57FCC">
              <w:t>Absturz</w:t>
            </w:r>
          </w:p>
        </w:tc>
        <w:tc>
          <w:tcPr>
            <w:tcW w:w="5592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BE61903" w14:textId="721D8F55" w:rsidR="00702BE2" w:rsidRPr="00A57FCC" w:rsidRDefault="00702BE2" w:rsidP="00562D2E">
            <w:r w:rsidRPr="00A57FCC">
              <w:t xml:space="preserve">PSAgA verwenden, Rettungsgerät </w:t>
            </w:r>
            <w:r w:rsidRPr="00A57FCC">
              <w:rPr>
                <w:sz w:val="16"/>
                <w:szCs w:val="16"/>
              </w:rPr>
              <w:t>(</w:t>
            </w:r>
            <w:hyperlink r:id="rId16" w:history="1">
              <w:r w:rsidRPr="00A57FCC">
                <w:rPr>
                  <w:rStyle w:val="Hyperlink"/>
                  <w:sz w:val="16"/>
                  <w:szCs w:val="16"/>
                </w:rPr>
                <w:t>Suva WE84064</w:t>
              </w:r>
            </w:hyperlink>
            <w:r w:rsidRPr="00A57FCC">
              <w:rPr>
                <w:rStyle w:val="Hyperlink"/>
                <w:sz w:val="16"/>
                <w:szCs w:val="16"/>
              </w:rPr>
              <w:t>)</w:t>
            </w:r>
          </w:p>
        </w:tc>
      </w:tr>
      <w:tr w:rsidR="00702BE2" w:rsidRPr="00A57FCC" w14:paraId="6BE61907" w14:textId="77777777" w:rsidTr="00B830E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57" w:type="dxa"/>
            <w:bottom w:w="57" w:type="dxa"/>
          </w:tblCellMar>
        </w:tblPrEx>
        <w:trPr>
          <w:trHeight w:val="312"/>
        </w:trPr>
        <w:tc>
          <w:tcPr>
            <w:tcW w:w="4077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BE61905" w14:textId="77777777" w:rsidR="00702BE2" w:rsidRPr="00A57FCC" w:rsidRDefault="00D015B7" w:rsidP="00562D2E">
            <w:sdt>
              <w:sdtPr>
                <w:rPr>
                  <w:sz w:val="24"/>
                  <w:szCs w:val="24"/>
                </w:rPr>
                <w:id w:val="-201275571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02BE2" w:rsidRPr="00A57FCC">
                  <w:rPr>
                    <w:rFonts w:ascii="MS Gothic" w:eastAsia="MS Gothic" w:hAnsi="MS Gothic"/>
                    <w:sz w:val="24"/>
                    <w:szCs w:val="24"/>
                  </w:rPr>
                  <w:t>☐</w:t>
                </w:r>
              </w:sdtContent>
            </w:sdt>
            <w:r w:rsidR="00702BE2" w:rsidRPr="00A57FCC">
              <w:rPr>
                <w:sz w:val="24"/>
                <w:szCs w:val="24"/>
              </w:rPr>
              <w:t xml:space="preserve"> </w:t>
            </w:r>
            <w:r w:rsidR="00702BE2" w:rsidRPr="00A57FCC">
              <w:t>Elektrisch</w:t>
            </w:r>
          </w:p>
        </w:tc>
        <w:tc>
          <w:tcPr>
            <w:tcW w:w="5592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BE61906" w14:textId="7310A60A" w:rsidR="00702BE2" w:rsidRPr="00A57FCC" w:rsidRDefault="00702BE2" w:rsidP="00562D2E">
            <w:r w:rsidRPr="00A57FCC">
              <w:t xml:space="preserve">Testliste anwenden, PSA verwenden </w:t>
            </w:r>
            <w:r w:rsidRPr="00A57FCC">
              <w:rPr>
                <w:sz w:val="16"/>
                <w:szCs w:val="16"/>
              </w:rPr>
              <w:t>(</w:t>
            </w:r>
            <w:hyperlink r:id="rId17" w:history="1">
              <w:r w:rsidRPr="00A57FCC">
                <w:rPr>
                  <w:rStyle w:val="Hyperlink"/>
                  <w:sz w:val="16"/>
                  <w:szCs w:val="16"/>
                </w:rPr>
                <w:t>Suva WE84042</w:t>
              </w:r>
            </w:hyperlink>
            <w:r w:rsidRPr="00A57FCC">
              <w:rPr>
                <w:rStyle w:val="Hyperlink"/>
                <w:sz w:val="16"/>
                <w:szCs w:val="16"/>
              </w:rPr>
              <w:t>)</w:t>
            </w:r>
          </w:p>
        </w:tc>
      </w:tr>
      <w:tr w:rsidR="00702BE2" w:rsidRPr="00A57FCC" w14:paraId="6BE6190A" w14:textId="77777777" w:rsidTr="00B830E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57" w:type="dxa"/>
            <w:bottom w:w="57" w:type="dxa"/>
          </w:tblCellMar>
        </w:tblPrEx>
        <w:trPr>
          <w:trHeight w:val="312"/>
        </w:trPr>
        <w:tc>
          <w:tcPr>
            <w:tcW w:w="4077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BE61908" w14:textId="77777777" w:rsidR="00702BE2" w:rsidRPr="00A57FCC" w:rsidRDefault="00D015B7" w:rsidP="00562D2E">
            <w:pPr>
              <w:rPr>
                <w:rFonts w:ascii="MS Gothic" w:eastAsia="MS Gothic" w:hAnsi="MS Gothic"/>
                <w:sz w:val="24"/>
                <w:szCs w:val="24"/>
              </w:rPr>
            </w:pPr>
            <w:sdt>
              <w:sdtPr>
                <w:rPr>
                  <w:sz w:val="24"/>
                  <w:szCs w:val="24"/>
                </w:rPr>
                <w:id w:val="43464251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02BE2" w:rsidRPr="00A57FCC">
                  <w:rPr>
                    <w:rFonts w:ascii="MS Gothic" w:eastAsia="MS Gothic" w:hAnsi="MS Gothic"/>
                    <w:sz w:val="24"/>
                    <w:szCs w:val="24"/>
                  </w:rPr>
                  <w:t>☐</w:t>
                </w:r>
              </w:sdtContent>
            </w:sdt>
            <w:r w:rsidR="00702BE2" w:rsidRPr="00A57FCC">
              <w:rPr>
                <w:sz w:val="24"/>
                <w:szCs w:val="24"/>
              </w:rPr>
              <w:t xml:space="preserve"> </w:t>
            </w:r>
            <w:r w:rsidR="00702BE2" w:rsidRPr="00A57FCC">
              <w:t>Gewitter/Witterungsbedingungen</w:t>
            </w:r>
          </w:p>
        </w:tc>
        <w:tc>
          <w:tcPr>
            <w:tcW w:w="5592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BE61909" w14:textId="77777777" w:rsidR="00702BE2" w:rsidRPr="00A57FCC" w:rsidRDefault="00702BE2" w:rsidP="00562D2E">
            <w:r w:rsidRPr="00A57FCC">
              <w:t>Arbeiten einstellen/einschränken, sicheren Ort aufsuchen (Auto)</w:t>
            </w:r>
          </w:p>
        </w:tc>
      </w:tr>
      <w:tr w:rsidR="00702BE2" w:rsidRPr="00A57FCC" w14:paraId="6BE6190D" w14:textId="77777777" w:rsidTr="00B830E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57" w:type="dxa"/>
            <w:bottom w:w="57" w:type="dxa"/>
          </w:tblCellMar>
        </w:tblPrEx>
        <w:trPr>
          <w:trHeight w:val="312"/>
        </w:trPr>
        <w:tc>
          <w:tcPr>
            <w:tcW w:w="4077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BE6190B" w14:textId="77777777" w:rsidR="00702BE2" w:rsidRPr="00A57FCC" w:rsidRDefault="00D015B7" w:rsidP="00562D2E">
            <w:pPr>
              <w:rPr>
                <w:rFonts w:ascii="MS Gothic" w:eastAsia="MS Gothic" w:hAnsi="MS Gothic"/>
                <w:sz w:val="24"/>
                <w:szCs w:val="24"/>
              </w:rPr>
            </w:pPr>
            <w:sdt>
              <w:sdtPr>
                <w:rPr>
                  <w:sz w:val="24"/>
                  <w:szCs w:val="24"/>
                </w:rPr>
                <w:id w:val="-82466254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02BE2" w:rsidRPr="00A57FCC">
                  <w:rPr>
                    <w:rFonts w:ascii="MS Gothic" w:eastAsia="MS Gothic" w:hAnsi="MS Gothic"/>
                    <w:sz w:val="24"/>
                    <w:szCs w:val="24"/>
                  </w:rPr>
                  <w:t>☐</w:t>
                </w:r>
              </w:sdtContent>
            </w:sdt>
            <w:r w:rsidR="00702BE2" w:rsidRPr="00A57FCC">
              <w:rPr>
                <w:sz w:val="24"/>
                <w:szCs w:val="24"/>
              </w:rPr>
              <w:t xml:space="preserve"> </w:t>
            </w:r>
          </w:p>
        </w:tc>
        <w:tc>
          <w:tcPr>
            <w:tcW w:w="5592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BE6190C" w14:textId="77777777" w:rsidR="00702BE2" w:rsidRPr="00A57FCC" w:rsidRDefault="00702BE2" w:rsidP="00562D2E"/>
        </w:tc>
      </w:tr>
      <w:tr w:rsidR="00702BE2" w:rsidRPr="00A57FCC" w14:paraId="6BE61910" w14:textId="77777777" w:rsidTr="00B830E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57" w:type="dxa"/>
            <w:bottom w:w="57" w:type="dxa"/>
          </w:tblCellMar>
        </w:tblPrEx>
        <w:trPr>
          <w:trHeight w:val="312"/>
        </w:trPr>
        <w:tc>
          <w:tcPr>
            <w:tcW w:w="407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BE6190E" w14:textId="77777777" w:rsidR="00702BE2" w:rsidRPr="00A57FCC" w:rsidRDefault="00D015B7" w:rsidP="00562D2E">
            <w:pPr>
              <w:rPr>
                <w:rFonts w:ascii="MS Gothic" w:eastAsia="MS Gothic" w:hAnsi="MS Gothic"/>
                <w:sz w:val="24"/>
                <w:szCs w:val="24"/>
              </w:rPr>
            </w:pPr>
            <w:sdt>
              <w:sdtPr>
                <w:rPr>
                  <w:sz w:val="24"/>
                  <w:szCs w:val="24"/>
                </w:rPr>
                <w:id w:val="51634653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02BE2" w:rsidRPr="00A57FCC">
                  <w:rPr>
                    <w:rFonts w:ascii="MS Gothic" w:eastAsia="MS Gothic" w:hAnsi="MS Gothic"/>
                    <w:sz w:val="24"/>
                    <w:szCs w:val="24"/>
                  </w:rPr>
                  <w:t>☐</w:t>
                </w:r>
              </w:sdtContent>
            </w:sdt>
            <w:r w:rsidR="00702BE2" w:rsidRPr="00A57FCC">
              <w:rPr>
                <w:sz w:val="24"/>
                <w:szCs w:val="24"/>
              </w:rPr>
              <w:t xml:space="preserve"> </w:t>
            </w:r>
          </w:p>
        </w:tc>
        <w:tc>
          <w:tcPr>
            <w:tcW w:w="55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BE6190F" w14:textId="77777777" w:rsidR="00702BE2" w:rsidRPr="00A57FCC" w:rsidRDefault="00702BE2" w:rsidP="00562D2E"/>
        </w:tc>
      </w:tr>
    </w:tbl>
    <w:p w14:paraId="6BE61911" w14:textId="77777777" w:rsidR="00702BE2" w:rsidRPr="00A57FCC" w:rsidRDefault="00702BE2" w:rsidP="00702BE2">
      <w:pPr>
        <w:spacing w:line="240" w:lineRule="auto"/>
        <w:rPr>
          <w:sz w:val="8"/>
          <w:szCs w:val="8"/>
        </w:rPr>
      </w:pPr>
    </w:p>
    <w:tbl>
      <w:tblPr>
        <w:tblStyle w:val="Tabellenraster"/>
        <w:tblW w:w="0" w:type="auto"/>
        <w:tblLayout w:type="fixed"/>
        <w:tblLook w:val="04A0" w:firstRow="1" w:lastRow="0" w:firstColumn="1" w:lastColumn="0" w:noHBand="0" w:noVBand="1"/>
      </w:tblPr>
      <w:tblGrid>
        <w:gridCol w:w="3328"/>
        <w:gridCol w:w="1792"/>
        <w:gridCol w:w="504"/>
        <w:gridCol w:w="575"/>
        <w:gridCol w:w="576"/>
        <w:gridCol w:w="576"/>
        <w:gridCol w:w="576"/>
        <w:gridCol w:w="576"/>
        <w:gridCol w:w="576"/>
        <w:gridCol w:w="576"/>
      </w:tblGrid>
      <w:tr w:rsidR="00702BE2" w:rsidRPr="00A57FCC" w14:paraId="6BE6191C" w14:textId="77777777" w:rsidTr="00562D2E">
        <w:tc>
          <w:tcPr>
            <w:tcW w:w="3328" w:type="dxa"/>
            <w:vMerge w:val="restart"/>
            <w:tcBorders>
              <w:right w:val="nil"/>
            </w:tcBorders>
          </w:tcPr>
          <w:p w14:paraId="6BE61912" w14:textId="77777777" w:rsidR="00702BE2" w:rsidRPr="00A57FCC" w:rsidRDefault="00702BE2" w:rsidP="00562D2E">
            <w:pPr>
              <w:spacing w:line="200" w:lineRule="exact"/>
              <w:rPr>
                <w:sz w:val="16"/>
                <w:szCs w:val="16"/>
              </w:rPr>
            </w:pPr>
            <w:r w:rsidRPr="00A57FCC">
              <w:rPr>
                <w:noProof/>
                <w:sz w:val="16"/>
                <w:szCs w:val="16"/>
              </w:rPr>
              <w:t>Sicherheitsabstände werkspezifisch, ohne ergonomische Komponente (Basis SNEN 50110-1). Arbeitsmittel/-stoffe, Mensch und Bewegungen sind zusätzlich zu berücksichtigen.</w:t>
            </w:r>
            <w:r w:rsidRPr="00A57FCC">
              <w:rPr>
                <w:noProof/>
                <w:sz w:val="16"/>
                <w:szCs w:val="16"/>
              </w:rPr>
              <w:br/>
            </w:r>
          </w:p>
        </w:tc>
        <w:tc>
          <w:tcPr>
            <w:tcW w:w="1792" w:type="dxa"/>
            <w:tcBorders>
              <w:right w:val="nil"/>
            </w:tcBorders>
          </w:tcPr>
          <w:p w14:paraId="6BE61913" w14:textId="77777777" w:rsidR="00702BE2" w:rsidRPr="00A57FCC" w:rsidRDefault="00702BE2" w:rsidP="00562D2E">
            <w:pPr>
              <w:rPr>
                <w:sz w:val="16"/>
                <w:szCs w:val="16"/>
              </w:rPr>
            </w:pPr>
            <w:r w:rsidRPr="00A57FCC">
              <w:rPr>
                <w:sz w:val="16"/>
                <w:szCs w:val="16"/>
              </w:rPr>
              <w:t>Netz</w:t>
            </w:r>
          </w:p>
        </w:tc>
        <w:tc>
          <w:tcPr>
            <w:tcW w:w="504" w:type="dxa"/>
            <w:tcBorders>
              <w:left w:val="nil"/>
            </w:tcBorders>
          </w:tcPr>
          <w:p w14:paraId="6BE61914" w14:textId="77777777" w:rsidR="00702BE2" w:rsidRPr="00A57FCC" w:rsidRDefault="00702BE2" w:rsidP="00562D2E">
            <w:pPr>
              <w:jc w:val="center"/>
              <w:rPr>
                <w:sz w:val="16"/>
                <w:szCs w:val="16"/>
              </w:rPr>
            </w:pPr>
            <w:r w:rsidRPr="00A57FCC">
              <w:rPr>
                <w:sz w:val="16"/>
                <w:szCs w:val="16"/>
              </w:rPr>
              <w:t>[kV]</w:t>
            </w:r>
          </w:p>
        </w:tc>
        <w:tc>
          <w:tcPr>
            <w:tcW w:w="575" w:type="dxa"/>
          </w:tcPr>
          <w:p w14:paraId="6BE61915" w14:textId="77777777" w:rsidR="00702BE2" w:rsidRPr="00A57FCC" w:rsidRDefault="00702BE2" w:rsidP="00562D2E">
            <w:pPr>
              <w:jc w:val="center"/>
              <w:rPr>
                <w:sz w:val="16"/>
                <w:szCs w:val="16"/>
              </w:rPr>
            </w:pPr>
            <w:r w:rsidRPr="00A57FCC">
              <w:rPr>
                <w:sz w:val="16"/>
                <w:szCs w:val="16"/>
              </w:rPr>
              <w:t>bis 1</w:t>
            </w:r>
          </w:p>
        </w:tc>
        <w:tc>
          <w:tcPr>
            <w:tcW w:w="576" w:type="dxa"/>
          </w:tcPr>
          <w:p w14:paraId="6BE61916" w14:textId="77777777" w:rsidR="00702BE2" w:rsidRPr="00A57FCC" w:rsidRDefault="00702BE2" w:rsidP="00562D2E">
            <w:pPr>
              <w:jc w:val="center"/>
              <w:rPr>
                <w:sz w:val="16"/>
                <w:szCs w:val="16"/>
              </w:rPr>
            </w:pPr>
            <w:r w:rsidRPr="00A57FCC">
              <w:rPr>
                <w:sz w:val="16"/>
                <w:szCs w:val="16"/>
              </w:rPr>
              <w:t>16</w:t>
            </w:r>
          </w:p>
        </w:tc>
        <w:tc>
          <w:tcPr>
            <w:tcW w:w="576" w:type="dxa"/>
            <w:tcBorders>
              <w:bottom w:val="single" w:sz="4" w:space="0" w:color="auto"/>
            </w:tcBorders>
          </w:tcPr>
          <w:p w14:paraId="6BE61917" w14:textId="77777777" w:rsidR="00702BE2" w:rsidRPr="00A57FCC" w:rsidRDefault="00702BE2" w:rsidP="00562D2E">
            <w:pPr>
              <w:jc w:val="center"/>
              <w:rPr>
                <w:sz w:val="16"/>
                <w:szCs w:val="16"/>
              </w:rPr>
            </w:pPr>
            <w:r w:rsidRPr="00A57FCC">
              <w:rPr>
                <w:sz w:val="16"/>
                <w:szCs w:val="16"/>
              </w:rPr>
              <w:t>50</w:t>
            </w:r>
          </w:p>
        </w:tc>
        <w:tc>
          <w:tcPr>
            <w:tcW w:w="576" w:type="dxa"/>
          </w:tcPr>
          <w:p w14:paraId="6BE61918" w14:textId="77777777" w:rsidR="00702BE2" w:rsidRPr="00A57FCC" w:rsidRDefault="00702BE2" w:rsidP="00562D2E">
            <w:pPr>
              <w:jc w:val="center"/>
              <w:rPr>
                <w:sz w:val="16"/>
                <w:szCs w:val="16"/>
              </w:rPr>
            </w:pPr>
            <w:r w:rsidRPr="00A57FCC">
              <w:rPr>
                <w:sz w:val="16"/>
                <w:szCs w:val="16"/>
              </w:rPr>
              <w:t>110</w:t>
            </w:r>
          </w:p>
        </w:tc>
        <w:tc>
          <w:tcPr>
            <w:tcW w:w="576" w:type="dxa"/>
          </w:tcPr>
          <w:p w14:paraId="6BE61919" w14:textId="77777777" w:rsidR="00702BE2" w:rsidRPr="00A57FCC" w:rsidRDefault="00702BE2" w:rsidP="00562D2E">
            <w:pPr>
              <w:jc w:val="center"/>
              <w:rPr>
                <w:sz w:val="16"/>
                <w:szCs w:val="16"/>
              </w:rPr>
            </w:pPr>
            <w:r w:rsidRPr="00A57FCC">
              <w:rPr>
                <w:sz w:val="16"/>
                <w:szCs w:val="16"/>
              </w:rPr>
              <w:t>150</w:t>
            </w:r>
          </w:p>
        </w:tc>
        <w:tc>
          <w:tcPr>
            <w:tcW w:w="576" w:type="dxa"/>
          </w:tcPr>
          <w:p w14:paraId="6BE6191A" w14:textId="77777777" w:rsidR="00702BE2" w:rsidRPr="00A57FCC" w:rsidRDefault="00702BE2" w:rsidP="00562D2E">
            <w:pPr>
              <w:jc w:val="center"/>
              <w:rPr>
                <w:sz w:val="16"/>
                <w:szCs w:val="16"/>
              </w:rPr>
            </w:pPr>
            <w:r w:rsidRPr="00A57FCC">
              <w:rPr>
                <w:sz w:val="16"/>
                <w:szCs w:val="16"/>
              </w:rPr>
              <w:t>220</w:t>
            </w:r>
          </w:p>
        </w:tc>
        <w:tc>
          <w:tcPr>
            <w:tcW w:w="576" w:type="dxa"/>
          </w:tcPr>
          <w:p w14:paraId="6BE6191B" w14:textId="77777777" w:rsidR="00702BE2" w:rsidRPr="00A57FCC" w:rsidRDefault="00702BE2" w:rsidP="00562D2E">
            <w:pPr>
              <w:jc w:val="center"/>
              <w:rPr>
                <w:sz w:val="16"/>
                <w:szCs w:val="16"/>
              </w:rPr>
            </w:pPr>
            <w:r w:rsidRPr="00A57FCC">
              <w:rPr>
                <w:sz w:val="16"/>
                <w:szCs w:val="16"/>
              </w:rPr>
              <w:t>380</w:t>
            </w:r>
          </w:p>
        </w:tc>
      </w:tr>
      <w:tr w:rsidR="00702BE2" w:rsidRPr="00A57FCC" w14:paraId="6BE61927" w14:textId="77777777" w:rsidTr="00562D2E">
        <w:trPr>
          <w:trHeight w:val="454"/>
        </w:trPr>
        <w:tc>
          <w:tcPr>
            <w:tcW w:w="3328" w:type="dxa"/>
            <w:vMerge/>
            <w:tcBorders>
              <w:right w:val="nil"/>
            </w:tcBorders>
          </w:tcPr>
          <w:p w14:paraId="6BE6191D" w14:textId="77777777" w:rsidR="00702BE2" w:rsidRPr="00A57FCC" w:rsidRDefault="00702BE2" w:rsidP="00562D2E">
            <w:pPr>
              <w:rPr>
                <w:sz w:val="16"/>
                <w:szCs w:val="16"/>
              </w:rPr>
            </w:pPr>
          </w:p>
        </w:tc>
        <w:tc>
          <w:tcPr>
            <w:tcW w:w="1792" w:type="dxa"/>
            <w:tcBorders>
              <w:right w:val="nil"/>
            </w:tcBorders>
          </w:tcPr>
          <w:p w14:paraId="6BE6191E" w14:textId="77777777" w:rsidR="00702BE2" w:rsidRPr="00A57FCC" w:rsidRDefault="00702BE2" w:rsidP="00562D2E">
            <w:pPr>
              <w:rPr>
                <w:sz w:val="16"/>
                <w:szCs w:val="16"/>
              </w:rPr>
            </w:pPr>
            <w:r w:rsidRPr="00A57FCC">
              <w:rPr>
                <w:sz w:val="16"/>
                <w:szCs w:val="16"/>
              </w:rPr>
              <w:t>Gefahrenzone D</w:t>
            </w:r>
            <w:r w:rsidRPr="00A57FCC">
              <w:rPr>
                <w:sz w:val="16"/>
                <w:szCs w:val="16"/>
                <w:vertAlign w:val="subscript"/>
              </w:rPr>
              <w:t>L</w:t>
            </w:r>
          </w:p>
        </w:tc>
        <w:tc>
          <w:tcPr>
            <w:tcW w:w="504" w:type="dxa"/>
            <w:tcBorders>
              <w:left w:val="nil"/>
            </w:tcBorders>
          </w:tcPr>
          <w:p w14:paraId="6BE6191F" w14:textId="77777777" w:rsidR="00702BE2" w:rsidRPr="00A57FCC" w:rsidRDefault="00702BE2" w:rsidP="00562D2E">
            <w:pPr>
              <w:jc w:val="center"/>
              <w:rPr>
                <w:sz w:val="16"/>
                <w:szCs w:val="16"/>
              </w:rPr>
            </w:pPr>
            <w:r w:rsidRPr="00A57FCC">
              <w:rPr>
                <w:sz w:val="16"/>
                <w:szCs w:val="16"/>
              </w:rPr>
              <w:t>[m]</w:t>
            </w:r>
          </w:p>
        </w:tc>
        <w:tc>
          <w:tcPr>
            <w:tcW w:w="575" w:type="dxa"/>
          </w:tcPr>
          <w:p w14:paraId="6BE61920" w14:textId="77777777" w:rsidR="00702BE2" w:rsidRPr="00A57FCC" w:rsidRDefault="00702BE2" w:rsidP="00562D2E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576" w:type="dxa"/>
            <w:tcBorders>
              <w:right w:val="single" w:sz="4" w:space="0" w:color="auto"/>
            </w:tcBorders>
          </w:tcPr>
          <w:p w14:paraId="6BE61921" w14:textId="77777777" w:rsidR="00702BE2" w:rsidRPr="00A57FCC" w:rsidRDefault="00702BE2" w:rsidP="00562D2E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E61922" w14:textId="77777777" w:rsidR="00702BE2" w:rsidRPr="00A57FCC" w:rsidRDefault="00702BE2" w:rsidP="00562D2E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576" w:type="dxa"/>
            <w:tcBorders>
              <w:left w:val="single" w:sz="4" w:space="0" w:color="auto"/>
            </w:tcBorders>
          </w:tcPr>
          <w:p w14:paraId="6BE61923" w14:textId="77777777" w:rsidR="00702BE2" w:rsidRPr="00A57FCC" w:rsidRDefault="00702BE2" w:rsidP="00562D2E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576" w:type="dxa"/>
          </w:tcPr>
          <w:p w14:paraId="6BE61924" w14:textId="77777777" w:rsidR="00702BE2" w:rsidRPr="00A57FCC" w:rsidRDefault="00702BE2" w:rsidP="00562D2E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576" w:type="dxa"/>
          </w:tcPr>
          <w:p w14:paraId="6BE61925" w14:textId="77777777" w:rsidR="00702BE2" w:rsidRPr="00A57FCC" w:rsidRDefault="00702BE2" w:rsidP="00562D2E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576" w:type="dxa"/>
          </w:tcPr>
          <w:p w14:paraId="6BE61926" w14:textId="77777777" w:rsidR="00702BE2" w:rsidRPr="00A57FCC" w:rsidRDefault="00702BE2" w:rsidP="00562D2E">
            <w:pPr>
              <w:jc w:val="center"/>
              <w:rPr>
                <w:sz w:val="12"/>
                <w:szCs w:val="12"/>
              </w:rPr>
            </w:pPr>
          </w:p>
        </w:tc>
      </w:tr>
      <w:tr w:rsidR="00702BE2" w:rsidRPr="00A57FCC" w14:paraId="6BE61932" w14:textId="77777777" w:rsidTr="00562D2E">
        <w:tc>
          <w:tcPr>
            <w:tcW w:w="3328" w:type="dxa"/>
            <w:vMerge/>
            <w:tcBorders>
              <w:right w:val="nil"/>
            </w:tcBorders>
          </w:tcPr>
          <w:p w14:paraId="6BE61928" w14:textId="77777777" w:rsidR="00702BE2" w:rsidRPr="00A57FCC" w:rsidRDefault="00702BE2" w:rsidP="00562D2E">
            <w:pPr>
              <w:rPr>
                <w:sz w:val="16"/>
                <w:szCs w:val="16"/>
              </w:rPr>
            </w:pPr>
          </w:p>
        </w:tc>
        <w:tc>
          <w:tcPr>
            <w:tcW w:w="1792" w:type="dxa"/>
            <w:tcBorders>
              <w:right w:val="nil"/>
            </w:tcBorders>
          </w:tcPr>
          <w:p w14:paraId="6BE61929" w14:textId="77777777" w:rsidR="00702BE2" w:rsidRPr="00A57FCC" w:rsidRDefault="00702BE2" w:rsidP="00562D2E">
            <w:pPr>
              <w:rPr>
                <w:sz w:val="16"/>
                <w:szCs w:val="16"/>
              </w:rPr>
            </w:pPr>
            <w:r w:rsidRPr="00A57FCC">
              <w:rPr>
                <w:sz w:val="16"/>
                <w:szCs w:val="16"/>
              </w:rPr>
              <w:t>Annäherungszone D</w:t>
            </w:r>
            <w:r w:rsidRPr="00A57FCC">
              <w:rPr>
                <w:sz w:val="16"/>
                <w:szCs w:val="16"/>
                <w:vertAlign w:val="subscript"/>
              </w:rPr>
              <w:t>V</w:t>
            </w:r>
          </w:p>
        </w:tc>
        <w:tc>
          <w:tcPr>
            <w:tcW w:w="504" w:type="dxa"/>
            <w:tcBorders>
              <w:left w:val="nil"/>
            </w:tcBorders>
          </w:tcPr>
          <w:p w14:paraId="6BE6192A" w14:textId="77777777" w:rsidR="00702BE2" w:rsidRPr="00A57FCC" w:rsidRDefault="00702BE2" w:rsidP="00562D2E">
            <w:pPr>
              <w:jc w:val="center"/>
              <w:rPr>
                <w:sz w:val="16"/>
                <w:szCs w:val="16"/>
              </w:rPr>
            </w:pPr>
            <w:r w:rsidRPr="00A57FCC">
              <w:rPr>
                <w:sz w:val="16"/>
                <w:szCs w:val="16"/>
              </w:rPr>
              <w:t>[m]</w:t>
            </w:r>
          </w:p>
        </w:tc>
        <w:tc>
          <w:tcPr>
            <w:tcW w:w="575" w:type="dxa"/>
          </w:tcPr>
          <w:p w14:paraId="6BE6192B" w14:textId="77777777" w:rsidR="00702BE2" w:rsidRPr="00A57FCC" w:rsidRDefault="00702BE2" w:rsidP="00562D2E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576" w:type="dxa"/>
            <w:tcBorders>
              <w:right w:val="single" w:sz="4" w:space="0" w:color="auto"/>
            </w:tcBorders>
          </w:tcPr>
          <w:p w14:paraId="6BE6192C" w14:textId="77777777" w:rsidR="00702BE2" w:rsidRPr="00A57FCC" w:rsidRDefault="00702BE2" w:rsidP="00562D2E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E6192D" w14:textId="77777777" w:rsidR="00702BE2" w:rsidRPr="00A57FCC" w:rsidRDefault="00702BE2" w:rsidP="00562D2E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576" w:type="dxa"/>
            <w:tcBorders>
              <w:left w:val="single" w:sz="4" w:space="0" w:color="auto"/>
            </w:tcBorders>
          </w:tcPr>
          <w:p w14:paraId="6BE6192E" w14:textId="77777777" w:rsidR="00702BE2" w:rsidRPr="00A57FCC" w:rsidRDefault="00702BE2" w:rsidP="00562D2E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576" w:type="dxa"/>
          </w:tcPr>
          <w:p w14:paraId="6BE6192F" w14:textId="77777777" w:rsidR="00702BE2" w:rsidRPr="00A57FCC" w:rsidRDefault="00702BE2" w:rsidP="00562D2E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576" w:type="dxa"/>
          </w:tcPr>
          <w:p w14:paraId="6BE61930" w14:textId="77777777" w:rsidR="00702BE2" w:rsidRPr="00A57FCC" w:rsidRDefault="00702BE2" w:rsidP="00562D2E">
            <w:pPr>
              <w:jc w:val="center"/>
              <w:rPr>
                <w:sz w:val="12"/>
                <w:szCs w:val="12"/>
              </w:rPr>
            </w:pPr>
          </w:p>
        </w:tc>
        <w:tc>
          <w:tcPr>
            <w:tcW w:w="576" w:type="dxa"/>
          </w:tcPr>
          <w:p w14:paraId="6BE61931" w14:textId="77777777" w:rsidR="00702BE2" w:rsidRPr="00A57FCC" w:rsidRDefault="00702BE2" w:rsidP="00562D2E">
            <w:pPr>
              <w:jc w:val="center"/>
              <w:rPr>
                <w:sz w:val="12"/>
                <w:szCs w:val="12"/>
              </w:rPr>
            </w:pPr>
          </w:p>
        </w:tc>
      </w:tr>
    </w:tbl>
    <w:p w14:paraId="6BE61933" w14:textId="77777777" w:rsidR="00702BE2" w:rsidRPr="00A57FCC" w:rsidRDefault="00702BE2" w:rsidP="00702BE2">
      <w:pPr>
        <w:spacing w:line="240" w:lineRule="auto"/>
        <w:rPr>
          <w:sz w:val="8"/>
          <w:szCs w:val="8"/>
        </w:rPr>
      </w:pPr>
    </w:p>
    <w:tbl>
      <w:tblPr>
        <w:tblStyle w:val="Tabellenraster"/>
        <w:tblW w:w="0" w:type="auto"/>
        <w:tblLayout w:type="fixed"/>
        <w:tblLook w:val="04A0" w:firstRow="1" w:lastRow="0" w:firstColumn="1" w:lastColumn="0" w:noHBand="0" w:noVBand="1"/>
      </w:tblPr>
      <w:tblGrid>
        <w:gridCol w:w="3328"/>
        <w:gridCol w:w="560"/>
        <w:gridCol w:w="546"/>
        <w:gridCol w:w="870"/>
        <w:gridCol w:w="870"/>
        <w:gridCol w:w="870"/>
        <w:gridCol w:w="870"/>
        <w:gridCol w:w="870"/>
        <w:gridCol w:w="871"/>
      </w:tblGrid>
      <w:tr w:rsidR="00702BE2" w:rsidRPr="00A57FCC" w14:paraId="6BE6193D" w14:textId="77777777" w:rsidTr="00562D2E">
        <w:tc>
          <w:tcPr>
            <w:tcW w:w="3328" w:type="dxa"/>
            <w:vMerge w:val="restart"/>
            <w:tcBorders>
              <w:right w:val="nil"/>
            </w:tcBorders>
            <w:vAlign w:val="center"/>
          </w:tcPr>
          <w:p w14:paraId="6BE61934" w14:textId="60BECFA2" w:rsidR="00702BE2" w:rsidRPr="00A57FCC" w:rsidRDefault="00702BE2" w:rsidP="00562D2E">
            <w:pPr>
              <w:spacing w:line="200" w:lineRule="atLeast"/>
              <w:rPr>
                <w:sz w:val="16"/>
                <w:szCs w:val="16"/>
              </w:rPr>
            </w:pPr>
            <w:r w:rsidRPr="00A57FCC">
              <w:rPr>
                <w:sz w:val="16"/>
                <w:szCs w:val="16"/>
              </w:rPr>
              <w:t xml:space="preserve">Für Krane und Baumaschinen von Dritten in Leitungsnähe gilt der Abstand a für die </w:t>
            </w:r>
            <w:r w:rsidR="00A515B7" w:rsidRPr="00A515B7">
              <w:rPr>
                <w:sz w:val="16"/>
                <w:szCs w:val="16"/>
              </w:rPr>
              <w:t xml:space="preserve">elektrische Sperrzone </w:t>
            </w:r>
            <w:r w:rsidRPr="00A57FCC">
              <w:rPr>
                <w:sz w:val="16"/>
                <w:szCs w:val="16"/>
              </w:rPr>
              <w:t xml:space="preserve">gemäss </w:t>
            </w:r>
            <w:hyperlink r:id="rId18" w:history="1">
              <w:r w:rsidR="00A515B7">
                <w:rPr>
                  <w:rStyle w:val="Hyperlink"/>
                  <w:sz w:val="16"/>
                  <w:szCs w:val="16"/>
                </w:rPr>
                <w:t>Suva Merkblatt 66138</w:t>
              </w:r>
            </w:hyperlink>
          </w:p>
        </w:tc>
        <w:tc>
          <w:tcPr>
            <w:tcW w:w="560" w:type="dxa"/>
            <w:tcBorders>
              <w:right w:val="nil"/>
            </w:tcBorders>
          </w:tcPr>
          <w:p w14:paraId="6BE61935" w14:textId="77777777" w:rsidR="00702BE2" w:rsidRPr="00A57FCC" w:rsidRDefault="00702BE2" w:rsidP="00562D2E">
            <w:pPr>
              <w:rPr>
                <w:sz w:val="16"/>
                <w:szCs w:val="16"/>
              </w:rPr>
            </w:pPr>
            <w:r w:rsidRPr="00A57FCC">
              <w:rPr>
                <w:sz w:val="16"/>
                <w:szCs w:val="16"/>
              </w:rPr>
              <w:t>Netz</w:t>
            </w:r>
          </w:p>
        </w:tc>
        <w:tc>
          <w:tcPr>
            <w:tcW w:w="546" w:type="dxa"/>
            <w:tcBorders>
              <w:left w:val="nil"/>
            </w:tcBorders>
          </w:tcPr>
          <w:p w14:paraId="6BE61936" w14:textId="77777777" w:rsidR="00702BE2" w:rsidRPr="00A57FCC" w:rsidRDefault="00702BE2" w:rsidP="00562D2E">
            <w:pPr>
              <w:jc w:val="center"/>
              <w:rPr>
                <w:sz w:val="16"/>
                <w:szCs w:val="16"/>
              </w:rPr>
            </w:pPr>
            <w:r w:rsidRPr="00A57FCC">
              <w:rPr>
                <w:sz w:val="16"/>
                <w:szCs w:val="16"/>
              </w:rPr>
              <w:t>[kV]</w:t>
            </w:r>
          </w:p>
        </w:tc>
        <w:tc>
          <w:tcPr>
            <w:tcW w:w="870" w:type="dxa"/>
          </w:tcPr>
          <w:p w14:paraId="6BE61937" w14:textId="77777777" w:rsidR="00702BE2" w:rsidRPr="00A57FCC" w:rsidRDefault="00702BE2" w:rsidP="00562D2E">
            <w:pPr>
              <w:jc w:val="center"/>
              <w:rPr>
                <w:sz w:val="16"/>
                <w:szCs w:val="16"/>
              </w:rPr>
            </w:pPr>
            <w:r w:rsidRPr="00A57FCC">
              <w:rPr>
                <w:sz w:val="16"/>
                <w:szCs w:val="16"/>
              </w:rPr>
              <w:t>bis 50</w:t>
            </w:r>
          </w:p>
        </w:tc>
        <w:tc>
          <w:tcPr>
            <w:tcW w:w="870" w:type="dxa"/>
          </w:tcPr>
          <w:p w14:paraId="6BE61938" w14:textId="77777777" w:rsidR="00702BE2" w:rsidRPr="00A57FCC" w:rsidRDefault="00702BE2" w:rsidP="00562D2E">
            <w:pPr>
              <w:jc w:val="center"/>
              <w:rPr>
                <w:sz w:val="16"/>
                <w:szCs w:val="16"/>
              </w:rPr>
            </w:pPr>
            <w:r w:rsidRPr="00A57FCC">
              <w:rPr>
                <w:sz w:val="16"/>
                <w:szCs w:val="16"/>
              </w:rPr>
              <w:t>über 50 bis 110</w:t>
            </w:r>
          </w:p>
        </w:tc>
        <w:tc>
          <w:tcPr>
            <w:tcW w:w="870" w:type="dxa"/>
          </w:tcPr>
          <w:p w14:paraId="6BE61939" w14:textId="77777777" w:rsidR="00702BE2" w:rsidRPr="00A57FCC" w:rsidRDefault="00702BE2" w:rsidP="00562D2E">
            <w:pPr>
              <w:jc w:val="center"/>
              <w:rPr>
                <w:sz w:val="16"/>
                <w:szCs w:val="16"/>
              </w:rPr>
            </w:pPr>
            <w:r w:rsidRPr="00A57FCC">
              <w:rPr>
                <w:sz w:val="16"/>
                <w:szCs w:val="16"/>
              </w:rPr>
              <w:t>über 110 bis 150</w:t>
            </w:r>
          </w:p>
        </w:tc>
        <w:tc>
          <w:tcPr>
            <w:tcW w:w="870" w:type="dxa"/>
          </w:tcPr>
          <w:p w14:paraId="6BE6193A" w14:textId="77777777" w:rsidR="00702BE2" w:rsidRPr="00A57FCC" w:rsidRDefault="00702BE2" w:rsidP="00562D2E">
            <w:pPr>
              <w:jc w:val="center"/>
              <w:rPr>
                <w:sz w:val="16"/>
                <w:szCs w:val="16"/>
              </w:rPr>
            </w:pPr>
            <w:r w:rsidRPr="00A57FCC">
              <w:rPr>
                <w:sz w:val="16"/>
                <w:szCs w:val="16"/>
              </w:rPr>
              <w:t xml:space="preserve">über 150 bis 220 </w:t>
            </w:r>
          </w:p>
        </w:tc>
        <w:tc>
          <w:tcPr>
            <w:tcW w:w="870" w:type="dxa"/>
          </w:tcPr>
          <w:p w14:paraId="6BE6193B" w14:textId="77777777" w:rsidR="00702BE2" w:rsidRPr="00A57FCC" w:rsidRDefault="00702BE2" w:rsidP="00562D2E">
            <w:pPr>
              <w:jc w:val="center"/>
              <w:rPr>
                <w:sz w:val="16"/>
                <w:szCs w:val="16"/>
              </w:rPr>
            </w:pPr>
            <w:r w:rsidRPr="00A57FCC">
              <w:rPr>
                <w:sz w:val="16"/>
                <w:szCs w:val="16"/>
              </w:rPr>
              <w:t>über 220 bis 380</w:t>
            </w:r>
          </w:p>
        </w:tc>
        <w:tc>
          <w:tcPr>
            <w:tcW w:w="871" w:type="dxa"/>
          </w:tcPr>
          <w:p w14:paraId="6BE6193C" w14:textId="77777777" w:rsidR="00702BE2" w:rsidRPr="00A57FCC" w:rsidRDefault="00702BE2" w:rsidP="00562D2E">
            <w:pPr>
              <w:jc w:val="center"/>
              <w:rPr>
                <w:sz w:val="16"/>
                <w:szCs w:val="16"/>
              </w:rPr>
            </w:pPr>
            <w:r w:rsidRPr="00A57FCC">
              <w:rPr>
                <w:sz w:val="16"/>
                <w:szCs w:val="16"/>
              </w:rPr>
              <w:t>SBB</w:t>
            </w:r>
          </w:p>
        </w:tc>
      </w:tr>
      <w:tr w:rsidR="00702BE2" w:rsidRPr="00A57FCC" w14:paraId="6BE61947" w14:textId="77777777" w:rsidTr="00E6765B">
        <w:tc>
          <w:tcPr>
            <w:tcW w:w="3328" w:type="dxa"/>
            <w:vMerge/>
            <w:tcBorders>
              <w:right w:val="nil"/>
            </w:tcBorders>
          </w:tcPr>
          <w:p w14:paraId="6BE6193E" w14:textId="77777777" w:rsidR="00702BE2" w:rsidRPr="00A57FCC" w:rsidRDefault="00702BE2" w:rsidP="00562D2E">
            <w:pPr>
              <w:rPr>
                <w:sz w:val="16"/>
                <w:szCs w:val="16"/>
              </w:rPr>
            </w:pPr>
          </w:p>
        </w:tc>
        <w:tc>
          <w:tcPr>
            <w:tcW w:w="560" w:type="dxa"/>
            <w:tcBorders>
              <w:right w:val="nil"/>
            </w:tcBorders>
            <w:vAlign w:val="center"/>
          </w:tcPr>
          <w:p w14:paraId="6BE6193F" w14:textId="77777777" w:rsidR="00702BE2" w:rsidRPr="00A57FCC" w:rsidRDefault="00702BE2" w:rsidP="00E6765B">
            <w:pPr>
              <w:rPr>
                <w:sz w:val="16"/>
                <w:szCs w:val="16"/>
              </w:rPr>
            </w:pPr>
            <w:r w:rsidRPr="00A57FCC">
              <w:rPr>
                <w:sz w:val="16"/>
                <w:szCs w:val="16"/>
              </w:rPr>
              <w:t>a</w:t>
            </w:r>
          </w:p>
        </w:tc>
        <w:tc>
          <w:tcPr>
            <w:tcW w:w="546" w:type="dxa"/>
            <w:tcBorders>
              <w:left w:val="nil"/>
            </w:tcBorders>
            <w:vAlign w:val="center"/>
          </w:tcPr>
          <w:p w14:paraId="6BE61940" w14:textId="77777777" w:rsidR="00702BE2" w:rsidRPr="00A57FCC" w:rsidRDefault="00702BE2" w:rsidP="00E6765B">
            <w:pPr>
              <w:jc w:val="center"/>
              <w:rPr>
                <w:sz w:val="16"/>
                <w:szCs w:val="16"/>
              </w:rPr>
            </w:pPr>
            <w:r w:rsidRPr="00A57FCC">
              <w:rPr>
                <w:sz w:val="16"/>
                <w:szCs w:val="16"/>
              </w:rPr>
              <w:t>[m]</w:t>
            </w:r>
          </w:p>
        </w:tc>
        <w:tc>
          <w:tcPr>
            <w:tcW w:w="870" w:type="dxa"/>
            <w:tcBorders>
              <w:right w:val="single" w:sz="4" w:space="0" w:color="auto"/>
            </w:tcBorders>
            <w:vAlign w:val="center"/>
          </w:tcPr>
          <w:p w14:paraId="6BE61941" w14:textId="77777777" w:rsidR="00702BE2" w:rsidRPr="00A57FCC" w:rsidRDefault="00702BE2" w:rsidP="00E6765B">
            <w:pPr>
              <w:jc w:val="center"/>
              <w:rPr>
                <w:sz w:val="16"/>
                <w:szCs w:val="16"/>
              </w:rPr>
            </w:pPr>
            <w:r w:rsidRPr="00A57FCC">
              <w:rPr>
                <w:sz w:val="16"/>
                <w:szCs w:val="16"/>
              </w:rPr>
              <w:t>2.0 (3.0)</w:t>
            </w:r>
          </w:p>
        </w:tc>
        <w:tc>
          <w:tcPr>
            <w:tcW w:w="870" w:type="dxa"/>
            <w:tcBorders>
              <w:left w:val="single" w:sz="4" w:space="0" w:color="auto"/>
            </w:tcBorders>
            <w:vAlign w:val="center"/>
          </w:tcPr>
          <w:p w14:paraId="6BE61942" w14:textId="77777777" w:rsidR="00702BE2" w:rsidRPr="00A57FCC" w:rsidRDefault="00702BE2" w:rsidP="00E6765B">
            <w:pPr>
              <w:jc w:val="center"/>
              <w:rPr>
                <w:sz w:val="16"/>
                <w:szCs w:val="16"/>
              </w:rPr>
            </w:pPr>
            <w:r w:rsidRPr="00A57FCC">
              <w:rPr>
                <w:sz w:val="16"/>
                <w:szCs w:val="16"/>
              </w:rPr>
              <w:t>4.1</w:t>
            </w:r>
          </w:p>
        </w:tc>
        <w:tc>
          <w:tcPr>
            <w:tcW w:w="870" w:type="dxa"/>
            <w:vAlign w:val="center"/>
          </w:tcPr>
          <w:p w14:paraId="6BE61943" w14:textId="77777777" w:rsidR="00702BE2" w:rsidRPr="00A57FCC" w:rsidRDefault="00702BE2" w:rsidP="00E6765B">
            <w:pPr>
              <w:jc w:val="center"/>
              <w:rPr>
                <w:sz w:val="16"/>
                <w:szCs w:val="16"/>
              </w:rPr>
            </w:pPr>
            <w:r w:rsidRPr="00A57FCC">
              <w:rPr>
                <w:sz w:val="16"/>
                <w:szCs w:val="16"/>
              </w:rPr>
              <w:t>4.5</w:t>
            </w:r>
          </w:p>
        </w:tc>
        <w:tc>
          <w:tcPr>
            <w:tcW w:w="870" w:type="dxa"/>
            <w:vAlign w:val="center"/>
          </w:tcPr>
          <w:p w14:paraId="6BE61944" w14:textId="77777777" w:rsidR="00702BE2" w:rsidRPr="00A57FCC" w:rsidRDefault="00702BE2" w:rsidP="00E6765B">
            <w:pPr>
              <w:jc w:val="center"/>
              <w:rPr>
                <w:sz w:val="16"/>
                <w:szCs w:val="16"/>
              </w:rPr>
            </w:pPr>
            <w:r w:rsidRPr="00A57FCC">
              <w:rPr>
                <w:sz w:val="16"/>
                <w:szCs w:val="16"/>
              </w:rPr>
              <w:t>5.2</w:t>
            </w:r>
          </w:p>
        </w:tc>
        <w:tc>
          <w:tcPr>
            <w:tcW w:w="870" w:type="dxa"/>
            <w:vAlign w:val="center"/>
          </w:tcPr>
          <w:p w14:paraId="6BE61945" w14:textId="77777777" w:rsidR="00702BE2" w:rsidRPr="00A57FCC" w:rsidRDefault="00702BE2" w:rsidP="00E6765B">
            <w:pPr>
              <w:jc w:val="center"/>
              <w:rPr>
                <w:sz w:val="16"/>
                <w:szCs w:val="16"/>
              </w:rPr>
            </w:pPr>
            <w:r w:rsidRPr="00A57FCC">
              <w:rPr>
                <w:sz w:val="16"/>
                <w:szCs w:val="16"/>
              </w:rPr>
              <w:t>7.0</w:t>
            </w:r>
          </w:p>
        </w:tc>
        <w:tc>
          <w:tcPr>
            <w:tcW w:w="871" w:type="dxa"/>
            <w:vAlign w:val="center"/>
          </w:tcPr>
          <w:p w14:paraId="6BE61946" w14:textId="77777777" w:rsidR="00702BE2" w:rsidRPr="00A57FCC" w:rsidRDefault="00702BE2" w:rsidP="00E6765B">
            <w:pPr>
              <w:jc w:val="center"/>
              <w:rPr>
                <w:sz w:val="16"/>
                <w:szCs w:val="16"/>
              </w:rPr>
            </w:pPr>
            <w:r w:rsidRPr="00A57FCC">
              <w:rPr>
                <w:sz w:val="16"/>
                <w:szCs w:val="16"/>
              </w:rPr>
              <w:t>5.0</w:t>
            </w:r>
          </w:p>
        </w:tc>
      </w:tr>
    </w:tbl>
    <w:p w14:paraId="6BE61948" w14:textId="77777777" w:rsidR="00702BE2" w:rsidRPr="00A57FCC" w:rsidRDefault="00702BE2" w:rsidP="00702BE2">
      <w:pPr>
        <w:spacing w:line="240" w:lineRule="auto"/>
        <w:rPr>
          <w:sz w:val="8"/>
          <w:szCs w:val="8"/>
        </w:rPr>
      </w:pPr>
    </w:p>
    <w:tbl>
      <w:tblPr>
        <w:tblStyle w:val="Tabellenraster"/>
        <w:tblW w:w="0" w:type="auto"/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1288"/>
        <w:gridCol w:w="2135"/>
        <w:gridCol w:w="1697"/>
        <w:gridCol w:w="402"/>
        <w:gridCol w:w="2088"/>
        <w:gridCol w:w="1960"/>
      </w:tblGrid>
      <w:tr w:rsidR="00702BE2" w:rsidRPr="00A57FCC" w14:paraId="6BE6194B" w14:textId="77777777" w:rsidTr="00562D2E">
        <w:tc>
          <w:tcPr>
            <w:tcW w:w="5163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DDDEDE"/>
            <w:vAlign w:val="bottom"/>
          </w:tcPr>
          <w:p w14:paraId="6BE61949" w14:textId="77777777" w:rsidR="00702BE2" w:rsidRPr="00A57FCC" w:rsidRDefault="00702BE2" w:rsidP="00562D2E">
            <w:pPr>
              <w:rPr>
                <w:sz w:val="24"/>
                <w:szCs w:val="24"/>
              </w:rPr>
            </w:pPr>
            <w:r w:rsidRPr="00A57FCC">
              <w:rPr>
                <w:b/>
                <w:sz w:val="24"/>
                <w:szCs w:val="24"/>
              </w:rPr>
              <w:t>Arbeitsplatzorganisation / Notfallplanung</w:t>
            </w:r>
          </w:p>
        </w:tc>
        <w:tc>
          <w:tcPr>
            <w:tcW w:w="4492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DDDEDE"/>
            <w:vAlign w:val="bottom"/>
          </w:tcPr>
          <w:p w14:paraId="6BE6194A" w14:textId="77777777" w:rsidR="00702BE2" w:rsidRPr="00A57FCC" w:rsidRDefault="00702BE2" w:rsidP="00562D2E">
            <w:pPr>
              <w:jc w:val="right"/>
              <w:rPr>
                <w:b/>
                <w:sz w:val="16"/>
                <w:szCs w:val="16"/>
              </w:rPr>
            </w:pPr>
          </w:p>
        </w:tc>
      </w:tr>
      <w:tr w:rsidR="00702BE2" w:rsidRPr="00A57FCC" w14:paraId="6BE6194D" w14:textId="77777777" w:rsidTr="00562D2E">
        <w:trPr>
          <w:trHeight w:val="340"/>
        </w:trPr>
        <w:tc>
          <w:tcPr>
            <w:tcW w:w="9655" w:type="dxa"/>
            <w:gridSpan w:val="6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BE6194C" w14:textId="03FD82F3" w:rsidR="00702BE2" w:rsidRPr="00A57FCC" w:rsidRDefault="00D015B7" w:rsidP="00562D2E">
            <w:sdt>
              <w:sdtPr>
                <w:rPr>
                  <w:sz w:val="24"/>
                  <w:szCs w:val="24"/>
                </w:rPr>
                <w:id w:val="-94268494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02BE2" w:rsidRPr="00A57FCC">
                  <w:rPr>
                    <w:rFonts w:ascii="MS Gothic" w:eastAsia="MS Gothic" w:hAnsi="MS Gothic"/>
                    <w:sz w:val="24"/>
                    <w:szCs w:val="24"/>
                  </w:rPr>
                  <w:t>☐</w:t>
                </w:r>
              </w:sdtContent>
            </w:sdt>
            <w:r w:rsidR="00702BE2" w:rsidRPr="00A57FCC">
              <w:rPr>
                <w:sz w:val="24"/>
                <w:szCs w:val="24"/>
              </w:rPr>
              <w:t xml:space="preserve"> </w:t>
            </w:r>
            <w:r w:rsidR="00CC71C9" w:rsidRPr="00A57FCC">
              <w:t>Erste-Hilfe-Ausrüstung</w:t>
            </w:r>
            <w:r w:rsidR="00702BE2" w:rsidRPr="00A57FCC">
              <w:t xml:space="preserve"> in der Nähe der Arbeitsstelle griffbereit</w:t>
            </w:r>
          </w:p>
        </w:tc>
      </w:tr>
      <w:tr w:rsidR="00702BE2" w:rsidRPr="00A57FCC" w14:paraId="6BE6194F" w14:textId="77777777" w:rsidTr="00562D2E">
        <w:trPr>
          <w:trHeight w:val="340"/>
        </w:trPr>
        <w:tc>
          <w:tcPr>
            <w:tcW w:w="9655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99"/>
            <w:vAlign w:val="bottom"/>
          </w:tcPr>
          <w:p w14:paraId="6BE6194E" w14:textId="13305963" w:rsidR="00702BE2" w:rsidRPr="00A57FCC" w:rsidRDefault="00D015B7" w:rsidP="00562D2E">
            <w:pPr>
              <w:rPr>
                <w:sz w:val="16"/>
                <w:szCs w:val="16"/>
              </w:rPr>
            </w:pPr>
            <w:sdt>
              <w:sdtPr>
                <w:rPr>
                  <w:sz w:val="24"/>
                  <w:szCs w:val="24"/>
                </w:rPr>
                <w:id w:val="-160426359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02BE2" w:rsidRPr="00A57FCC">
                  <w:rPr>
                    <w:rFonts w:ascii="MS Gothic" w:eastAsia="MS Gothic" w:hAnsi="MS Gothic"/>
                    <w:sz w:val="24"/>
                    <w:szCs w:val="24"/>
                  </w:rPr>
                  <w:t>☐</w:t>
                </w:r>
              </w:sdtContent>
            </w:sdt>
            <w:r w:rsidR="00702BE2" w:rsidRPr="00A57FCC">
              <w:rPr>
                <w:sz w:val="24"/>
                <w:szCs w:val="24"/>
              </w:rPr>
              <w:t xml:space="preserve"> </w:t>
            </w:r>
            <w:r w:rsidR="00702BE2" w:rsidRPr="00A57FCC">
              <w:t>Natel und/oder Funk Empfang überprüfen (</w:t>
            </w:r>
            <w:r w:rsidR="00702BE2" w:rsidRPr="00A57FCC">
              <w:rPr>
                <w:sz w:val="16"/>
                <w:szCs w:val="16"/>
              </w:rPr>
              <w:t xml:space="preserve">Mit </w:t>
            </w:r>
            <w:hyperlink r:id="rId19" w:history="1">
              <w:r w:rsidR="00702BE2" w:rsidRPr="00A57FCC">
                <w:rPr>
                  <w:rStyle w:val="Hyperlink"/>
                  <w:sz w:val="16"/>
                  <w:szCs w:val="16"/>
                </w:rPr>
                <w:t>Rega-App</w:t>
              </w:r>
            </w:hyperlink>
            <w:r w:rsidR="00702BE2" w:rsidRPr="00A57FCC">
              <w:rPr>
                <w:sz w:val="16"/>
                <w:szCs w:val="16"/>
              </w:rPr>
              <w:t>: Koordinaten ermitteln)</w:t>
            </w:r>
          </w:p>
        </w:tc>
      </w:tr>
      <w:tr w:rsidR="00702BE2" w:rsidRPr="00A57FCC" w14:paraId="6BE61955" w14:textId="77777777" w:rsidTr="00562D2E">
        <w:trPr>
          <w:trHeight w:val="340"/>
        </w:trPr>
        <w:tc>
          <w:tcPr>
            <w:tcW w:w="1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BE61950" w14:textId="77777777" w:rsidR="00702BE2" w:rsidRPr="00A57FCC" w:rsidRDefault="00702BE2" w:rsidP="00562D2E">
            <w:r w:rsidRPr="00A57FCC">
              <w:t>Mast</w:t>
            </w:r>
          </w:p>
        </w:tc>
        <w:tc>
          <w:tcPr>
            <w:tcW w:w="2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BE61951" w14:textId="77777777" w:rsidR="00702BE2" w:rsidRPr="00A57FCC" w:rsidRDefault="00702BE2" w:rsidP="00562D2E">
            <w:pPr>
              <w:rPr>
                <w:sz w:val="24"/>
                <w:szCs w:val="24"/>
              </w:rPr>
            </w:pPr>
          </w:p>
        </w:tc>
        <w:tc>
          <w:tcPr>
            <w:tcW w:w="21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BE61952" w14:textId="77777777" w:rsidR="00702BE2" w:rsidRPr="00A57FCC" w:rsidRDefault="00702BE2" w:rsidP="00562D2E">
            <w:pPr>
              <w:rPr>
                <w:sz w:val="24"/>
                <w:szCs w:val="24"/>
              </w:rPr>
            </w:pPr>
          </w:p>
        </w:tc>
        <w:tc>
          <w:tcPr>
            <w:tcW w:w="2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BE61953" w14:textId="77777777" w:rsidR="00702BE2" w:rsidRPr="00A57FCC" w:rsidRDefault="00702BE2" w:rsidP="00562D2E"/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BE61954" w14:textId="77777777" w:rsidR="00702BE2" w:rsidRPr="00A57FCC" w:rsidRDefault="00702BE2" w:rsidP="00562D2E"/>
        </w:tc>
      </w:tr>
      <w:tr w:rsidR="00702BE2" w:rsidRPr="00A57FCC" w14:paraId="6BE6195B" w14:textId="77777777" w:rsidTr="00562D2E">
        <w:trPr>
          <w:trHeight w:val="340"/>
        </w:trPr>
        <w:tc>
          <w:tcPr>
            <w:tcW w:w="1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BE61956" w14:textId="77777777" w:rsidR="00702BE2" w:rsidRPr="00A57FCC" w:rsidRDefault="00702BE2" w:rsidP="00562D2E">
            <w:r w:rsidRPr="00A57FCC">
              <w:t>Koordinaten</w:t>
            </w:r>
          </w:p>
        </w:tc>
        <w:tc>
          <w:tcPr>
            <w:tcW w:w="2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BE61957" w14:textId="77777777" w:rsidR="00702BE2" w:rsidRPr="00A57FCC" w:rsidRDefault="00702BE2" w:rsidP="00562D2E">
            <w:pPr>
              <w:rPr>
                <w:sz w:val="24"/>
                <w:szCs w:val="24"/>
              </w:rPr>
            </w:pPr>
          </w:p>
        </w:tc>
        <w:tc>
          <w:tcPr>
            <w:tcW w:w="21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BE61958" w14:textId="77777777" w:rsidR="00702BE2" w:rsidRPr="00A57FCC" w:rsidRDefault="00702BE2" w:rsidP="00562D2E">
            <w:pPr>
              <w:rPr>
                <w:sz w:val="24"/>
                <w:szCs w:val="24"/>
              </w:rPr>
            </w:pPr>
          </w:p>
        </w:tc>
        <w:tc>
          <w:tcPr>
            <w:tcW w:w="2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BE61959" w14:textId="77777777" w:rsidR="00702BE2" w:rsidRPr="00A57FCC" w:rsidRDefault="00702BE2" w:rsidP="00562D2E"/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BE6195A" w14:textId="77777777" w:rsidR="00702BE2" w:rsidRPr="00A57FCC" w:rsidRDefault="00702BE2" w:rsidP="00562D2E"/>
        </w:tc>
      </w:tr>
      <w:tr w:rsidR="00702BE2" w:rsidRPr="00A57FCC" w14:paraId="6BE6195E" w14:textId="77777777" w:rsidTr="00562D2E">
        <w:trPr>
          <w:trHeight w:val="340"/>
        </w:trPr>
        <w:tc>
          <w:tcPr>
            <w:tcW w:w="345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6BE6195C" w14:textId="77777777" w:rsidR="00702BE2" w:rsidRPr="00A57FCC" w:rsidRDefault="00D015B7" w:rsidP="00562D2E">
            <w:sdt>
              <w:sdtPr>
                <w:rPr>
                  <w:sz w:val="24"/>
                  <w:szCs w:val="24"/>
                </w:rPr>
                <w:id w:val="176935450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562D2E" w:rsidRPr="00A57FCC">
                  <w:rPr>
                    <w:rFonts w:ascii="MS Gothic" w:eastAsia="MS Gothic" w:hAnsi="MS Gothic"/>
                    <w:sz w:val="24"/>
                    <w:szCs w:val="24"/>
                  </w:rPr>
                  <w:t>☐</w:t>
                </w:r>
              </w:sdtContent>
            </w:sdt>
            <w:r w:rsidR="00702BE2" w:rsidRPr="00A57FCC">
              <w:rPr>
                <w:sz w:val="24"/>
                <w:szCs w:val="24"/>
              </w:rPr>
              <w:t xml:space="preserve"> </w:t>
            </w:r>
            <w:r w:rsidR="00702BE2" w:rsidRPr="00A57FCC">
              <w:t>Zentraler Treffpunkt für Sanität</w:t>
            </w:r>
          </w:p>
        </w:tc>
        <w:tc>
          <w:tcPr>
            <w:tcW w:w="620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BE6195D" w14:textId="77777777" w:rsidR="00702BE2" w:rsidRPr="00A57FCC" w:rsidRDefault="00702BE2" w:rsidP="00562D2E"/>
        </w:tc>
      </w:tr>
      <w:tr w:rsidR="00702BE2" w:rsidRPr="00A57FCC" w14:paraId="6BE61960" w14:textId="77777777" w:rsidTr="00562D2E">
        <w:trPr>
          <w:trHeight w:val="340"/>
        </w:trPr>
        <w:tc>
          <w:tcPr>
            <w:tcW w:w="9655" w:type="dxa"/>
            <w:gridSpan w:val="6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BE6195F" w14:textId="77777777" w:rsidR="00702BE2" w:rsidRPr="00A57FCC" w:rsidRDefault="00D015B7" w:rsidP="00562D2E">
            <w:sdt>
              <w:sdtPr>
                <w:rPr>
                  <w:sz w:val="24"/>
                  <w:szCs w:val="24"/>
                </w:rPr>
                <w:id w:val="-213223633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02BE2" w:rsidRPr="00A57FCC">
                  <w:rPr>
                    <w:rFonts w:ascii="MS Gothic" w:eastAsia="MS Gothic" w:hAnsi="MS Gothic"/>
                    <w:sz w:val="24"/>
                    <w:szCs w:val="24"/>
                  </w:rPr>
                  <w:t>☐</w:t>
                </w:r>
              </w:sdtContent>
            </w:sdt>
            <w:r w:rsidR="00702BE2" w:rsidRPr="00A57FCC">
              <w:rPr>
                <w:sz w:val="24"/>
                <w:szCs w:val="24"/>
              </w:rPr>
              <w:t xml:space="preserve"> </w:t>
            </w:r>
            <w:r w:rsidR="00702BE2" w:rsidRPr="00A57FCC">
              <w:t>Alle Mitarbeitenden über die örtlichen Gegebenheiten und Gefahren instruieren (ev. Revers)</w:t>
            </w:r>
          </w:p>
        </w:tc>
      </w:tr>
    </w:tbl>
    <w:p w14:paraId="6BE61961" w14:textId="77777777" w:rsidR="00702BE2" w:rsidRPr="00A57FCC" w:rsidRDefault="00702BE2" w:rsidP="00702BE2">
      <w:pPr>
        <w:spacing w:line="240" w:lineRule="auto"/>
        <w:rPr>
          <w:sz w:val="12"/>
          <w:szCs w:val="12"/>
        </w:rPr>
      </w:pP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1961"/>
        <w:gridCol w:w="841"/>
        <w:gridCol w:w="567"/>
        <w:gridCol w:w="141"/>
        <w:gridCol w:w="1134"/>
        <w:gridCol w:w="577"/>
        <w:gridCol w:w="983"/>
        <w:gridCol w:w="1134"/>
        <w:gridCol w:w="425"/>
        <w:gridCol w:w="142"/>
        <w:gridCol w:w="1750"/>
      </w:tblGrid>
      <w:tr w:rsidR="00702BE2" w:rsidRPr="00A57FCC" w14:paraId="6BE61964" w14:textId="77777777" w:rsidTr="00562D2E">
        <w:tc>
          <w:tcPr>
            <w:tcW w:w="5221" w:type="dxa"/>
            <w:gridSpan w:val="6"/>
            <w:tcBorders>
              <w:bottom w:val="single" w:sz="4" w:space="0" w:color="auto"/>
            </w:tcBorders>
            <w:shd w:val="clear" w:color="auto" w:fill="DDDEDE"/>
            <w:vAlign w:val="bottom"/>
          </w:tcPr>
          <w:p w14:paraId="6BE61962" w14:textId="77777777" w:rsidR="00702BE2" w:rsidRPr="00A57FCC" w:rsidRDefault="00702BE2" w:rsidP="00562D2E">
            <w:pPr>
              <w:rPr>
                <w:sz w:val="24"/>
                <w:szCs w:val="24"/>
              </w:rPr>
            </w:pPr>
            <w:r w:rsidRPr="00A57FCC">
              <w:rPr>
                <w:b/>
                <w:sz w:val="24"/>
                <w:szCs w:val="24"/>
              </w:rPr>
              <w:t>Notfallnummern</w:t>
            </w:r>
          </w:p>
        </w:tc>
        <w:tc>
          <w:tcPr>
            <w:tcW w:w="4434" w:type="dxa"/>
            <w:gridSpan w:val="5"/>
            <w:tcBorders>
              <w:bottom w:val="single" w:sz="4" w:space="0" w:color="auto"/>
            </w:tcBorders>
            <w:shd w:val="clear" w:color="auto" w:fill="DDDEDE"/>
            <w:vAlign w:val="bottom"/>
          </w:tcPr>
          <w:p w14:paraId="6BE61963" w14:textId="77777777" w:rsidR="00702BE2" w:rsidRPr="00A57FCC" w:rsidRDefault="00702BE2" w:rsidP="00562D2E">
            <w:pPr>
              <w:jc w:val="right"/>
              <w:rPr>
                <w:b/>
                <w:sz w:val="16"/>
                <w:szCs w:val="16"/>
              </w:rPr>
            </w:pPr>
          </w:p>
        </w:tc>
      </w:tr>
      <w:tr w:rsidR="00702BE2" w:rsidRPr="00A57FCC" w14:paraId="6BE6196B" w14:textId="77777777" w:rsidTr="00E6765B">
        <w:trPr>
          <w:trHeight w:val="340"/>
        </w:trPr>
        <w:tc>
          <w:tcPr>
            <w:tcW w:w="1961" w:type="dxa"/>
            <w:tcBorders>
              <w:top w:val="single" w:sz="4" w:space="0" w:color="auto"/>
            </w:tcBorders>
            <w:shd w:val="clear" w:color="auto" w:fill="C1F1FF" w:themeFill="accent4" w:themeFillTint="33"/>
            <w:vAlign w:val="center"/>
          </w:tcPr>
          <w:p w14:paraId="6BE61965" w14:textId="77777777" w:rsidR="00702BE2" w:rsidRPr="00A57FCC" w:rsidRDefault="00702BE2" w:rsidP="00E6765B">
            <w:pPr>
              <w:rPr>
                <w:b/>
              </w:rPr>
            </w:pPr>
            <w:r w:rsidRPr="00A57FCC">
              <w:rPr>
                <w:b/>
              </w:rPr>
              <w:t>Notruf allgemein</w:t>
            </w:r>
          </w:p>
        </w:tc>
        <w:tc>
          <w:tcPr>
            <w:tcW w:w="1408" w:type="dxa"/>
            <w:gridSpan w:val="2"/>
            <w:tcBorders>
              <w:top w:val="single" w:sz="4" w:space="0" w:color="auto"/>
            </w:tcBorders>
            <w:shd w:val="clear" w:color="auto" w:fill="C1F1FF" w:themeFill="accent4" w:themeFillTint="33"/>
            <w:vAlign w:val="center"/>
          </w:tcPr>
          <w:p w14:paraId="6BE61966" w14:textId="77777777" w:rsidR="00702BE2" w:rsidRPr="00A57FCC" w:rsidRDefault="00702BE2" w:rsidP="00E6765B">
            <w:pPr>
              <w:rPr>
                <w:b/>
              </w:rPr>
            </w:pPr>
            <w:r w:rsidRPr="00A57FCC">
              <w:rPr>
                <w:b/>
              </w:rPr>
              <w:t>112</w:t>
            </w:r>
          </w:p>
        </w:tc>
        <w:tc>
          <w:tcPr>
            <w:tcW w:w="1275" w:type="dxa"/>
            <w:gridSpan w:val="2"/>
            <w:tcBorders>
              <w:top w:val="single" w:sz="4" w:space="0" w:color="auto"/>
            </w:tcBorders>
            <w:shd w:val="clear" w:color="auto" w:fill="C1F1FF" w:themeFill="accent4" w:themeFillTint="33"/>
            <w:vAlign w:val="center"/>
          </w:tcPr>
          <w:p w14:paraId="6BE61967" w14:textId="77777777" w:rsidR="00702BE2" w:rsidRPr="00A57FCC" w:rsidRDefault="00702BE2" w:rsidP="00E6765B">
            <w:pPr>
              <w:rPr>
                <w:b/>
              </w:rPr>
            </w:pPr>
            <w:r w:rsidRPr="00A57FCC">
              <w:rPr>
                <w:b/>
              </w:rPr>
              <w:t>Sanität</w:t>
            </w:r>
          </w:p>
        </w:tc>
        <w:tc>
          <w:tcPr>
            <w:tcW w:w="1560" w:type="dxa"/>
            <w:gridSpan w:val="2"/>
            <w:tcBorders>
              <w:top w:val="single" w:sz="4" w:space="0" w:color="auto"/>
            </w:tcBorders>
            <w:shd w:val="clear" w:color="auto" w:fill="C1F1FF" w:themeFill="accent4" w:themeFillTint="33"/>
            <w:vAlign w:val="center"/>
          </w:tcPr>
          <w:p w14:paraId="6BE61968" w14:textId="77777777" w:rsidR="00702BE2" w:rsidRPr="00A57FCC" w:rsidRDefault="00702BE2" w:rsidP="00E6765B">
            <w:pPr>
              <w:rPr>
                <w:b/>
              </w:rPr>
            </w:pPr>
            <w:r w:rsidRPr="00A57FCC">
              <w:rPr>
                <w:b/>
              </w:rPr>
              <w:t>144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</w:tcBorders>
            <w:shd w:val="clear" w:color="auto" w:fill="C1F1FF" w:themeFill="accent4" w:themeFillTint="33"/>
            <w:vAlign w:val="center"/>
          </w:tcPr>
          <w:p w14:paraId="6BE61969" w14:textId="77777777" w:rsidR="00702BE2" w:rsidRPr="00A57FCC" w:rsidRDefault="00702BE2" w:rsidP="00E6765B">
            <w:pPr>
              <w:rPr>
                <w:b/>
              </w:rPr>
            </w:pPr>
            <w:r w:rsidRPr="00A57FCC">
              <w:rPr>
                <w:b/>
              </w:rPr>
              <w:t>Netzleitstelle</w:t>
            </w:r>
          </w:p>
        </w:tc>
        <w:tc>
          <w:tcPr>
            <w:tcW w:w="1892" w:type="dxa"/>
            <w:gridSpan w:val="2"/>
            <w:tcBorders>
              <w:top w:val="single" w:sz="4" w:space="0" w:color="auto"/>
            </w:tcBorders>
            <w:shd w:val="clear" w:color="auto" w:fill="C1F1FF" w:themeFill="accent4" w:themeFillTint="33"/>
            <w:vAlign w:val="center"/>
          </w:tcPr>
          <w:p w14:paraId="6BE6196A" w14:textId="77777777" w:rsidR="00702BE2" w:rsidRPr="00A57FCC" w:rsidRDefault="00702BE2" w:rsidP="00E6765B">
            <w:pPr>
              <w:rPr>
                <w:b/>
              </w:rPr>
            </w:pPr>
            <w:r w:rsidRPr="00A57FCC">
              <w:rPr>
                <w:b/>
              </w:rPr>
              <w:t>0yx 333 44 55</w:t>
            </w:r>
          </w:p>
        </w:tc>
      </w:tr>
      <w:tr w:rsidR="00702BE2" w:rsidRPr="00A57FCC" w14:paraId="6BE61972" w14:textId="77777777" w:rsidTr="00E6765B">
        <w:trPr>
          <w:trHeight w:val="340"/>
        </w:trPr>
        <w:tc>
          <w:tcPr>
            <w:tcW w:w="1961" w:type="dxa"/>
            <w:shd w:val="clear" w:color="auto" w:fill="C1F1FF" w:themeFill="accent4" w:themeFillTint="33"/>
            <w:vAlign w:val="center"/>
          </w:tcPr>
          <w:p w14:paraId="6BE6196C" w14:textId="77777777" w:rsidR="00702BE2" w:rsidRPr="00A57FCC" w:rsidRDefault="00702BE2" w:rsidP="00E6765B">
            <w:pPr>
              <w:rPr>
                <w:b/>
              </w:rPr>
            </w:pPr>
            <w:r w:rsidRPr="00A57FCC">
              <w:rPr>
                <w:b/>
              </w:rPr>
              <w:t>Polizei</w:t>
            </w:r>
          </w:p>
        </w:tc>
        <w:tc>
          <w:tcPr>
            <w:tcW w:w="1408" w:type="dxa"/>
            <w:gridSpan w:val="2"/>
            <w:shd w:val="clear" w:color="auto" w:fill="C1F1FF" w:themeFill="accent4" w:themeFillTint="33"/>
            <w:vAlign w:val="center"/>
          </w:tcPr>
          <w:p w14:paraId="6BE6196D" w14:textId="77777777" w:rsidR="00702BE2" w:rsidRPr="00A57FCC" w:rsidRDefault="00702BE2" w:rsidP="00E6765B">
            <w:pPr>
              <w:rPr>
                <w:b/>
              </w:rPr>
            </w:pPr>
            <w:r w:rsidRPr="00A57FCC">
              <w:rPr>
                <w:b/>
              </w:rPr>
              <w:t>117</w:t>
            </w:r>
          </w:p>
        </w:tc>
        <w:tc>
          <w:tcPr>
            <w:tcW w:w="1275" w:type="dxa"/>
            <w:gridSpan w:val="2"/>
            <w:shd w:val="clear" w:color="auto" w:fill="C1F1FF" w:themeFill="accent4" w:themeFillTint="33"/>
            <w:vAlign w:val="center"/>
          </w:tcPr>
          <w:p w14:paraId="6BE6196E" w14:textId="77777777" w:rsidR="00702BE2" w:rsidRPr="00A57FCC" w:rsidRDefault="00702BE2" w:rsidP="00E6765B">
            <w:pPr>
              <w:rPr>
                <w:b/>
              </w:rPr>
            </w:pPr>
            <w:r w:rsidRPr="00A57FCC">
              <w:rPr>
                <w:b/>
              </w:rPr>
              <w:t>REGA</w:t>
            </w:r>
          </w:p>
        </w:tc>
        <w:tc>
          <w:tcPr>
            <w:tcW w:w="1560" w:type="dxa"/>
            <w:gridSpan w:val="2"/>
            <w:shd w:val="clear" w:color="auto" w:fill="C1F1FF" w:themeFill="accent4" w:themeFillTint="33"/>
            <w:vAlign w:val="center"/>
          </w:tcPr>
          <w:p w14:paraId="6BE6196F" w14:textId="77777777" w:rsidR="00702BE2" w:rsidRPr="00A57FCC" w:rsidRDefault="00702BE2" w:rsidP="00E6765B">
            <w:pPr>
              <w:rPr>
                <w:b/>
              </w:rPr>
            </w:pPr>
            <w:r w:rsidRPr="00A57FCC">
              <w:rPr>
                <w:b/>
              </w:rPr>
              <w:t>1414</w:t>
            </w:r>
          </w:p>
        </w:tc>
        <w:tc>
          <w:tcPr>
            <w:tcW w:w="1559" w:type="dxa"/>
            <w:gridSpan w:val="2"/>
            <w:shd w:val="clear" w:color="auto" w:fill="C1F1FF" w:themeFill="accent4" w:themeFillTint="33"/>
            <w:vAlign w:val="center"/>
          </w:tcPr>
          <w:p w14:paraId="6BE61970" w14:textId="77777777" w:rsidR="00702BE2" w:rsidRPr="00A57FCC" w:rsidRDefault="00702BE2" w:rsidP="00E6765B">
            <w:pPr>
              <w:rPr>
                <w:b/>
              </w:rPr>
            </w:pPr>
          </w:p>
        </w:tc>
        <w:tc>
          <w:tcPr>
            <w:tcW w:w="1892" w:type="dxa"/>
            <w:gridSpan w:val="2"/>
            <w:shd w:val="clear" w:color="auto" w:fill="C1F1FF" w:themeFill="accent4" w:themeFillTint="33"/>
            <w:vAlign w:val="center"/>
          </w:tcPr>
          <w:p w14:paraId="6BE61971" w14:textId="77777777" w:rsidR="00702BE2" w:rsidRPr="00A57FCC" w:rsidRDefault="00702BE2" w:rsidP="00E6765B">
            <w:pPr>
              <w:rPr>
                <w:b/>
              </w:rPr>
            </w:pPr>
          </w:p>
        </w:tc>
      </w:tr>
      <w:tr w:rsidR="00702BE2" w:rsidRPr="00A57FCC" w14:paraId="6BE61979" w14:textId="77777777" w:rsidTr="00E6765B">
        <w:trPr>
          <w:trHeight w:val="340"/>
        </w:trPr>
        <w:tc>
          <w:tcPr>
            <w:tcW w:w="1961" w:type="dxa"/>
            <w:shd w:val="clear" w:color="auto" w:fill="C1F1FF" w:themeFill="accent4" w:themeFillTint="33"/>
            <w:vAlign w:val="center"/>
          </w:tcPr>
          <w:p w14:paraId="6BE61973" w14:textId="77777777" w:rsidR="00702BE2" w:rsidRPr="00A57FCC" w:rsidRDefault="00702BE2" w:rsidP="00E6765B">
            <w:pPr>
              <w:rPr>
                <w:b/>
              </w:rPr>
            </w:pPr>
            <w:r w:rsidRPr="00A57FCC">
              <w:rPr>
                <w:b/>
              </w:rPr>
              <w:t>Feuerwehr/Ölwehr</w:t>
            </w:r>
          </w:p>
        </w:tc>
        <w:tc>
          <w:tcPr>
            <w:tcW w:w="1408" w:type="dxa"/>
            <w:gridSpan w:val="2"/>
            <w:shd w:val="clear" w:color="auto" w:fill="C1F1FF" w:themeFill="accent4" w:themeFillTint="33"/>
            <w:vAlign w:val="center"/>
          </w:tcPr>
          <w:p w14:paraId="6BE61974" w14:textId="77777777" w:rsidR="00702BE2" w:rsidRPr="00A57FCC" w:rsidRDefault="00702BE2" w:rsidP="00E6765B">
            <w:pPr>
              <w:rPr>
                <w:b/>
              </w:rPr>
            </w:pPr>
            <w:r w:rsidRPr="00A57FCC">
              <w:rPr>
                <w:b/>
              </w:rPr>
              <w:t>118</w:t>
            </w:r>
          </w:p>
        </w:tc>
        <w:tc>
          <w:tcPr>
            <w:tcW w:w="1275" w:type="dxa"/>
            <w:gridSpan w:val="2"/>
            <w:shd w:val="clear" w:color="auto" w:fill="C1F1FF" w:themeFill="accent4" w:themeFillTint="33"/>
            <w:vAlign w:val="center"/>
          </w:tcPr>
          <w:p w14:paraId="6BE61975" w14:textId="77777777" w:rsidR="00702BE2" w:rsidRPr="00A57FCC" w:rsidRDefault="00702BE2" w:rsidP="00E6765B">
            <w:pPr>
              <w:rPr>
                <w:b/>
              </w:rPr>
            </w:pPr>
            <w:r w:rsidRPr="00A57FCC">
              <w:rPr>
                <w:b/>
              </w:rPr>
              <w:t>Vergiftung</w:t>
            </w:r>
          </w:p>
        </w:tc>
        <w:tc>
          <w:tcPr>
            <w:tcW w:w="1560" w:type="dxa"/>
            <w:gridSpan w:val="2"/>
            <w:shd w:val="clear" w:color="auto" w:fill="C1F1FF" w:themeFill="accent4" w:themeFillTint="33"/>
            <w:vAlign w:val="center"/>
          </w:tcPr>
          <w:p w14:paraId="6BE61976" w14:textId="77777777" w:rsidR="00702BE2" w:rsidRPr="00A57FCC" w:rsidRDefault="00702BE2" w:rsidP="00E6765B">
            <w:pPr>
              <w:rPr>
                <w:b/>
              </w:rPr>
            </w:pPr>
            <w:r w:rsidRPr="00A57FCC">
              <w:rPr>
                <w:b/>
              </w:rPr>
              <w:t>145</w:t>
            </w:r>
          </w:p>
        </w:tc>
        <w:tc>
          <w:tcPr>
            <w:tcW w:w="1559" w:type="dxa"/>
            <w:gridSpan w:val="2"/>
            <w:shd w:val="clear" w:color="auto" w:fill="C1F1FF" w:themeFill="accent4" w:themeFillTint="33"/>
            <w:vAlign w:val="center"/>
          </w:tcPr>
          <w:p w14:paraId="6BE61977" w14:textId="77777777" w:rsidR="00702BE2" w:rsidRPr="00A57FCC" w:rsidRDefault="00702BE2" w:rsidP="00E6765B">
            <w:pPr>
              <w:rPr>
                <w:b/>
              </w:rPr>
            </w:pPr>
            <w:r w:rsidRPr="00A57FCC">
              <w:rPr>
                <w:b/>
              </w:rPr>
              <w:t>ESTI</w:t>
            </w:r>
          </w:p>
        </w:tc>
        <w:tc>
          <w:tcPr>
            <w:tcW w:w="1892" w:type="dxa"/>
            <w:gridSpan w:val="2"/>
            <w:shd w:val="clear" w:color="auto" w:fill="C1F1FF" w:themeFill="accent4" w:themeFillTint="33"/>
            <w:vAlign w:val="center"/>
          </w:tcPr>
          <w:p w14:paraId="6BE61978" w14:textId="77777777" w:rsidR="00702BE2" w:rsidRPr="00A57FCC" w:rsidRDefault="00702BE2" w:rsidP="00E6765B">
            <w:pPr>
              <w:rPr>
                <w:b/>
              </w:rPr>
            </w:pPr>
            <w:r w:rsidRPr="00A57FCC">
              <w:rPr>
                <w:b/>
              </w:rPr>
              <w:t>044 956 12 12</w:t>
            </w:r>
          </w:p>
        </w:tc>
      </w:tr>
      <w:tr w:rsidR="00E6765B" w:rsidRPr="00A57FCC" w14:paraId="6BE6197F" w14:textId="77777777" w:rsidTr="003B586B">
        <w:trPr>
          <w:trHeight w:val="340"/>
        </w:trPr>
        <w:tc>
          <w:tcPr>
            <w:tcW w:w="2802" w:type="dxa"/>
            <w:gridSpan w:val="2"/>
            <w:vAlign w:val="bottom"/>
          </w:tcPr>
          <w:p w14:paraId="6BE6197A" w14:textId="77777777" w:rsidR="00E6765B" w:rsidRPr="00A57FCC" w:rsidRDefault="00E6765B" w:rsidP="00562D2E">
            <w:pPr>
              <w:rPr>
                <w:rFonts w:cs="Arial"/>
              </w:rPr>
            </w:pPr>
            <w:r w:rsidRPr="00A57FCC">
              <w:rPr>
                <w:rFonts w:cs="Arial"/>
              </w:rPr>
              <w:t>Nächstgelegener Arzt</w:t>
            </w:r>
          </w:p>
        </w:tc>
        <w:tc>
          <w:tcPr>
            <w:tcW w:w="708" w:type="dxa"/>
            <w:gridSpan w:val="2"/>
            <w:vAlign w:val="bottom"/>
          </w:tcPr>
          <w:p w14:paraId="6BE6197B" w14:textId="77777777" w:rsidR="00E6765B" w:rsidRPr="00A57FCC" w:rsidRDefault="00E6765B" w:rsidP="00562D2E">
            <w:pPr>
              <w:rPr>
                <w:rFonts w:cstheme="minorHAnsi"/>
                <w:sz w:val="16"/>
                <w:szCs w:val="16"/>
              </w:rPr>
            </w:pPr>
            <w:r w:rsidRPr="00A57FCC">
              <w:rPr>
                <w:rFonts w:cstheme="minorHAnsi"/>
                <w:sz w:val="16"/>
                <w:szCs w:val="16"/>
              </w:rPr>
              <w:t>Name</w:t>
            </w:r>
          </w:p>
        </w:tc>
        <w:tc>
          <w:tcPr>
            <w:tcW w:w="3828" w:type="dxa"/>
            <w:gridSpan w:val="4"/>
            <w:tcBorders>
              <w:bottom w:val="single" w:sz="4" w:space="0" w:color="auto"/>
            </w:tcBorders>
            <w:vAlign w:val="bottom"/>
          </w:tcPr>
          <w:p w14:paraId="6BE6197C" w14:textId="77777777" w:rsidR="00E6765B" w:rsidRPr="00A57FCC" w:rsidRDefault="00E6765B" w:rsidP="00562D2E">
            <w:pPr>
              <w:rPr>
                <w:rFonts w:cs="Arial"/>
              </w:rPr>
            </w:pPr>
          </w:p>
        </w:tc>
        <w:tc>
          <w:tcPr>
            <w:tcW w:w="567" w:type="dxa"/>
            <w:gridSpan w:val="2"/>
            <w:vAlign w:val="bottom"/>
          </w:tcPr>
          <w:p w14:paraId="6BE6197D" w14:textId="77777777" w:rsidR="00E6765B" w:rsidRPr="00A57FCC" w:rsidRDefault="00E6765B" w:rsidP="00562D2E">
            <w:pPr>
              <w:rPr>
                <w:rFonts w:cstheme="minorHAnsi"/>
                <w:sz w:val="16"/>
                <w:szCs w:val="16"/>
              </w:rPr>
            </w:pPr>
            <w:r w:rsidRPr="00A57FCC">
              <w:rPr>
                <w:rFonts w:cstheme="minorHAnsi"/>
                <w:sz w:val="16"/>
                <w:szCs w:val="16"/>
              </w:rPr>
              <w:t>Tel.</w:t>
            </w:r>
          </w:p>
        </w:tc>
        <w:tc>
          <w:tcPr>
            <w:tcW w:w="1750" w:type="dxa"/>
            <w:tcBorders>
              <w:bottom w:val="single" w:sz="4" w:space="0" w:color="auto"/>
            </w:tcBorders>
            <w:vAlign w:val="bottom"/>
          </w:tcPr>
          <w:p w14:paraId="6BE6197E" w14:textId="77777777" w:rsidR="00E6765B" w:rsidRPr="00A57FCC" w:rsidRDefault="00E6765B" w:rsidP="00562D2E">
            <w:pPr>
              <w:rPr>
                <w:rFonts w:cs="Arial"/>
              </w:rPr>
            </w:pPr>
          </w:p>
        </w:tc>
      </w:tr>
      <w:tr w:rsidR="00702BE2" w:rsidRPr="00A57FCC" w14:paraId="6BE61984" w14:textId="77777777" w:rsidTr="00562D2E">
        <w:trPr>
          <w:trHeight w:val="340"/>
        </w:trPr>
        <w:tc>
          <w:tcPr>
            <w:tcW w:w="1961" w:type="dxa"/>
            <w:vAlign w:val="bottom"/>
          </w:tcPr>
          <w:p w14:paraId="6BE61980" w14:textId="77777777" w:rsidR="00702BE2" w:rsidRPr="00C41380" w:rsidRDefault="00702BE2" w:rsidP="00562D2E">
            <w:pPr>
              <w:rPr>
                <w:rFonts w:eastAsia="MS Gothic" w:cs="Arial"/>
              </w:rPr>
            </w:pPr>
          </w:p>
        </w:tc>
        <w:tc>
          <w:tcPr>
            <w:tcW w:w="841" w:type="dxa"/>
            <w:vAlign w:val="bottom"/>
          </w:tcPr>
          <w:p w14:paraId="6BE61981" w14:textId="77777777" w:rsidR="00702BE2" w:rsidRPr="00C41380" w:rsidRDefault="00702BE2" w:rsidP="00562D2E">
            <w:pPr>
              <w:rPr>
                <w:rFonts w:eastAsia="MS Gothic" w:cs="Arial"/>
              </w:rPr>
            </w:pPr>
          </w:p>
        </w:tc>
        <w:tc>
          <w:tcPr>
            <w:tcW w:w="708" w:type="dxa"/>
            <w:gridSpan w:val="2"/>
            <w:vAlign w:val="bottom"/>
          </w:tcPr>
          <w:p w14:paraId="6BE61982" w14:textId="77777777" w:rsidR="00702BE2" w:rsidRPr="00A57FCC" w:rsidRDefault="00702BE2" w:rsidP="00562D2E">
            <w:pPr>
              <w:rPr>
                <w:rFonts w:cstheme="minorHAnsi"/>
                <w:sz w:val="16"/>
                <w:szCs w:val="16"/>
              </w:rPr>
            </w:pPr>
            <w:r w:rsidRPr="00A57FCC">
              <w:rPr>
                <w:rFonts w:cstheme="minorHAnsi"/>
                <w:sz w:val="16"/>
                <w:szCs w:val="16"/>
              </w:rPr>
              <w:t>Adr.</w:t>
            </w:r>
          </w:p>
        </w:tc>
        <w:tc>
          <w:tcPr>
            <w:tcW w:w="6145" w:type="dxa"/>
            <w:gridSpan w:val="7"/>
            <w:tcBorders>
              <w:bottom w:val="single" w:sz="4" w:space="0" w:color="auto"/>
            </w:tcBorders>
            <w:vAlign w:val="bottom"/>
          </w:tcPr>
          <w:p w14:paraId="6BE61983" w14:textId="77777777" w:rsidR="00702BE2" w:rsidRPr="00A57FCC" w:rsidRDefault="00702BE2" w:rsidP="00562D2E">
            <w:pPr>
              <w:rPr>
                <w:rFonts w:cs="Arial"/>
              </w:rPr>
            </w:pPr>
          </w:p>
        </w:tc>
      </w:tr>
      <w:tr w:rsidR="00E6765B" w:rsidRPr="00A57FCC" w14:paraId="6BE6198A" w14:textId="77777777" w:rsidTr="003B586B">
        <w:trPr>
          <w:trHeight w:val="340"/>
        </w:trPr>
        <w:tc>
          <w:tcPr>
            <w:tcW w:w="2802" w:type="dxa"/>
            <w:gridSpan w:val="2"/>
            <w:vAlign w:val="bottom"/>
          </w:tcPr>
          <w:p w14:paraId="6BE61985" w14:textId="77777777" w:rsidR="00E6765B" w:rsidRPr="00A57FCC" w:rsidRDefault="00E6765B" w:rsidP="00562D2E">
            <w:pPr>
              <w:rPr>
                <w:rFonts w:eastAsia="MS Gothic" w:cs="Arial"/>
              </w:rPr>
            </w:pPr>
            <w:r w:rsidRPr="00A57FCC">
              <w:rPr>
                <w:rFonts w:eastAsia="MS Gothic" w:cs="Arial"/>
              </w:rPr>
              <w:t>Nächstgelegenes Spital</w:t>
            </w:r>
          </w:p>
        </w:tc>
        <w:tc>
          <w:tcPr>
            <w:tcW w:w="708" w:type="dxa"/>
            <w:gridSpan w:val="2"/>
            <w:vAlign w:val="bottom"/>
          </w:tcPr>
          <w:p w14:paraId="6BE61986" w14:textId="77777777" w:rsidR="00E6765B" w:rsidRPr="00A57FCC" w:rsidRDefault="00E6765B" w:rsidP="00562D2E">
            <w:pPr>
              <w:rPr>
                <w:rFonts w:cstheme="minorHAnsi"/>
                <w:sz w:val="16"/>
                <w:szCs w:val="16"/>
              </w:rPr>
            </w:pPr>
            <w:r w:rsidRPr="00A57FCC">
              <w:rPr>
                <w:rFonts w:cstheme="minorHAnsi"/>
                <w:sz w:val="16"/>
                <w:szCs w:val="16"/>
              </w:rPr>
              <w:t>Name</w:t>
            </w:r>
          </w:p>
        </w:tc>
        <w:tc>
          <w:tcPr>
            <w:tcW w:w="3828" w:type="dxa"/>
            <w:gridSpan w:val="4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BE61987" w14:textId="77777777" w:rsidR="00E6765B" w:rsidRPr="00A57FCC" w:rsidRDefault="00E6765B" w:rsidP="00562D2E">
            <w:pPr>
              <w:rPr>
                <w:rFonts w:cs="Arial"/>
              </w:rPr>
            </w:pPr>
          </w:p>
        </w:tc>
        <w:tc>
          <w:tcPr>
            <w:tcW w:w="567" w:type="dxa"/>
            <w:gridSpan w:val="2"/>
            <w:tcBorders>
              <w:top w:val="single" w:sz="4" w:space="0" w:color="auto"/>
            </w:tcBorders>
            <w:vAlign w:val="bottom"/>
          </w:tcPr>
          <w:p w14:paraId="6BE61988" w14:textId="77777777" w:rsidR="00E6765B" w:rsidRPr="00A57FCC" w:rsidRDefault="00E6765B" w:rsidP="00562D2E">
            <w:pPr>
              <w:rPr>
                <w:rFonts w:cstheme="minorHAnsi"/>
                <w:sz w:val="16"/>
                <w:szCs w:val="16"/>
              </w:rPr>
            </w:pPr>
            <w:r w:rsidRPr="00A57FCC">
              <w:rPr>
                <w:rFonts w:cstheme="minorHAnsi"/>
                <w:sz w:val="16"/>
                <w:szCs w:val="16"/>
              </w:rPr>
              <w:t>Tel.</w:t>
            </w:r>
          </w:p>
        </w:tc>
        <w:tc>
          <w:tcPr>
            <w:tcW w:w="175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BE61989" w14:textId="77777777" w:rsidR="00E6765B" w:rsidRPr="00A57FCC" w:rsidRDefault="00E6765B" w:rsidP="00562D2E">
            <w:pPr>
              <w:rPr>
                <w:rFonts w:cs="Arial"/>
              </w:rPr>
            </w:pPr>
          </w:p>
        </w:tc>
      </w:tr>
      <w:tr w:rsidR="00702BE2" w:rsidRPr="00A57FCC" w14:paraId="6BE6198F" w14:textId="77777777" w:rsidTr="00562D2E">
        <w:trPr>
          <w:trHeight w:val="340"/>
        </w:trPr>
        <w:tc>
          <w:tcPr>
            <w:tcW w:w="1961" w:type="dxa"/>
            <w:vAlign w:val="bottom"/>
          </w:tcPr>
          <w:p w14:paraId="6BE6198B" w14:textId="77777777" w:rsidR="00702BE2" w:rsidRPr="00C41380" w:rsidRDefault="00702BE2" w:rsidP="00562D2E">
            <w:pPr>
              <w:rPr>
                <w:rFonts w:eastAsia="MS Gothic" w:cs="Arial"/>
              </w:rPr>
            </w:pPr>
          </w:p>
        </w:tc>
        <w:tc>
          <w:tcPr>
            <w:tcW w:w="841" w:type="dxa"/>
            <w:vAlign w:val="bottom"/>
          </w:tcPr>
          <w:p w14:paraId="6BE6198C" w14:textId="77777777" w:rsidR="00702BE2" w:rsidRPr="00C41380" w:rsidRDefault="00702BE2" w:rsidP="00562D2E">
            <w:pPr>
              <w:rPr>
                <w:rFonts w:eastAsia="MS Gothic" w:cs="Arial"/>
              </w:rPr>
            </w:pPr>
          </w:p>
        </w:tc>
        <w:tc>
          <w:tcPr>
            <w:tcW w:w="708" w:type="dxa"/>
            <w:gridSpan w:val="2"/>
            <w:vAlign w:val="bottom"/>
          </w:tcPr>
          <w:p w14:paraId="6BE6198D" w14:textId="77777777" w:rsidR="00702BE2" w:rsidRPr="00A57FCC" w:rsidRDefault="00702BE2" w:rsidP="00562D2E">
            <w:pPr>
              <w:rPr>
                <w:rFonts w:cstheme="minorHAnsi"/>
                <w:sz w:val="16"/>
                <w:szCs w:val="16"/>
              </w:rPr>
            </w:pPr>
            <w:r w:rsidRPr="00A57FCC">
              <w:rPr>
                <w:rFonts w:cstheme="minorHAnsi"/>
                <w:sz w:val="16"/>
                <w:szCs w:val="16"/>
              </w:rPr>
              <w:t>Adr.</w:t>
            </w:r>
          </w:p>
        </w:tc>
        <w:tc>
          <w:tcPr>
            <w:tcW w:w="6145" w:type="dxa"/>
            <w:gridSpan w:val="7"/>
            <w:tcBorders>
              <w:bottom w:val="single" w:sz="4" w:space="0" w:color="auto"/>
            </w:tcBorders>
            <w:vAlign w:val="bottom"/>
          </w:tcPr>
          <w:p w14:paraId="6BE6198E" w14:textId="77777777" w:rsidR="00702BE2" w:rsidRPr="00A57FCC" w:rsidRDefault="00702BE2" w:rsidP="00562D2E">
            <w:pPr>
              <w:rPr>
                <w:rFonts w:cs="Arial"/>
              </w:rPr>
            </w:pPr>
          </w:p>
        </w:tc>
      </w:tr>
      <w:tr w:rsidR="00702BE2" w:rsidRPr="00A57FCC" w14:paraId="6BE61991" w14:textId="77777777" w:rsidTr="00562D2E">
        <w:trPr>
          <w:trHeight w:val="227"/>
        </w:trPr>
        <w:tc>
          <w:tcPr>
            <w:tcW w:w="9655" w:type="dxa"/>
            <w:gridSpan w:val="11"/>
            <w:shd w:val="clear" w:color="auto" w:fill="FFFF99"/>
            <w:vAlign w:val="bottom"/>
          </w:tcPr>
          <w:p w14:paraId="6BE61990" w14:textId="40E1F525" w:rsidR="00702BE2" w:rsidRPr="00A57FCC" w:rsidRDefault="00702BE2" w:rsidP="00562D2E">
            <w:pPr>
              <w:rPr>
                <w:rFonts w:cs="Arial"/>
                <w:sz w:val="16"/>
                <w:szCs w:val="16"/>
              </w:rPr>
            </w:pPr>
            <w:r w:rsidRPr="00A57FCC">
              <w:rPr>
                <w:rFonts w:eastAsia="MS Gothic" w:cs="Arial"/>
                <w:sz w:val="16"/>
                <w:szCs w:val="16"/>
              </w:rPr>
              <w:t xml:space="preserve">Arzt und Spital mit </w:t>
            </w:r>
            <w:hyperlink r:id="rId20" w:history="1">
              <w:r w:rsidRPr="00A57FCC">
                <w:rPr>
                  <w:rStyle w:val="Hyperlink"/>
                  <w:sz w:val="16"/>
                  <w:szCs w:val="16"/>
                </w:rPr>
                <w:t>local.ch-App</w:t>
              </w:r>
            </w:hyperlink>
            <w:r w:rsidRPr="00A57FCC">
              <w:rPr>
                <w:rFonts w:eastAsia="MS Gothic" w:cs="Arial"/>
                <w:sz w:val="16"/>
                <w:szCs w:val="16"/>
              </w:rPr>
              <w:t xml:space="preserve"> suchen</w:t>
            </w:r>
          </w:p>
        </w:tc>
      </w:tr>
    </w:tbl>
    <w:p w14:paraId="6BE61992" w14:textId="77777777" w:rsidR="00795A4F" w:rsidRPr="00A57FCC" w:rsidRDefault="00795A4F" w:rsidP="006715A1">
      <w:pPr>
        <w:pStyle w:val="Textkrper"/>
        <w:sectPr w:rsidR="00795A4F" w:rsidRPr="00A57FCC" w:rsidSect="007B7F57">
          <w:type w:val="oddPage"/>
          <w:pgSz w:w="11906" w:h="16838" w:code="9"/>
          <w:pgMar w:top="1985" w:right="748" w:bottom="1191" w:left="1588" w:header="794" w:footer="397" w:gutter="0"/>
          <w:cols w:space="708"/>
          <w:docGrid w:linePitch="360"/>
        </w:sectPr>
      </w:pPr>
    </w:p>
    <w:p w14:paraId="6BE61993" w14:textId="77777777" w:rsidR="00795A4F" w:rsidRPr="00A57FCC" w:rsidRDefault="00795A4F" w:rsidP="00C27F1D">
      <w:pPr>
        <w:pStyle w:val="berschrift2"/>
      </w:pPr>
      <w:bookmarkStart w:id="5" w:name="_Toc1122278"/>
      <w:bookmarkStart w:id="6" w:name="_Toc400799466"/>
      <w:bookmarkStart w:id="7" w:name="_Toc400806925"/>
      <w:bookmarkStart w:id="8" w:name="_Toc59559556"/>
      <w:r w:rsidRPr="00A57FCC">
        <w:t>Arbeiten in elektrischen Anlagen</w:t>
      </w:r>
      <w:bookmarkEnd w:id="5"/>
      <w:bookmarkEnd w:id="8"/>
    </w:p>
    <w:p w14:paraId="6BE61994" w14:textId="77777777" w:rsidR="0058398F" w:rsidRPr="00A57FCC" w:rsidRDefault="0058398F" w:rsidP="0058398F">
      <w:pPr>
        <w:pStyle w:val="berschrift3"/>
      </w:pPr>
      <w:bookmarkStart w:id="9" w:name="_Toc1122279"/>
      <w:bookmarkStart w:id="10" w:name="_Toc59559557"/>
      <w:r w:rsidRPr="00A57FCC">
        <w:t>Sicherheitskonzept</w:t>
      </w:r>
      <w:bookmarkEnd w:id="9"/>
      <w:bookmarkEnd w:id="10"/>
    </w:p>
    <w:tbl>
      <w:tblPr>
        <w:tblStyle w:val="Tabellenraster"/>
        <w:tblW w:w="0" w:type="auto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D9D9D9" w:themeFill="background1" w:themeFillShade="D9"/>
        <w:tblLook w:val="04A0" w:firstRow="1" w:lastRow="0" w:firstColumn="1" w:lastColumn="0" w:noHBand="0" w:noVBand="1"/>
      </w:tblPr>
      <w:tblGrid>
        <w:gridCol w:w="9462"/>
      </w:tblGrid>
      <w:tr w:rsidR="0058398F" w:rsidRPr="00A57FCC" w14:paraId="6BE61998" w14:textId="77777777" w:rsidTr="00521D1C">
        <w:tc>
          <w:tcPr>
            <w:tcW w:w="9561" w:type="dxa"/>
            <w:shd w:val="clear" w:color="auto" w:fill="D9D9D9" w:themeFill="background1" w:themeFillShade="D9"/>
          </w:tcPr>
          <w:p w14:paraId="6BE61995" w14:textId="77777777" w:rsidR="0058398F" w:rsidRPr="00A57FCC" w:rsidRDefault="0058398F" w:rsidP="00521D1C">
            <w:pPr>
              <w:pStyle w:val="KleineTitel"/>
            </w:pPr>
            <w:r w:rsidRPr="00A57FCC">
              <w:t>Tipp:</w:t>
            </w:r>
          </w:p>
          <w:p w14:paraId="6BE61996" w14:textId="77777777" w:rsidR="0058398F" w:rsidRPr="00A57FCC" w:rsidRDefault="0058398F" w:rsidP="00521D1C">
            <w:pPr>
              <w:pStyle w:val="Aufzhlungszeichen"/>
            </w:pPr>
            <w:r w:rsidRPr="00A57FCC">
              <w:t>Standardisierte Tätigkeiten können einmalig beschreiben werden</w:t>
            </w:r>
          </w:p>
          <w:p w14:paraId="6BE61997" w14:textId="77777777" w:rsidR="0058398F" w:rsidRPr="00A57FCC" w:rsidRDefault="0058398F" w:rsidP="00521D1C">
            <w:pPr>
              <w:pStyle w:val="Aufzhlungszeichen"/>
            </w:pPr>
            <w:r w:rsidRPr="00A57FCC">
              <w:t>Einmalige Tätigkeiten/Projekte müssen ein spezifisches Sicherheitskonzept haben</w:t>
            </w:r>
          </w:p>
        </w:tc>
      </w:tr>
    </w:tbl>
    <w:p w14:paraId="6BE61999" w14:textId="77777777" w:rsidR="0058398F" w:rsidRPr="00A57FCC" w:rsidRDefault="0058398F" w:rsidP="0058398F">
      <w:pPr>
        <w:pStyle w:val="berschrift4"/>
      </w:pPr>
      <w:bookmarkStart w:id="11" w:name="_Toc1122280"/>
      <w:r w:rsidRPr="00A57FCC">
        <w:t>Checkliste</w:t>
      </w:r>
      <w:bookmarkEnd w:id="11"/>
    </w:p>
    <w:p w14:paraId="6BE6199A" w14:textId="77777777" w:rsidR="0058398F" w:rsidRPr="00A57FCC" w:rsidRDefault="0058398F" w:rsidP="0058398F">
      <w:pPr>
        <w:pStyle w:val="KleineTitel"/>
        <w:rPr>
          <w:u w:val="single"/>
        </w:rPr>
      </w:pPr>
      <w:r w:rsidRPr="00A57FCC">
        <w:rPr>
          <w:u w:val="single"/>
        </w:rPr>
        <w:t>Auftragsklärung</w:t>
      </w:r>
    </w:p>
    <w:tbl>
      <w:tblPr>
        <w:tblStyle w:val="VSETabelle"/>
        <w:tblW w:w="0" w:type="auto"/>
        <w:tblLook w:val="0420" w:firstRow="1" w:lastRow="0" w:firstColumn="0" w:lastColumn="0" w:noHBand="0" w:noVBand="1"/>
      </w:tblPr>
      <w:tblGrid>
        <w:gridCol w:w="8497"/>
        <w:gridCol w:w="1064"/>
      </w:tblGrid>
      <w:tr w:rsidR="0058398F" w:rsidRPr="00A57FCC" w14:paraId="6BE6199D" w14:textId="77777777" w:rsidTr="00521D1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8497" w:type="dxa"/>
          </w:tcPr>
          <w:p w14:paraId="6BE6199B" w14:textId="77777777" w:rsidR="0058398F" w:rsidRPr="00A57FCC" w:rsidRDefault="0058398F" w:rsidP="00521D1C">
            <w:pPr>
              <w:spacing w:before="48" w:after="48" w:line="276" w:lineRule="auto"/>
            </w:pPr>
            <w:r w:rsidRPr="00A57FCC">
              <w:t>Beschreibung</w:t>
            </w:r>
          </w:p>
        </w:tc>
        <w:tc>
          <w:tcPr>
            <w:tcW w:w="1064" w:type="dxa"/>
          </w:tcPr>
          <w:p w14:paraId="6BE6199C" w14:textId="77777777" w:rsidR="0058398F" w:rsidRPr="00A57FCC" w:rsidRDefault="0058398F" w:rsidP="00521D1C">
            <w:pPr>
              <w:spacing w:before="48" w:after="48" w:line="276" w:lineRule="auto"/>
              <w:jc w:val="center"/>
            </w:pPr>
            <w:r w:rsidRPr="00A57FCC">
              <w:t>Erledigt</w:t>
            </w:r>
          </w:p>
        </w:tc>
      </w:tr>
      <w:tr w:rsidR="0058398F" w:rsidRPr="00A57FCC" w14:paraId="6BE619A0" w14:textId="77777777" w:rsidTr="00521D1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8497" w:type="dxa"/>
          </w:tcPr>
          <w:p w14:paraId="6BE6199E" w14:textId="77777777" w:rsidR="0058398F" w:rsidRPr="00A57FCC" w:rsidRDefault="0058398F" w:rsidP="00521D1C">
            <w:pPr>
              <w:spacing w:before="40" w:after="40" w:line="276" w:lineRule="auto"/>
            </w:pPr>
            <w:r w:rsidRPr="00A57FCC">
              <w:t>Ziel der Arbeiten ist beschreiben</w:t>
            </w:r>
            <w:r w:rsidR="00354993" w:rsidRPr="00A57FCC">
              <w:t>.</w:t>
            </w:r>
          </w:p>
        </w:tc>
        <w:sdt>
          <w:sdtPr>
            <w:id w:val="-1585914301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1064" w:type="dxa"/>
              </w:tcPr>
              <w:p w14:paraId="6BE6199F" w14:textId="77777777" w:rsidR="0058398F" w:rsidRPr="00A57FCC" w:rsidRDefault="0058398F" w:rsidP="00521D1C">
                <w:pPr>
                  <w:spacing w:before="40" w:after="40" w:line="276" w:lineRule="auto"/>
                  <w:jc w:val="center"/>
                </w:pPr>
                <w:r w:rsidRPr="00A57FCC">
                  <w:rPr>
                    <w:rFonts w:ascii="MS Gothic" w:eastAsia="MS Gothic" w:hAnsi="MS Gothic"/>
                  </w:rPr>
                  <w:t>☐</w:t>
                </w:r>
              </w:p>
            </w:tc>
          </w:sdtContent>
        </w:sdt>
      </w:tr>
      <w:tr w:rsidR="0058398F" w:rsidRPr="00A57FCC" w14:paraId="6BE619A3" w14:textId="77777777" w:rsidTr="00521D1C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8497" w:type="dxa"/>
          </w:tcPr>
          <w:p w14:paraId="6BE619A1" w14:textId="77777777" w:rsidR="0058398F" w:rsidRPr="00A57FCC" w:rsidRDefault="0058398F" w:rsidP="00521D1C">
            <w:pPr>
              <w:spacing w:before="40" w:after="40" w:line="276" w:lineRule="auto"/>
            </w:pPr>
            <w:r w:rsidRPr="00A57FCC">
              <w:t>Anlagenpläne sind vorhanden</w:t>
            </w:r>
            <w:r w:rsidR="00354993" w:rsidRPr="00A57FCC">
              <w:t>.</w:t>
            </w:r>
          </w:p>
        </w:tc>
        <w:tc>
          <w:tcPr>
            <w:tcW w:w="1064" w:type="dxa"/>
          </w:tcPr>
          <w:sdt>
            <w:sdtPr>
              <w:id w:val="58987960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EndPr/>
            <w:sdtContent>
              <w:p w14:paraId="6BE619A2" w14:textId="77777777" w:rsidR="0058398F" w:rsidRPr="00A57FCC" w:rsidRDefault="0058398F" w:rsidP="00521D1C">
                <w:pPr>
                  <w:spacing w:before="40" w:after="40" w:line="276" w:lineRule="auto"/>
                  <w:jc w:val="center"/>
                </w:pPr>
                <w:r w:rsidRPr="00A57FCC">
                  <w:rPr>
                    <w:rFonts w:ascii="MS Gothic" w:eastAsia="MS Gothic" w:hAnsi="MS Gothic"/>
                  </w:rPr>
                  <w:t>☐</w:t>
                </w:r>
              </w:p>
            </w:sdtContent>
          </w:sdt>
        </w:tc>
      </w:tr>
      <w:tr w:rsidR="0058398F" w:rsidRPr="00A57FCC" w14:paraId="6BE619A6" w14:textId="77777777" w:rsidTr="00521D1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8497" w:type="dxa"/>
          </w:tcPr>
          <w:p w14:paraId="6BE619A4" w14:textId="77777777" w:rsidR="0058398F" w:rsidRPr="00A57FCC" w:rsidRDefault="0058398F" w:rsidP="00521D1C">
            <w:pPr>
              <w:spacing w:before="40" w:after="40" w:line="276" w:lineRule="auto"/>
            </w:pPr>
            <w:r w:rsidRPr="00A57FCC">
              <w:t>Aktuelle Schaltpläne / Schaltzustände sind vorhanden</w:t>
            </w:r>
            <w:r w:rsidR="00354993" w:rsidRPr="00A57FCC">
              <w:t>.</w:t>
            </w:r>
          </w:p>
        </w:tc>
        <w:tc>
          <w:tcPr>
            <w:tcW w:w="1064" w:type="dxa"/>
          </w:tcPr>
          <w:sdt>
            <w:sdtPr>
              <w:id w:val="-1592849340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EndPr/>
            <w:sdtContent>
              <w:p w14:paraId="6BE619A5" w14:textId="77777777" w:rsidR="0058398F" w:rsidRPr="00A57FCC" w:rsidRDefault="0058398F" w:rsidP="00521D1C">
                <w:pPr>
                  <w:spacing w:before="40" w:after="40" w:line="276" w:lineRule="auto"/>
                  <w:jc w:val="center"/>
                </w:pPr>
                <w:r w:rsidRPr="00A57FCC">
                  <w:rPr>
                    <w:rFonts w:ascii="Segoe UI Symbol" w:hAnsi="Segoe UI Symbol" w:cs="Segoe UI Symbol"/>
                  </w:rPr>
                  <w:t>☐</w:t>
                </w:r>
              </w:p>
            </w:sdtContent>
          </w:sdt>
        </w:tc>
      </w:tr>
    </w:tbl>
    <w:p w14:paraId="6BE619A7" w14:textId="77777777" w:rsidR="0058398F" w:rsidRPr="00A57FCC" w:rsidRDefault="0058398F" w:rsidP="0058398F">
      <w:pPr>
        <w:pStyle w:val="KleineTitel"/>
        <w:rPr>
          <w:u w:val="single"/>
        </w:rPr>
      </w:pPr>
      <w:r w:rsidRPr="00A57FCC">
        <w:rPr>
          <w:u w:val="single"/>
        </w:rPr>
        <w:t>Risikobeurteilung</w:t>
      </w:r>
    </w:p>
    <w:tbl>
      <w:tblPr>
        <w:tblStyle w:val="VSETabelle"/>
        <w:tblW w:w="0" w:type="auto"/>
        <w:tblLook w:val="0420" w:firstRow="1" w:lastRow="0" w:firstColumn="0" w:lastColumn="0" w:noHBand="0" w:noVBand="1"/>
      </w:tblPr>
      <w:tblGrid>
        <w:gridCol w:w="8497"/>
        <w:gridCol w:w="1036"/>
      </w:tblGrid>
      <w:tr w:rsidR="0058398F" w:rsidRPr="00A57FCC" w14:paraId="6BE619AA" w14:textId="77777777" w:rsidTr="00521D1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8497" w:type="dxa"/>
          </w:tcPr>
          <w:p w14:paraId="6BE619A8" w14:textId="77777777" w:rsidR="0058398F" w:rsidRPr="00A57FCC" w:rsidRDefault="0058398F" w:rsidP="00521D1C">
            <w:pPr>
              <w:spacing w:before="48" w:after="48" w:line="276" w:lineRule="auto"/>
            </w:pPr>
            <w:r w:rsidRPr="00A57FCC">
              <w:t>Beschreibung</w:t>
            </w:r>
          </w:p>
        </w:tc>
        <w:tc>
          <w:tcPr>
            <w:tcW w:w="1036" w:type="dxa"/>
          </w:tcPr>
          <w:p w14:paraId="6BE619A9" w14:textId="77777777" w:rsidR="0058398F" w:rsidRPr="00A57FCC" w:rsidRDefault="0058398F" w:rsidP="00521D1C">
            <w:pPr>
              <w:spacing w:before="48" w:after="48" w:line="276" w:lineRule="auto"/>
              <w:jc w:val="center"/>
            </w:pPr>
            <w:r w:rsidRPr="00A57FCC">
              <w:t>Erledigt</w:t>
            </w:r>
          </w:p>
        </w:tc>
      </w:tr>
      <w:tr w:rsidR="0058398F" w:rsidRPr="00A57FCC" w14:paraId="6BE619AD" w14:textId="77777777" w:rsidTr="00521D1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8497" w:type="dxa"/>
          </w:tcPr>
          <w:p w14:paraId="6BE619AB" w14:textId="77777777" w:rsidR="0058398F" w:rsidRPr="00A57FCC" w:rsidRDefault="0058398F" w:rsidP="00521D1C">
            <w:pPr>
              <w:spacing w:before="40" w:after="40" w:line="276" w:lineRule="auto"/>
            </w:pPr>
            <w:r w:rsidRPr="00A57FCC">
              <w:t>Mögliche Gefahren sind beschreiben</w:t>
            </w:r>
            <w:r w:rsidR="00354993" w:rsidRPr="00A57FCC">
              <w:t>.</w:t>
            </w:r>
          </w:p>
        </w:tc>
        <w:sdt>
          <w:sdtPr>
            <w:id w:val="-1891799175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1036" w:type="dxa"/>
              </w:tcPr>
              <w:p w14:paraId="6BE619AC" w14:textId="77777777" w:rsidR="0058398F" w:rsidRPr="00A57FCC" w:rsidRDefault="0058398F" w:rsidP="00521D1C">
                <w:pPr>
                  <w:spacing w:before="40" w:after="40" w:line="276" w:lineRule="auto"/>
                  <w:jc w:val="center"/>
                </w:pPr>
                <w:r w:rsidRPr="00A57FCC">
                  <w:rPr>
                    <w:rFonts w:ascii="Segoe UI Symbol" w:hAnsi="Segoe UI Symbol" w:cs="Segoe UI Symbol"/>
                  </w:rPr>
                  <w:t>☐</w:t>
                </w:r>
              </w:p>
            </w:tc>
          </w:sdtContent>
        </w:sdt>
      </w:tr>
      <w:tr w:rsidR="0058398F" w:rsidRPr="00A57FCC" w14:paraId="6BE619B0" w14:textId="77777777" w:rsidTr="00521D1C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8497" w:type="dxa"/>
          </w:tcPr>
          <w:p w14:paraId="6BE619AE" w14:textId="77777777" w:rsidR="0058398F" w:rsidRPr="00A57FCC" w:rsidRDefault="0058398F" w:rsidP="00521D1C">
            <w:pPr>
              <w:spacing w:before="40" w:after="40" w:line="276" w:lineRule="auto"/>
            </w:pPr>
            <w:r w:rsidRPr="00A57FCC">
              <w:t>Sicherheitsmassnahmen und Vorkehrungen sind definiert, um die Sicherheit zu gewährleisten</w:t>
            </w:r>
            <w:r w:rsidR="00354993" w:rsidRPr="00A57FCC">
              <w:t>.</w:t>
            </w:r>
          </w:p>
        </w:tc>
        <w:tc>
          <w:tcPr>
            <w:tcW w:w="1036" w:type="dxa"/>
          </w:tcPr>
          <w:sdt>
            <w:sdtPr>
              <w:id w:val="-144591907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EndPr/>
            <w:sdtContent>
              <w:p w14:paraId="6BE619AF" w14:textId="77777777" w:rsidR="0058398F" w:rsidRPr="00A57FCC" w:rsidRDefault="0058398F" w:rsidP="00521D1C">
                <w:pPr>
                  <w:spacing w:before="40" w:after="40" w:line="276" w:lineRule="auto"/>
                  <w:jc w:val="center"/>
                </w:pPr>
                <w:r w:rsidRPr="00A57FCC">
                  <w:rPr>
                    <w:rFonts w:ascii="Segoe UI Symbol" w:hAnsi="Segoe UI Symbol" w:cs="Segoe UI Symbol"/>
                  </w:rPr>
                  <w:t>☐</w:t>
                </w:r>
              </w:p>
            </w:sdtContent>
          </w:sdt>
        </w:tc>
      </w:tr>
    </w:tbl>
    <w:p w14:paraId="6BE619B1" w14:textId="77777777" w:rsidR="0058398F" w:rsidRPr="00A57FCC" w:rsidRDefault="0058398F" w:rsidP="0058398F">
      <w:pPr>
        <w:pStyle w:val="KleineTitel"/>
        <w:rPr>
          <w:u w:val="single"/>
        </w:rPr>
      </w:pPr>
      <w:r w:rsidRPr="00A57FCC">
        <w:rPr>
          <w:u w:val="single"/>
        </w:rPr>
        <w:t>Arbeitsausführung</w:t>
      </w:r>
    </w:p>
    <w:tbl>
      <w:tblPr>
        <w:tblStyle w:val="VSETabelle"/>
        <w:tblW w:w="0" w:type="auto"/>
        <w:tblLook w:val="0420" w:firstRow="1" w:lastRow="0" w:firstColumn="0" w:lastColumn="0" w:noHBand="0" w:noVBand="1"/>
      </w:tblPr>
      <w:tblGrid>
        <w:gridCol w:w="8497"/>
        <w:gridCol w:w="1036"/>
      </w:tblGrid>
      <w:tr w:rsidR="0058398F" w:rsidRPr="00A57FCC" w14:paraId="6BE619B4" w14:textId="77777777" w:rsidTr="00521D1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8497" w:type="dxa"/>
          </w:tcPr>
          <w:p w14:paraId="6BE619B2" w14:textId="77777777" w:rsidR="0058398F" w:rsidRPr="00A57FCC" w:rsidRDefault="0058398F" w:rsidP="00521D1C">
            <w:pPr>
              <w:spacing w:before="48" w:after="48" w:line="276" w:lineRule="auto"/>
            </w:pPr>
            <w:r w:rsidRPr="00A57FCC">
              <w:t>Beschreibung</w:t>
            </w:r>
          </w:p>
        </w:tc>
        <w:tc>
          <w:tcPr>
            <w:tcW w:w="1036" w:type="dxa"/>
          </w:tcPr>
          <w:p w14:paraId="6BE619B3" w14:textId="77777777" w:rsidR="0058398F" w:rsidRPr="00A57FCC" w:rsidRDefault="0058398F" w:rsidP="00521D1C">
            <w:pPr>
              <w:spacing w:before="48" w:after="48" w:line="276" w:lineRule="auto"/>
              <w:jc w:val="center"/>
            </w:pPr>
            <w:r w:rsidRPr="00A57FCC">
              <w:t>Erledigt</w:t>
            </w:r>
          </w:p>
        </w:tc>
      </w:tr>
      <w:tr w:rsidR="0058398F" w:rsidRPr="00A57FCC" w14:paraId="6BE619B7" w14:textId="77777777" w:rsidTr="00521D1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8497" w:type="dxa"/>
          </w:tcPr>
          <w:p w14:paraId="6BE619B5" w14:textId="77777777" w:rsidR="0058398F" w:rsidRPr="00A57FCC" w:rsidRDefault="0058398F" w:rsidP="00521D1C">
            <w:pPr>
              <w:spacing w:before="40" w:after="40" w:line="276" w:lineRule="auto"/>
            </w:pPr>
            <w:r w:rsidRPr="00A57FCC">
              <w:t>Ablauf des Bedienungsvorgangs oder der Arbeit ist beschrieben</w:t>
            </w:r>
            <w:r w:rsidR="00354993" w:rsidRPr="00A57FCC">
              <w:t>.</w:t>
            </w:r>
          </w:p>
        </w:tc>
        <w:sdt>
          <w:sdtPr>
            <w:id w:val="-732703609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1036" w:type="dxa"/>
              </w:tcPr>
              <w:p w14:paraId="6BE619B6" w14:textId="77777777" w:rsidR="0058398F" w:rsidRPr="00A57FCC" w:rsidRDefault="0058398F" w:rsidP="00521D1C">
                <w:pPr>
                  <w:spacing w:before="40" w:after="40" w:line="276" w:lineRule="auto"/>
                  <w:jc w:val="center"/>
                </w:pPr>
                <w:r w:rsidRPr="00A57FCC">
                  <w:rPr>
                    <w:rFonts w:ascii="Segoe UI Symbol" w:hAnsi="Segoe UI Symbol" w:cs="Segoe UI Symbol"/>
                  </w:rPr>
                  <w:t>☐</w:t>
                </w:r>
              </w:p>
            </w:tc>
          </w:sdtContent>
        </w:sdt>
      </w:tr>
      <w:tr w:rsidR="0058398F" w:rsidRPr="00A57FCC" w14:paraId="6BE619BD" w14:textId="77777777" w:rsidTr="00B100B8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8497" w:type="dxa"/>
          </w:tcPr>
          <w:p w14:paraId="6BE619B8" w14:textId="77777777" w:rsidR="0058398F" w:rsidRPr="00A57FCC" w:rsidRDefault="0058398F" w:rsidP="00521D1C">
            <w:pPr>
              <w:spacing w:before="40" w:after="40" w:line="276" w:lineRule="auto"/>
            </w:pPr>
            <w:r w:rsidRPr="00A57FCC">
              <w:t>Arbeitsmethode ist definiert</w:t>
            </w:r>
          </w:p>
          <w:p w14:paraId="6BE619B9" w14:textId="77777777" w:rsidR="0058398F" w:rsidRPr="00A57FCC" w:rsidRDefault="0058398F" w:rsidP="00B100B8">
            <w:pPr>
              <w:pStyle w:val="Aufzhlungszeichen"/>
            </w:pPr>
            <w:r w:rsidRPr="00A57FCC">
              <w:t>AM1:</w:t>
            </w:r>
            <w:r w:rsidRPr="00A57FCC">
              <w:tab/>
              <w:t>Arbeiten im spannungslosen Zustand</w:t>
            </w:r>
          </w:p>
          <w:p w14:paraId="6BE619BA" w14:textId="77777777" w:rsidR="0058398F" w:rsidRPr="00A57FCC" w:rsidRDefault="0058398F" w:rsidP="00B100B8">
            <w:pPr>
              <w:pStyle w:val="Aufzhlungszeichen"/>
            </w:pPr>
            <w:r w:rsidRPr="00A57FCC">
              <w:t>AM2:</w:t>
            </w:r>
            <w:r w:rsidRPr="00A57FCC">
              <w:tab/>
              <w:t xml:space="preserve">Arbeiten in der Nähe unter Spannung stehender Teile </w:t>
            </w:r>
          </w:p>
          <w:p w14:paraId="6BE619BB" w14:textId="77777777" w:rsidR="0058398F" w:rsidRPr="00A57FCC" w:rsidRDefault="0058398F" w:rsidP="00B100B8">
            <w:pPr>
              <w:pStyle w:val="Aufzhlungszeichen"/>
            </w:pPr>
            <w:r w:rsidRPr="00A57FCC">
              <w:t>AM3:</w:t>
            </w:r>
            <w:r w:rsidRPr="00A57FCC">
              <w:tab/>
              <w:t>Arbeiten unter Spannung</w:t>
            </w:r>
          </w:p>
        </w:tc>
        <w:sdt>
          <w:sdtPr>
            <w:id w:val="-1583596984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1036" w:type="dxa"/>
                <w:vAlign w:val="top"/>
              </w:tcPr>
              <w:p w14:paraId="6BE619BC" w14:textId="77777777" w:rsidR="0058398F" w:rsidRPr="00A57FCC" w:rsidRDefault="00B100B8" w:rsidP="00B100B8">
                <w:pPr>
                  <w:spacing w:before="40" w:after="40" w:line="276" w:lineRule="auto"/>
                  <w:jc w:val="center"/>
                </w:pPr>
                <w:r w:rsidRPr="00A57FCC">
                  <w:rPr>
                    <w:rFonts w:ascii="MS Gothic" w:eastAsia="MS Gothic" w:hAnsi="MS Gothic"/>
                  </w:rPr>
                  <w:t>☐</w:t>
                </w:r>
              </w:p>
            </w:tc>
          </w:sdtContent>
        </w:sdt>
      </w:tr>
      <w:tr w:rsidR="0058398F" w:rsidRPr="00A57FCC" w14:paraId="6BE619C0" w14:textId="77777777" w:rsidTr="00521D1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8497" w:type="dxa"/>
          </w:tcPr>
          <w:p w14:paraId="6BE619BE" w14:textId="77777777" w:rsidR="0058398F" w:rsidRPr="00A57FCC" w:rsidRDefault="0058398F" w:rsidP="00521D1C">
            <w:pPr>
              <w:spacing w:before="40" w:after="40" w:line="276" w:lineRule="auto"/>
            </w:pPr>
            <w:r w:rsidRPr="00A57FCC">
              <w:t>Inbetriebnahme ist definiert</w:t>
            </w:r>
          </w:p>
        </w:tc>
        <w:sdt>
          <w:sdtPr>
            <w:id w:val="1691335576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1036" w:type="dxa"/>
              </w:tcPr>
              <w:p w14:paraId="6BE619BF" w14:textId="77777777" w:rsidR="0058398F" w:rsidRPr="00A57FCC" w:rsidRDefault="0058398F" w:rsidP="00521D1C">
                <w:pPr>
                  <w:spacing w:before="40" w:after="40" w:line="276" w:lineRule="auto"/>
                  <w:jc w:val="center"/>
                </w:pPr>
                <w:r w:rsidRPr="00A57FCC">
                  <w:rPr>
                    <w:rFonts w:ascii="Segoe UI Symbol" w:hAnsi="Segoe UI Symbol" w:cs="Segoe UI Symbol"/>
                  </w:rPr>
                  <w:t>☐</w:t>
                </w:r>
              </w:p>
            </w:tc>
          </w:sdtContent>
        </w:sdt>
      </w:tr>
    </w:tbl>
    <w:p w14:paraId="6BE619C1" w14:textId="77777777" w:rsidR="0058398F" w:rsidRPr="00A57FCC" w:rsidRDefault="0058398F" w:rsidP="0058398F">
      <w:pPr>
        <w:pStyle w:val="KleineTitel"/>
        <w:rPr>
          <w:u w:val="single"/>
        </w:rPr>
      </w:pPr>
      <w:r w:rsidRPr="00A57FCC">
        <w:rPr>
          <w:u w:val="single"/>
        </w:rPr>
        <w:t>Organisation</w:t>
      </w:r>
    </w:p>
    <w:tbl>
      <w:tblPr>
        <w:tblStyle w:val="VSETabelle"/>
        <w:tblW w:w="0" w:type="auto"/>
        <w:tblInd w:w="-10" w:type="dxa"/>
        <w:tblLook w:val="0420" w:firstRow="1" w:lastRow="0" w:firstColumn="0" w:lastColumn="0" w:noHBand="0" w:noVBand="1"/>
      </w:tblPr>
      <w:tblGrid>
        <w:gridCol w:w="10"/>
        <w:gridCol w:w="8497"/>
        <w:gridCol w:w="1036"/>
      </w:tblGrid>
      <w:tr w:rsidR="0058398F" w:rsidRPr="00A57FCC" w14:paraId="6BE619C4" w14:textId="77777777" w:rsidTr="00521D1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blHeader/>
        </w:trPr>
        <w:tc>
          <w:tcPr>
            <w:tcW w:w="8507" w:type="dxa"/>
            <w:gridSpan w:val="2"/>
          </w:tcPr>
          <w:p w14:paraId="6BE619C2" w14:textId="77777777" w:rsidR="0058398F" w:rsidRPr="00A57FCC" w:rsidRDefault="0058398F" w:rsidP="00521D1C">
            <w:pPr>
              <w:spacing w:before="48" w:after="48" w:line="276" w:lineRule="auto"/>
            </w:pPr>
            <w:r w:rsidRPr="00A57FCC">
              <w:t>Beschreibung</w:t>
            </w:r>
          </w:p>
        </w:tc>
        <w:tc>
          <w:tcPr>
            <w:tcW w:w="1036" w:type="dxa"/>
          </w:tcPr>
          <w:p w14:paraId="6BE619C3" w14:textId="77777777" w:rsidR="0058398F" w:rsidRPr="00A57FCC" w:rsidRDefault="0058398F" w:rsidP="00521D1C">
            <w:pPr>
              <w:spacing w:before="48" w:after="48" w:line="276" w:lineRule="auto"/>
              <w:jc w:val="center"/>
            </w:pPr>
            <w:r w:rsidRPr="00A57FCC">
              <w:t>Erledigt</w:t>
            </w:r>
          </w:p>
        </w:tc>
      </w:tr>
      <w:tr w:rsidR="0058398F" w:rsidRPr="00A57FCC" w14:paraId="6BE619C7" w14:textId="77777777" w:rsidTr="00521D1C">
        <w:trPr>
          <w:gridBefore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Before w:w="10" w:type="dxa"/>
        </w:trPr>
        <w:tc>
          <w:tcPr>
            <w:tcW w:w="8497" w:type="dxa"/>
          </w:tcPr>
          <w:p w14:paraId="6BE619C5" w14:textId="77777777" w:rsidR="0058398F" w:rsidRPr="00A57FCC" w:rsidRDefault="0058398F" w:rsidP="00521D1C">
            <w:pPr>
              <w:spacing w:before="40" w:after="40" w:line="276" w:lineRule="auto"/>
            </w:pPr>
            <w:r w:rsidRPr="00A57FCC">
              <w:t>Anlagenverantwortlicher ist bestimmt</w:t>
            </w:r>
            <w:r w:rsidR="00354993" w:rsidRPr="00A57FCC">
              <w:t>.</w:t>
            </w:r>
          </w:p>
        </w:tc>
        <w:sdt>
          <w:sdtPr>
            <w:id w:val="1491831233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1036" w:type="dxa"/>
              </w:tcPr>
              <w:p w14:paraId="6BE619C6" w14:textId="77777777" w:rsidR="0058398F" w:rsidRPr="00A57FCC" w:rsidRDefault="0058398F" w:rsidP="00521D1C">
                <w:pPr>
                  <w:spacing w:before="40" w:after="40" w:line="276" w:lineRule="auto"/>
                  <w:jc w:val="center"/>
                </w:pPr>
                <w:r w:rsidRPr="00A57FCC">
                  <w:rPr>
                    <w:rFonts w:ascii="Segoe UI Symbol" w:hAnsi="Segoe UI Symbol" w:cs="Segoe UI Symbol"/>
                  </w:rPr>
                  <w:t>☐</w:t>
                </w:r>
              </w:p>
            </w:tc>
          </w:sdtContent>
        </w:sdt>
      </w:tr>
      <w:tr w:rsidR="0058398F" w:rsidRPr="00A57FCC" w14:paraId="6BE619CA" w14:textId="77777777" w:rsidTr="00521D1C">
        <w:trPr>
          <w:gridBefore w:val="1"/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wBefore w:w="10" w:type="dxa"/>
        </w:trPr>
        <w:tc>
          <w:tcPr>
            <w:tcW w:w="8497" w:type="dxa"/>
          </w:tcPr>
          <w:p w14:paraId="6BE619C8" w14:textId="77777777" w:rsidR="0058398F" w:rsidRPr="00A57FCC" w:rsidRDefault="0058398F" w:rsidP="00521D1C">
            <w:pPr>
              <w:spacing w:before="40" w:after="40" w:line="276" w:lineRule="auto"/>
            </w:pPr>
            <w:r w:rsidRPr="00A57FCC">
              <w:t>Arbeitsverantwortlicher ist bestimmt</w:t>
            </w:r>
            <w:r w:rsidR="00354993" w:rsidRPr="00A57FCC">
              <w:t>.</w:t>
            </w:r>
          </w:p>
        </w:tc>
        <w:sdt>
          <w:sdtPr>
            <w:id w:val="896399003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1036" w:type="dxa"/>
              </w:tcPr>
              <w:p w14:paraId="6BE619C9" w14:textId="77777777" w:rsidR="0058398F" w:rsidRPr="00A57FCC" w:rsidRDefault="0058398F" w:rsidP="00521D1C">
                <w:pPr>
                  <w:spacing w:before="40" w:after="40" w:line="276" w:lineRule="auto"/>
                  <w:jc w:val="center"/>
                </w:pPr>
                <w:r w:rsidRPr="00A57FCC">
                  <w:rPr>
                    <w:rFonts w:ascii="Segoe UI Symbol" w:hAnsi="Segoe UI Symbol" w:cs="Segoe UI Symbol"/>
                  </w:rPr>
                  <w:t>☐</w:t>
                </w:r>
              </w:p>
            </w:tc>
          </w:sdtContent>
        </w:sdt>
      </w:tr>
      <w:tr w:rsidR="0058398F" w:rsidRPr="00A57FCC" w14:paraId="6BE619CD" w14:textId="77777777" w:rsidTr="00521D1C">
        <w:trPr>
          <w:gridBefore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Before w:w="10" w:type="dxa"/>
        </w:trPr>
        <w:tc>
          <w:tcPr>
            <w:tcW w:w="8497" w:type="dxa"/>
          </w:tcPr>
          <w:p w14:paraId="6BE619CB" w14:textId="77777777" w:rsidR="0058398F" w:rsidRPr="00A57FCC" w:rsidRDefault="0058398F" w:rsidP="00521D1C">
            <w:pPr>
              <w:spacing w:before="40" w:after="40" w:line="276" w:lineRule="auto"/>
            </w:pPr>
            <w:r w:rsidRPr="00A57FCC">
              <w:t>Sicherheitskoordinator bei mehreren Arbeitsgruppen ist bestimmt</w:t>
            </w:r>
            <w:r w:rsidR="00354993" w:rsidRPr="00A57FCC">
              <w:t>.</w:t>
            </w:r>
          </w:p>
        </w:tc>
        <w:sdt>
          <w:sdtPr>
            <w:id w:val="-744189191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1036" w:type="dxa"/>
              </w:tcPr>
              <w:p w14:paraId="6BE619CC" w14:textId="77777777" w:rsidR="0058398F" w:rsidRPr="00A57FCC" w:rsidRDefault="0058398F" w:rsidP="00521D1C">
                <w:pPr>
                  <w:spacing w:before="40" w:after="40" w:line="276" w:lineRule="auto"/>
                  <w:jc w:val="center"/>
                </w:pPr>
                <w:r w:rsidRPr="00A57FCC">
                  <w:rPr>
                    <w:rFonts w:ascii="Segoe UI Symbol" w:hAnsi="Segoe UI Symbol" w:cs="Segoe UI Symbol"/>
                  </w:rPr>
                  <w:t>☐</w:t>
                </w:r>
              </w:p>
            </w:tc>
          </w:sdtContent>
        </w:sdt>
      </w:tr>
      <w:tr w:rsidR="0058398F" w:rsidRPr="00A57FCC" w14:paraId="6BE619D0" w14:textId="77777777" w:rsidTr="00521D1C">
        <w:trPr>
          <w:gridBefore w:val="1"/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wBefore w:w="10" w:type="dxa"/>
        </w:trPr>
        <w:tc>
          <w:tcPr>
            <w:tcW w:w="8497" w:type="dxa"/>
          </w:tcPr>
          <w:p w14:paraId="6BE619CE" w14:textId="77777777" w:rsidR="0058398F" w:rsidRPr="00A57FCC" w:rsidRDefault="0058398F" w:rsidP="00521D1C">
            <w:pPr>
              <w:spacing w:before="40" w:after="40" w:line="276" w:lineRule="auto"/>
            </w:pPr>
            <w:r w:rsidRPr="00A57FCC">
              <w:t>Sicherheitsverantwortlicher pro Arbeitsgruppe ist bestimmt</w:t>
            </w:r>
            <w:r w:rsidR="00354993" w:rsidRPr="00A57FCC">
              <w:t>.</w:t>
            </w:r>
          </w:p>
        </w:tc>
        <w:sdt>
          <w:sdtPr>
            <w:id w:val="-1915460562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1036" w:type="dxa"/>
              </w:tcPr>
              <w:p w14:paraId="6BE619CF" w14:textId="77777777" w:rsidR="0058398F" w:rsidRPr="00A57FCC" w:rsidRDefault="0058398F" w:rsidP="00521D1C">
                <w:pPr>
                  <w:spacing w:before="40" w:after="40" w:line="276" w:lineRule="auto"/>
                  <w:jc w:val="center"/>
                </w:pPr>
                <w:r w:rsidRPr="00A57FCC">
                  <w:rPr>
                    <w:rFonts w:ascii="Segoe UI Symbol" w:hAnsi="Segoe UI Symbol" w:cs="Segoe UI Symbol"/>
                  </w:rPr>
                  <w:t>☐</w:t>
                </w:r>
              </w:p>
            </w:tc>
          </w:sdtContent>
        </w:sdt>
      </w:tr>
      <w:tr w:rsidR="0058398F" w:rsidRPr="00A57FCC" w14:paraId="6BE619D3" w14:textId="77777777" w:rsidTr="00B100B8">
        <w:trPr>
          <w:gridBefore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Before w:w="10" w:type="dxa"/>
        </w:trPr>
        <w:tc>
          <w:tcPr>
            <w:tcW w:w="8497" w:type="dxa"/>
          </w:tcPr>
          <w:p w14:paraId="6BE619D1" w14:textId="77777777" w:rsidR="0058398F" w:rsidRPr="00A57FCC" w:rsidRDefault="0058398F" w:rsidP="00521D1C">
            <w:pPr>
              <w:spacing w:before="40" w:after="40" w:line="276" w:lineRule="auto"/>
            </w:pPr>
            <w:r w:rsidRPr="00A57FCC">
              <w:t xml:space="preserve">Arbeiten sind zwischen dem Anlagenverantwortlichen und dem Arbeitsverantwortlichen </w:t>
            </w:r>
            <w:r w:rsidR="00B100B8" w:rsidRPr="00A57FCC">
              <w:br/>
            </w:r>
            <w:r w:rsidRPr="00A57FCC">
              <w:t>abgestimmt</w:t>
            </w:r>
            <w:r w:rsidR="00354993" w:rsidRPr="00A57FCC">
              <w:t>.</w:t>
            </w:r>
          </w:p>
        </w:tc>
        <w:sdt>
          <w:sdtPr>
            <w:id w:val="-589152461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1036" w:type="dxa"/>
                <w:vAlign w:val="top"/>
              </w:tcPr>
              <w:p w14:paraId="6BE619D2" w14:textId="77777777" w:rsidR="0058398F" w:rsidRPr="00A57FCC" w:rsidRDefault="00B100B8" w:rsidP="00B100B8">
                <w:pPr>
                  <w:spacing w:before="40" w:after="40" w:line="276" w:lineRule="auto"/>
                  <w:jc w:val="center"/>
                </w:pPr>
                <w:r w:rsidRPr="00A57FCC">
                  <w:rPr>
                    <w:rFonts w:ascii="MS Gothic" w:eastAsia="MS Gothic" w:hAnsi="MS Gothic"/>
                  </w:rPr>
                  <w:t>☐</w:t>
                </w:r>
              </w:p>
            </w:tc>
          </w:sdtContent>
        </w:sdt>
      </w:tr>
      <w:tr w:rsidR="0058398F" w:rsidRPr="00A57FCC" w14:paraId="6BE619D6" w14:textId="77777777" w:rsidTr="00521D1C">
        <w:trPr>
          <w:gridBefore w:val="1"/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wBefore w:w="10" w:type="dxa"/>
        </w:trPr>
        <w:tc>
          <w:tcPr>
            <w:tcW w:w="8497" w:type="dxa"/>
          </w:tcPr>
          <w:p w14:paraId="6BE619D4" w14:textId="77777777" w:rsidR="0058398F" w:rsidRPr="00A57FCC" w:rsidRDefault="0058398F" w:rsidP="00521D1C">
            <w:pPr>
              <w:spacing w:before="40" w:after="40" w:line="276" w:lineRule="auto"/>
            </w:pPr>
            <w:r w:rsidRPr="00A57FCC">
              <w:t>Die PSA ist gemäss Arbeitsmethode und Arbeitsprogramm definiert.</w:t>
            </w:r>
          </w:p>
        </w:tc>
        <w:sdt>
          <w:sdtPr>
            <w:id w:val="667911761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1036" w:type="dxa"/>
              </w:tcPr>
              <w:p w14:paraId="6BE619D5" w14:textId="77777777" w:rsidR="0058398F" w:rsidRPr="00A57FCC" w:rsidRDefault="0058398F" w:rsidP="00521D1C">
                <w:pPr>
                  <w:spacing w:before="40" w:after="40" w:line="276" w:lineRule="auto"/>
                  <w:jc w:val="center"/>
                </w:pPr>
                <w:r w:rsidRPr="00A57FCC">
                  <w:rPr>
                    <w:rFonts w:ascii="Segoe UI Symbol" w:hAnsi="Segoe UI Symbol" w:cs="Segoe UI Symbol"/>
                  </w:rPr>
                  <w:t>☐</w:t>
                </w:r>
              </w:p>
            </w:tc>
          </w:sdtContent>
        </w:sdt>
      </w:tr>
      <w:tr w:rsidR="0058398F" w:rsidRPr="00A57FCC" w14:paraId="6BE619D9" w14:textId="77777777" w:rsidTr="00B100B8">
        <w:trPr>
          <w:gridBefore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Before w:w="10" w:type="dxa"/>
        </w:trPr>
        <w:tc>
          <w:tcPr>
            <w:tcW w:w="8497" w:type="dxa"/>
          </w:tcPr>
          <w:p w14:paraId="6BE619D7" w14:textId="77777777" w:rsidR="0058398F" w:rsidRPr="00A57FCC" w:rsidRDefault="0058398F" w:rsidP="0058398F">
            <w:pPr>
              <w:pageBreakBefore/>
              <w:spacing w:before="40" w:after="40" w:line="276" w:lineRule="auto"/>
            </w:pPr>
            <w:r w:rsidRPr="00A57FCC">
              <w:t xml:space="preserve">Das eingesetzte Personal verfügt über die richtigen Qualifikationen </w:t>
            </w:r>
            <w:r w:rsidR="00B100B8" w:rsidRPr="00A57FCC">
              <w:br/>
            </w:r>
            <w:r w:rsidRPr="00A57FCC">
              <w:t>(Sachverständiger, Instruierter, Laie)</w:t>
            </w:r>
            <w:r w:rsidR="00354993" w:rsidRPr="00A57FCC">
              <w:t>.</w:t>
            </w:r>
          </w:p>
        </w:tc>
        <w:sdt>
          <w:sdtPr>
            <w:id w:val="1501687158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1036" w:type="dxa"/>
                <w:vAlign w:val="top"/>
              </w:tcPr>
              <w:p w14:paraId="6BE619D8" w14:textId="77777777" w:rsidR="0058398F" w:rsidRPr="00A57FCC" w:rsidRDefault="0058398F" w:rsidP="00B100B8">
                <w:pPr>
                  <w:pageBreakBefore/>
                  <w:spacing w:before="40" w:after="40" w:line="276" w:lineRule="auto"/>
                  <w:jc w:val="center"/>
                </w:pPr>
                <w:r w:rsidRPr="00A57FCC">
                  <w:rPr>
                    <w:rFonts w:ascii="Segoe UI Symbol" w:hAnsi="Segoe UI Symbol" w:cs="Segoe UI Symbol"/>
                  </w:rPr>
                  <w:t>☐</w:t>
                </w:r>
              </w:p>
            </w:tc>
          </w:sdtContent>
        </w:sdt>
      </w:tr>
      <w:tr w:rsidR="0058398F" w:rsidRPr="00A57FCC" w14:paraId="6BE619DC" w14:textId="77777777" w:rsidTr="00B100B8">
        <w:trPr>
          <w:gridBefore w:val="1"/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wBefore w:w="10" w:type="dxa"/>
        </w:trPr>
        <w:tc>
          <w:tcPr>
            <w:tcW w:w="8497" w:type="dxa"/>
          </w:tcPr>
          <w:p w14:paraId="6BE619DA" w14:textId="77777777" w:rsidR="0058398F" w:rsidRPr="00A57FCC" w:rsidRDefault="0058398F" w:rsidP="0058398F">
            <w:pPr>
              <w:spacing w:before="40" w:after="40" w:line="276" w:lineRule="auto"/>
            </w:pPr>
            <w:r w:rsidRPr="00A57FCC">
              <w:t xml:space="preserve">Sämtliches beteiligtes Personal ist über die Sicherheitsvorschriften instruiert und </w:t>
            </w:r>
            <w:r w:rsidR="00B100B8" w:rsidRPr="00A57FCC">
              <w:br/>
            </w:r>
            <w:r w:rsidRPr="00A57FCC">
              <w:t>die Nachweise sind abgelegt.</w:t>
            </w:r>
          </w:p>
        </w:tc>
        <w:sdt>
          <w:sdtPr>
            <w:id w:val="1326312253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1036" w:type="dxa"/>
                <w:vAlign w:val="top"/>
              </w:tcPr>
              <w:p w14:paraId="6BE619DB" w14:textId="77777777" w:rsidR="0058398F" w:rsidRPr="00A57FCC" w:rsidRDefault="0058398F" w:rsidP="00B100B8">
                <w:pPr>
                  <w:spacing w:before="40" w:after="40" w:line="276" w:lineRule="auto"/>
                  <w:jc w:val="center"/>
                </w:pPr>
                <w:r w:rsidRPr="00A57FCC">
                  <w:rPr>
                    <w:rFonts w:ascii="Segoe UI Symbol" w:hAnsi="Segoe UI Symbol" w:cs="Segoe UI Symbol"/>
                  </w:rPr>
                  <w:t>☐</w:t>
                </w:r>
              </w:p>
            </w:tc>
          </w:sdtContent>
        </w:sdt>
      </w:tr>
      <w:tr w:rsidR="0058398F" w:rsidRPr="00A57FCC" w14:paraId="6BE619E2" w14:textId="77777777" w:rsidTr="00521D1C">
        <w:trPr>
          <w:gridBefore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Before w:w="10" w:type="dxa"/>
        </w:trPr>
        <w:tc>
          <w:tcPr>
            <w:tcW w:w="8497" w:type="dxa"/>
          </w:tcPr>
          <w:p w14:paraId="6BE619DD" w14:textId="77777777" w:rsidR="0058398F" w:rsidRPr="00A57FCC" w:rsidRDefault="0058398F" w:rsidP="00521D1C">
            <w:pPr>
              <w:spacing w:before="40" w:after="40" w:line="276" w:lineRule="auto"/>
            </w:pPr>
            <w:r w:rsidRPr="00A57FCC">
              <w:t>Der Zutritt auf die Arbeitsstelle:</w:t>
            </w:r>
          </w:p>
          <w:p w14:paraId="6BE619DE" w14:textId="77777777" w:rsidR="0058398F" w:rsidRPr="00A57FCC" w:rsidRDefault="0058398F" w:rsidP="00B100B8">
            <w:pPr>
              <w:pStyle w:val="Aufzhlungszeichen"/>
            </w:pPr>
            <w:r w:rsidRPr="00A57FCC">
              <w:t>ist geregelt</w:t>
            </w:r>
          </w:p>
          <w:p w14:paraId="6BE619DF" w14:textId="77777777" w:rsidR="0058398F" w:rsidRPr="00A57FCC" w:rsidRDefault="0058398F" w:rsidP="00B100B8">
            <w:pPr>
              <w:pStyle w:val="Aufzhlungszeichen"/>
            </w:pPr>
            <w:r w:rsidRPr="00A57FCC">
              <w:t>wird überwacht</w:t>
            </w:r>
          </w:p>
        </w:tc>
        <w:tc>
          <w:tcPr>
            <w:tcW w:w="1036" w:type="dxa"/>
          </w:tcPr>
          <w:p w14:paraId="6BE619E0" w14:textId="77777777" w:rsidR="0058398F" w:rsidRPr="00A57FCC" w:rsidRDefault="0058398F" w:rsidP="00521D1C">
            <w:pPr>
              <w:spacing w:before="40" w:after="40" w:line="276" w:lineRule="auto"/>
              <w:jc w:val="center"/>
            </w:pPr>
          </w:p>
          <w:p w14:paraId="6BE619E1" w14:textId="77777777" w:rsidR="0058398F" w:rsidRPr="00A57FCC" w:rsidRDefault="00D015B7" w:rsidP="00B100B8">
            <w:pPr>
              <w:pStyle w:val="Aufzhlungszeichen"/>
              <w:numPr>
                <w:ilvl w:val="0"/>
                <w:numId w:val="0"/>
              </w:numPr>
              <w:ind w:left="28"/>
              <w:jc w:val="center"/>
            </w:pPr>
            <w:sdt>
              <w:sdtPr>
                <w:id w:val="46786972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58398F" w:rsidRPr="00A57FCC">
                  <w:rPr>
                    <w:rFonts w:ascii="Segoe UI Symbol" w:hAnsi="Segoe UI Symbol" w:cs="Segoe UI Symbol"/>
                  </w:rPr>
                  <w:t>☐</w:t>
                </w:r>
              </w:sdtContent>
            </w:sdt>
            <w:r w:rsidR="0058398F" w:rsidRPr="00A57FCC">
              <w:br/>
            </w:r>
            <w:sdt>
              <w:sdtPr>
                <w:id w:val="213435680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58398F" w:rsidRPr="00A57FCC">
                  <w:rPr>
                    <w:rFonts w:ascii="Segoe UI Symbol" w:hAnsi="Segoe UI Symbol" w:cs="Segoe UI Symbol"/>
                  </w:rPr>
                  <w:t>☐</w:t>
                </w:r>
              </w:sdtContent>
            </w:sdt>
          </w:p>
        </w:tc>
      </w:tr>
    </w:tbl>
    <w:p w14:paraId="6BE619E3" w14:textId="77777777" w:rsidR="0058398F" w:rsidRPr="00A57FCC" w:rsidRDefault="0058398F" w:rsidP="0058398F">
      <w:pPr>
        <w:pStyle w:val="KleineTitel"/>
        <w:rPr>
          <w:u w:val="single"/>
        </w:rPr>
      </w:pPr>
      <w:r w:rsidRPr="00A57FCC">
        <w:rPr>
          <w:u w:val="single"/>
        </w:rPr>
        <w:t>Arbeitsstelle</w:t>
      </w:r>
    </w:p>
    <w:tbl>
      <w:tblPr>
        <w:tblStyle w:val="VSETabelle"/>
        <w:tblW w:w="0" w:type="auto"/>
        <w:tblInd w:w="-10" w:type="dxa"/>
        <w:tblLook w:val="0420" w:firstRow="1" w:lastRow="0" w:firstColumn="0" w:lastColumn="0" w:noHBand="0" w:noVBand="1"/>
      </w:tblPr>
      <w:tblGrid>
        <w:gridCol w:w="8507"/>
        <w:gridCol w:w="1036"/>
      </w:tblGrid>
      <w:tr w:rsidR="0058398F" w:rsidRPr="00A57FCC" w14:paraId="6BE619E6" w14:textId="77777777" w:rsidTr="00521D1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8507" w:type="dxa"/>
          </w:tcPr>
          <w:p w14:paraId="6BE619E4" w14:textId="77777777" w:rsidR="0058398F" w:rsidRPr="00A57FCC" w:rsidRDefault="0058398F" w:rsidP="00521D1C">
            <w:pPr>
              <w:spacing w:before="48" w:after="48" w:line="276" w:lineRule="auto"/>
            </w:pPr>
            <w:r w:rsidRPr="00A57FCC">
              <w:t>Beschreibung</w:t>
            </w:r>
          </w:p>
        </w:tc>
        <w:tc>
          <w:tcPr>
            <w:tcW w:w="1036" w:type="dxa"/>
          </w:tcPr>
          <w:p w14:paraId="6BE619E5" w14:textId="77777777" w:rsidR="0058398F" w:rsidRPr="00A57FCC" w:rsidRDefault="0058398F" w:rsidP="00521D1C">
            <w:pPr>
              <w:spacing w:before="48" w:after="48" w:line="276" w:lineRule="auto"/>
              <w:jc w:val="center"/>
            </w:pPr>
            <w:r w:rsidRPr="00A57FCC">
              <w:t>Erledigt</w:t>
            </w:r>
          </w:p>
        </w:tc>
      </w:tr>
      <w:tr w:rsidR="0058398F" w:rsidRPr="00A57FCC" w14:paraId="6BE619E9" w14:textId="77777777" w:rsidTr="00521D1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8507" w:type="dxa"/>
          </w:tcPr>
          <w:p w14:paraId="6BE619E7" w14:textId="77777777" w:rsidR="0058398F" w:rsidRPr="00A57FCC" w:rsidRDefault="0058398F" w:rsidP="00521D1C">
            <w:pPr>
              <w:spacing w:before="40" w:after="40" w:line="276" w:lineRule="auto"/>
            </w:pPr>
            <w:r w:rsidRPr="00A57FCC">
              <w:t>Die Arbeitsstelle ist eindeutig gekennzeichnet</w:t>
            </w:r>
            <w:r w:rsidR="00354993" w:rsidRPr="00A57FCC">
              <w:t>.</w:t>
            </w:r>
          </w:p>
        </w:tc>
        <w:sdt>
          <w:sdtPr>
            <w:id w:val="-1655750236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1036" w:type="dxa"/>
              </w:tcPr>
              <w:p w14:paraId="6BE619E8" w14:textId="77777777" w:rsidR="0058398F" w:rsidRPr="00A57FCC" w:rsidRDefault="0058398F" w:rsidP="00521D1C">
                <w:pPr>
                  <w:spacing w:before="40" w:after="40" w:line="276" w:lineRule="auto"/>
                  <w:jc w:val="center"/>
                </w:pPr>
                <w:r w:rsidRPr="00A57FCC">
                  <w:rPr>
                    <w:rFonts w:ascii="Segoe UI Symbol" w:hAnsi="Segoe UI Symbol" w:cs="Segoe UI Symbol"/>
                  </w:rPr>
                  <w:t>☐</w:t>
                </w:r>
              </w:p>
            </w:tc>
          </w:sdtContent>
        </w:sdt>
      </w:tr>
      <w:tr w:rsidR="0058398F" w:rsidRPr="00A57FCC" w14:paraId="6BE619EC" w14:textId="77777777" w:rsidTr="00521D1C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8507" w:type="dxa"/>
          </w:tcPr>
          <w:p w14:paraId="6BE619EA" w14:textId="77777777" w:rsidR="0058398F" w:rsidRPr="00A57FCC" w:rsidRDefault="0058398F" w:rsidP="00521D1C">
            <w:pPr>
              <w:spacing w:before="40" w:after="40" w:line="276" w:lineRule="auto"/>
            </w:pPr>
            <w:r w:rsidRPr="00A57FCC">
              <w:t>Nichtelektrische Gefährdungen sind verhindert</w:t>
            </w:r>
            <w:r w:rsidR="00354993" w:rsidRPr="00A57FCC">
              <w:t>.</w:t>
            </w:r>
          </w:p>
        </w:tc>
        <w:sdt>
          <w:sdtPr>
            <w:id w:val="-1471676671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1036" w:type="dxa"/>
              </w:tcPr>
              <w:p w14:paraId="6BE619EB" w14:textId="77777777" w:rsidR="0058398F" w:rsidRPr="00A57FCC" w:rsidRDefault="0058398F" w:rsidP="00521D1C">
                <w:pPr>
                  <w:spacing w:before="40" w:after="40" w:line="276" w:lineRule="auto"/>
                  <w:jc w:val="center"/>
                </w:pPr>
                <w:r w:rsidRPr="00A57FCC">
                  <w:rPr>
                    <w:rFonts w:ascii="Segoe UI Symbol" w:hAnsi="Segoe UI Symbol" w:cs="Segoe UI Symbol"/>
                  </w:rPr>
                  <w:t>☐</w:t>
                </w:r>
              </w:p>
            </w:tc>
          </w:sdtContent>
        </w:sdt>
      </w:tr>
      <w:tr w:rsidR="0058398F" w:rsidRPr="00A57FCC" w14:paraId="6BE619EF" w14:textId="77777777" w:rsidTr="00521D1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8507" w:type="dxa"/>
          </w:tcPr>
          <w:p w14:paraId="6BE619ED" w14:textId="77777777" w:rsidR="0058398F" w:rsidRPr="00A57FCC" w:rsidRDefault="0058398F" w:rsidP="00521D1C">
            <w:pPr>
              <w:spacing w:before="40" w:after="40" w:line="276" w:lineRule="auto"/>
            </w:pPr>
            <w:r w:rsidRPr="00A57FCC">
              <w:t>Fluchtwege sind gekennzeichnet und frei passierbar</w:t>
            </w:r>
            <w:r w:rsidR="00354993" w:rsidRPr="00A57FCC">
              <w:t>.</w:t>
            </w:r>
          </w:p>
        </w:tc>
        <w:sdt>
          <w:sdtPr>
            <w:id w:val="-1189375073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1036" w:type="dxa"/>
              </w:tcPr>
              <w:p w14:paraId="6BE619EE" w14:textId="77777777" w:rsidR="0058398F" w:rsidRPr="00A57FCC" w:rsidRDefault="0058398F" w:rsidP="00521D1C">
                <w:pPr>
                  <w:spacing w:before="40" w:after="40" w:line="276" w:lineRule="auto"/>
                  <w:jc w:val="center"/>
                </w:pPr>
                <w:r w:rsidRPr="00A57FCC">
                  <w:rPr>
                    <w:rFonts w:ascii="Segoe UI Symbol" w:hAnsi="Segoe UI Symbol" w:cs="Segoe UI Symbol"/>
                  </w:rPr>
                  <w:t>☐</w:t>
                </w:r>
              </w:p>
            </w:tc>
          </w:sdtContent>
        </w:sdt>
      </w:tr>
    </w:tbl>
    <w:p w14:paraId="6BE619F0" w14:textId="77777777" w:rsidR="0058398F" w:rsidRPr="00A57FCC" w:rsidRDefault="0058398F" w:rsidP="0058398F">
      <w:pPr>
        <w:pStyle w:val="KleineTitel"/>
        <w:rPr>
          <w:u w:val="single"/>
        </w:rPr>
      </w:pPr>
      <w:r w:rsidRPr="00A57FCC">
        <w:rPr>
          <w:u w:val="single"/>
        </w:rPr>
        <w:t>Werkzeuge, Ausrüstung, Schutz- und Hilfsmittel</w:t>
      </w:r>
    </w:p>
    <w:tbl>
      <w:tblPr>
        <w:tblStyle w:val="VSETabelle"/>
        <w:tblW w:w="0" w:type="auto"/>
        <w:tblLook w:val="0420" w:firstRow="1" w:lastRow="0" w:firstColumn="0" w:lastColumn="0" w:noHBand="0" w:noVBand="1"/>
      </w:tblPr>
      <w:tblGrid>
        <w:gridCol w:w="8497"/>
        <w:gridCol w:w="1036"/>
      </w:tblGrid>
      <w:tr w:rsidR="0058398F" w:rsidRPr="00A57FCC" w14:paraId="6BE619F3" w14:textId="77777777" w:rsidTr="00521D1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8497" w:type="dxa"/>
          </w:tcPr>
          <w:p w14:paraId="6BE619F1" w14:textId="77777777" w:rsidR="0058398F" w:rsidRPr="00A57FCC" w:rsidRDefault="0058398F" w:rsidP="00521D1C">
            <w:pPr>
              <w:spacing w:before="48" w:after="48" w:line="276" w:lineRule="auto"/>
            </w:pPr>
            <w:r w:rsidRPr="00A57FCC">
              <w:t>Beschreibung</w:t>
            </w:r>
          </w:p>
        </w:tc>
        <w:tc>
          <w:tcPr>
            <w:tcW w:w="1036" w:type="dxa"/>
          </w:tcPr>
          <w:p w14:paraId="6BE619F2" w14:textId="77777777" w:rsidR="0058398F" w:rsidRPr="00A57FCC" w:rsidRDefault="0058398F" w:rsidP="00521D1C">
            <w:pPr>
              <w:spacing w:before="48" w:after="48" w:line="276" w:lineRule="auto"/>
              <w:jc w:val="center"/>
            </w:pPr>
            <w:r w:rsidRPr="00A57FCC">
              <w:t>Erledigt</w:t>
            </w:r>
          </w:p>
        </w:tc>
      </w:tr>
      <w:tr w:rsidR="0058398F" w:rsidRPr="00A57FCC" w14:paraId="6BE619FB" w14:textId="77777777" w:rsidTr="00521D1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8497" w:type="dxa"/>
          </w:tcPr>
          <w:p w14:paraId="6BE619F4" w14:textId="77777777" w:rsidR="0058398F" w:rsidRPr="00A57FCC" w:rsidRDefault="0058398F" w:rsidP="00521D1C">
            <w:pPr>
              <w:spacing w:before="40" w:after="40" w:line="276" w:lineRule="auto"/>
            </w:pPr>
            <w:r w:rsidRPr="00A57FCC">
              <w:t>Folgendes ist sichergestellt:</w:t>
            </w:r>
          </w:p>
          <w:p w14:paraId="6BE619F5" w14:textId="77777777" w:rsidR="0058398F" w:rsidRPr="00A57FCC" w:rsidRDefault="0058398F" w:rsidP="00B100B8">
            <w:pPr>
              <w:pStyle w:val="Aufzhlungszeichen"/>
            </w:pPr>
            <w:r w:rsidRPr="00A57FCC">
              <w:t>korrekter Zustand</w:t>
            </w:r>
          </w:p>
          <w:p w14:paraId="6BE619F6" w14:textId="77777777" w:rsidR="0058398F" w:rsidRPr="00A57FCC" w:rsidRDefault="0058398F" w:rsidP="00B100B8">
            <w:pPr>
              <w:pStyle w:val="Aufzhlungszeichen"/>
            </w:pPr>
            <w:r w:rsidRPr="00A57FCC">
              <w:t>richtige Verwendung</w:t>
            </w:r>
          </w:p>
          <w:p w14:paraId="6BE619F7" w14:textId="77777777" w:rsidR="0058398F" w:rsidRPr="00A57FCC" w:rsidRDefault="0058398F" w:rsidP="00B100B8">
            <w:pPr>
              <w:pStyle w:val="Aufzhlungszeichen"/>
            </w:pPr>
            <w:r w:rsidRPr="00A57FCC">
              <w:t>richtige Instandhaltung</w:t>
            </w:r>
          </w:p>
          <w:p w14:paraId="6BE619F8" w14:textId="77777777" w:rsidR="0058398F" w:rsidRPr="00A57FCC" w:rsidRDefault="0058398F" w:rsidP="00B100B8">
            <w:pPr>
              <w:pStyle w:val="Aufzhlungszeichen"/>
            </w:pPr>
            <w:r w:rsidRPr="00A57FCC">
              <w:t>richtige Lagerung</w:t>
            </w:r>
          </w:p>
        </w:tc>
        <w:tc>
          <w:tcPr>
            <w:tcW w:w="1036" w:type="dxa"/>
          </w:tcPr>
          <w:p w14:paraId="6BE619F9" w14:textId="77777777" w:rsidR="0058398F" w:rsidRPr="00A57FCC" w:rsidRDefault="0058398F" w:rsidP="00521D1C">
            <w:pPr>
              <w:spacing w:before="40" w:after="40" w:line="276" w:lineRule="auto"/>
              <w:jc w:val="center"/>
            </w:pPr>
          </w:p>
          <w:p w14:paraId="6BE619FA" w14:textId="77777777" w:rsidR="0058398F" w:rsidRPr="00A57FCC" w:rsidRDefault="00D015B7" w:rsidP="00B100B8">
            <w:pPr>
              <w:pStyle w:val="Aufzhlungszeichen"/>
              <w:numPr>
                <w:ilvl w:val="0"/>
                <w:numId w:val="0"/>
              </w:numPr>
              <w:ind w:left="28"/>
              <w:jc w:val="center"/>
            </w:pPr>
            <w:sdt>
              <w:sdtPr>
                <w:id w:val="-55855549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58398F" w:rsidRPr="00A57FCC">
                  <w:rPr>
                    <w:rFonts w:ascii="Segoe UI Symbol" w:hAnsi="Segoe UI Symbol" w:cs="Segoe UI Symbol"/>
                  </w:rPr>
                  <w:t>☐</w:t>
                </w:r>
              </w:sdtContent>
            </w:sdt>
            <w:r w:rsidR="0058398F" w:rsidRPr="00A57FCC">
              <w:br/>
            </w:r>
            <w:sdt>
              <w:sdtPr>
                <w:id w:val="-162222229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58398F" w:rsidRPr="00A57FCC">
                  <w:rPr>
                    <w:rFonts w:ascii="Segoe UI Symbol" w:hAnsi="Segoe UI Symbol" w:cs="Segoe UI Symbol"/>
                  </w:rPr>
                  <w:t>☐</w:t>
                </w:r>
              </w:sdtContent>
            </w:sdt>
            <w:r w:rsidR="0058398F" w:rsidRPr="00A57FCC">
              <w:br/>
            </w:r>
            <w:sdt>
              <w:sdtPr>
                <w:id w:val="192414896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58398F" w:rsidRPr="00A57FCC">
                  <w:rPr>
                    <w:rFonts w:ascii="Segoe UI Symbol" w:hAnsi="Segoe UI Symbol" w:cs="Segoe UI Symbol"/>
                  </w:rPr>
                  <w:t>☐</w:t>
                </w:r>
              </w:sdtContent>
            </w:sdt>
            <w:r w:rsidR="0058398F" w:rsidRPr="00A57FCC">
              <w:br/>
            </w:r>
            <w:sdt>
              <w:sdtPr>
                <w:id w:val="-190667803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58398F" w:rsidRPr="00A57FCC">
                  <w:rPr>
                    <w:rFonts w:ascii="Segoe UI Symbol" w:hAnsi="Segoe UI Symbol" w:cs="Segoe UI Symbol"/>
                  </w:rPr>
                  <w:t>☐</w:t>
                </w:r>
              </w:sdtContent>
            </w:sdt>
          </w:p>
        </w:tc>
      </w:tr>
    </w:tbl>
    <w:p w14:paraId="6BE619FC" w14:textId="77777777" w:rsidR="0058398F" w:rsidRPr="00A57FCC" w:rsidRDefault="0058398F" w:rsidP="0058398F">
      <w:pPr>
        <w:pStyle w:val="KleineTitel"/>
        <w:rPr>
          <w:u w:val="single"/>
        </w:rPr>
      </w:pPr>
      <w:r w:rsidRPr="00A57FCC">
        <w:rPr>
          <w:u w:val="single"/>
        </w:rPr>
        <w:t>Notfall</w:t>
      </w:r>
    </w:p>
    <w:tbl>
      <w:tblPr>
        <w:tblStyle w:val="VSETabelle"/>
        <w:tblW w:w="0" w:type="auto"/>
        <w:tblInd w:w="-10" w:type="dxa"/>
        <w:tblLook w:val="0420" w:firstRow="1" w:lastRow="0" w:firstColumn="0" w:lastColumn="0" w:noHBand="0" w:noVBand="1"/>
      </w:tblPr>
      <w:tblGrid>
        <w:gridCol w:w="8507"/>
        <w:gridCol w:w="1036"/>
      </w:tblGrid>
      <w:tr w:rsidR="0058398F" w:rsidRPr="00A57FCC" w14:paraId="6BE619FF" w14:textId="77777777" w:rsidTr="00521D1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8507" w:type="dxa"/>
          </w:tcPr>
          <w:p w14:paraId="6BE619FD" w14:textId="77777777" w:rsidR="0058398F" w:rsidRPr="00A57FCC" w:rsidRDefault="0058398F" w:rsidP="00521D1C">
            <w:pPr>
              <w:spacing w:before="48" w:after="48" w:line="276" w:lineRule="auto"/>
            </w:pPr>
            <w:r w:rsidRPr="00A57FCC">
              <w:t>Beschreibung</w:t>
            </w:r>
          </w:p>
        </w:tc>
        <w:tc>
          <w:tcPr>
            <w:tcW w:w="1036" w:type="dxa"/>
          </w:tcPr>
          <w:p w14:paraId="6BE619FE" w14:textId="77777777" w:rsidR="0058398F" w:rsidRPr="00A57FCC" w:rsidRDefault="0058398F" w:rsidP="00521D1C">
            <w:pPr>
              <w:spacing w:before="48" w:after="48" w:line="276" w:lineRule="auto"/>
              <w:jc w:val="center"/>
            </w:pPr>
            <w:r w:rsidRPr="00A57FCC">
              <w:t>Erledigt</w:t>
            </w:r>
          </w:p>
        </w:tc>
      </w:tr>
      <w:tr w:rsidR="0058398F" w:rsidRPr="00A57FCC" w14:paraId="6BE61A02" w14:textId="77777777" w:rsidTr="00521D1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8507" w:type="dxa"/>
          </w:tcPr>
          <w:p w14:paraId="6BE61A00" w14:textId="77777777" w:rsidR="0058398F" w:rsidRPr="00A57FCC" w:rsidRDefault="0058398F" w:rsidP="00521D1C">
            <w:pPr>
              <w:spacing w:before="40" w:after="40" w:line="276" w:lineRule="auto"/>
            </w:pPr>
            <w:r w:rsidRPr="00A57FCC">
              <w:t>Es ist geeignetes Nothilfematerial vor Ort</w:t>
            </w:r>
            <w:r w:rsidR="00354993" w:rsidRPr="00A57FCC">
              <w:t>.</w:t>
            </w:r>
          </w:p>
        </w:tc>
        <w:sdt>
          <w:sdtPr>
            <w:id w:val="-1300604183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1036" w:type="dxa"/>
              </w:tcPr>
              <w:p w14:paraId="6BE61A01" w14:textId="77777777" w:rsidR="0058398F" w:rsidRPr="00A57FCC" w:rsidRDefault="0058398F" w:rsidP="00521D1C">
                <w:pPr>
                  <w:spacing w:before="40" w:after="40" w:line="276" w:lineRule="auto"/>
                  <w:jc w:val="center"/>
                </w:pPr>
                <w:r w:rsidRPr="00A57FCC">
                  <w:rPr>
                    <w:rFonts w:ascii="Segoe UI Symbol" w:hAnsi="Segoe UI Symbol" w:cs="Segoe UI Symbol"/>
                  </w:rPr>
                  <w:t>☐</w:t>
                </w:r>
              </w:p>
            </w:tc>
          </w:sdtContent>
        </w:sdt>
      </w:tr>
      <w:tr w:rsidR="0058398F" w:rsidRPr="00A57FCC" w14:paraId="6BE61A05" w14:textId="77777777" w:rsidTr="00521D1C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8507" w:type="dxa"/>
          </w:tcPr>
          <w:p w14:paraId="6BE61A03" w14:textId="77777777" w:rsidR="0058398F" w:rsidRPr="00A57FCC" w:rsidRDefault="0058398F" w:rsidP="00521D1C">
            <w:pPr>
              <w:spacing w:before="40" w:after="40" w:line="276" w:lineRule="auto"/>
            </w:pPr>
            <w:r w:rsidRPr="00A57FCC">
              <w:t>Es sind Hinweistafeln für das Verhalten bei Ereignissen angebracht</w:t>
            </w:r>
            <w:r w:rsidR="00354993" w:rsidRPr="00A57FCC">
              <w:t>.</w:t>
            </w:r>
          </w:p>
        </w:tc>
        <w:sdt>
          <w:sdtPr>
            <w:id w:val="-794300695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1036" w:type="dxa"/>
              </w:tcPr>
              <w:p w14:paraId="6BE61A04" w14:textId="77777777" w:rsidR="0058398F" w:rsidRPr="00A57FCC" w:rsidRDefault="0058398F" w:rsidP="00521D1C">
                <w:pPr>
                  <w:spacing w:before="40" w:after="40" w:line="276" w:lineRule="auto"/>
                  <w:jc w:val="center"/>
                </w:pPr>
                <w:r w:rsidRPr="00A57FCC">
                  <w:rPr>
                    <w:rFonts w:ascii="Segoe UI Symbol" w:hAnsi="Segoe UI Symbol" w:cs="Segoe UI Symbol"/>
                  </w:rPr>
                  <w:t>☐</w:t>
                </w:r>
              </w:p>
            </w:tc>
          </w:sdtContent>
        </w:sdt>
      </w:tr>
    </w:tbl>
    <w:p w14:paraId="6BE61A06" w14:textId="77777777" w:rsidR="0058398F" w:rsidRPr="00A57FCC" w:rsidRDefault="0058398F" w:rsidP="0058398F">
      <w:pPr>
        <w:pStyle w:val="Textkrper"/>
      </w:pPr>
    </w:p>
    <w:p w14:paraId="6BE61A07" w14:textId="77777777" w:rsidR="00F24CF4" w:rsidRPr="00A57FCC" w:rsidRDefault="00F24CF4" w:rsidP="0058398F">
      <w:pPr>
        <w:pStyle w:val="Textkrper"/>
      </w:pPr>
    </w:p>
    <w:p w14:paraId="6BE61A08" w14:textId="77777777" w:rsidR="0058398F" w:rsidRPr="00A57FCC" w:rsidRDefault="0058398F" w:rsidP="0058398F">
      <w:pPr>
        <w:pStyle w:val="Textkrper"/>
      </w:pPr>
      <w:r w:rsidRPr="00A57FCC">
        <w:t>Checkliste ausgefüllt durch:</w:t>
      </w:r>
      <w:r w:rsidRPr="00A57FCC">
        <w:tab/>
      </w:r>
      <w:sdt>
        <w:sdtPr>
          <w:id w:val="-666093496"/>
          <w:showingPlcHdr/>
        </w:sdtPr>
        <w:sdtEndPr/>
        <w:sdtContent>
          <w:r w:rsidRPr="00A57FCC">
            <w:rPr>
              <w:rStyle w:val="Platzhaltertext"/>
            </w:rPr>
            <w:t>Klicken Sie hier, um Text einzugeben.</w:t>
          </w:r>
        </w:sdtContent>
      </w:sdt>
    </w:p>
    <w:tbl>
      <w:tblPr>
        <w:tblStyle w:val="VSETabelleLinien"/>
        <w:tblW w:w="0" w:type="auto"/>
        <w:tblBorders>
          <w:top w:val="none" w:sz="0" w:space="0" w:color="auto"/>
          <w:bottom w:val="single" w:sz="4" w:space="0" w:color="auto"/>
          <w:insideH w:val="none" w:sz="0" w:space="0" w:color="auto"/>
        </w:tblBorders>
        <w:tblLook w:val="04A0" w:firstRow="1" w:lastRow="0" w:firstColumn="1" w:lastColumn="0" w:noHBand="0" w:noVBand="1"/>
      </w:tblPr>
      <w:tblGrid>
        <w:gridCol w:w="2842"/>
        <w:gridCol w:w="3649"/>
      </w:tblGrid>
      <w:tr w:rsidR="0058398F" w:rsidRPr="00A57FCC" w14:paraId="6BE61A0B" w14:textId="77777777" w:rsidTr="00521D1C">
        <w:tc>
          <w:tcPr>
            <w:tcW w:w="2842" w:type="dxa"/>
            <w:tcBorders>
              <w:bottom w:val="nil"/>
            </w:tcBorders>
          </w:tcPr>
          <w:p w14:paraId="6BE61A09" w14:textId="77777777" w:rsidR="0058398F" w:rsidRPr="00A57FCC" w:rsidRDefault="0058398F" w:rsidP="00521D1C">
            <w:pPr>
              <w:pStyle w:val="TabelleTextohneAbstand"/>
            </w:pPr>
            <w:r w:rsidRPr="00A57FCC">
              <w:t>Visum:</w:t>
            </w:r>
          </w:p>
        </w:tc>
        <w:tc>
          <w:tcPr>
            <w:tcW w:w="3649" w:type="dxa"/>
          </w:tcPr>
          <w:p w14:paraId="6BE61A0A" w14:textId="77777777" w:rsidR="0058398F" w:rsidRPr="00A57FCC" w:rsidRDefault="0058398F" w:rsidP="00521D1C">
            <w:pPr>
              <w:pStyle w:val="TabelleTextohneAbstand"/>
            </w:pPr>
          </w:p>
        </w:tc>
      </w:tr>
    </w:tbl>
    <w:p w14:paraId="6BE61A0C" w14:textId="77777777" w:rsidR="0058398F" w:rsidRPr="00A57FCC" w:rsidRDefault="0058398F" w:rsidP="0058398F">
      <w:pPr>
        <w:pStyle w:val="TabelleTextohneAbstand"/>
      </w:pPr>
    </w:p>
    <w:p w14:paraId="6BE61A0D" w14:textId="77777777" w:rsidR="00B347DB" w:rsidRPr="00A57FCC" w:rsidRDefault="00B347DB" w:rsidP="003F6C19">
      <w:pPr>
        <w:pStyle w:val="berschrift3"/>
        <w:pageBreakBefore/>
      </w:pPr>
      <w:bookmarkStart w:id="12" w:name="_Toc1122281"/>
      <w:bookmarkStart w:id="13" w:name="_Toc59559558"/>
      <w:r w:rsidRPr="00A57FCC">
        <w:t>Auftragsklärung</w:t>
      </w:r>
      <w:bookmarkEnd w:id="12"/>
      <w:bookmarkEnd w:id="13"/>
    </w:p>
    <w:p w14:paraId="6BE61A0E" w14:textId="77777777" w:rsidR="00B347DB" w:rsidRPr="00A57FCC" w:rsidRDefault="00B347DB" w:rsidP="0005302F">
      <w:pPr>
        <w:pStyle w:val="KleineTitel"/>
        <w:ind w:left="709"/>
      </w:pPr>
      <w:r w:rsidRPr="00A57FCC">
        <w:t>Ziel der Arbeiten:</w:t>
      </w:r>
    </w:p>
    <w:p w14:paraId="6BE61A0F" w14:textId="77777777" w:rsidR="00B347DB" w:rsidRPr="002E5EA8" w:rsidRDefault="00B347DB" w:rsidP="0005302F">
      <w:pPr>
        <w:spacing w:before="80" w:after="80"/>
        <w:ind w:left="709"/>
        <w:rPr>
          <w:rStyle w:val="Hervorhebung"/>
        </w:rPr>
      </w:pPr>
      <w:r w:rsidRPr="00A57FCC">
        <w:rPr>
          <w:rStyle w:val="Hervorhebung"/>
        </w:rPr>
        <w:t>(Beschreibung des zu erreichenden Ziels mit den auszuführenden Arbeiten)</w:t>
      </w:r>
    </w:p>
    <w:sdt>
      <w:sdtPr>
        <w:id w:val="412277877"/>
        <w:showingPlcHdr/>
        <w:text/>
      </w:sdtPr>
      <w:sdtEndPr/>
      <w:sdtContent>
        <w:p w14:paraId="6BE61A10" w14:textId="77777777" w:rsidR="00B347DB" w:rsidRPr="00A57FCC" w:rsidRDefault="00B347DB" w:rsidP="0005302F">
          <w:pPr>
            <w:spacing w:before="80" w:after="80"/>
            <w:ind w:left="709"/>
          </w:pPr>
          <w:r w:rsidRPr="00A57FCC">
            <w:rPr>
              <w:rStyle w:val="Platzhaltertext"/>
            </w:rPr>
            <w:t>Klicken Sie hier, um Text einzugeben.</w:t>
          </w:r>
        </w:p>
      </w:sdtContent>
    </w:sdt>
    <w:p w14:paraId="6BE61A11" w14:textId="77777777" w:rsidR="00B347DB" w:rsidRPr="00A57FCC" w:rsidRDefault="00B347DB" w:rsidP="0005302F">
      <w:pPr>
        <w:pStyle w:val="KleineTitel"/>
        <w:ind w:left="709"/>
      </w:pPr>
      <w:r w:rsidRPr="00A57FCC">
        <w:t>Anlagenpläne:</w:t>
      </w:r>
    </w:p>
    <w:p w14:paraId="6BE61A12" w14:textId="77777777" w:rsidR="00B347DB" w:rsidRPr="002E5EA8" w:rsidRDefault="00B347DB" w:rsidP="0005302F">
      <w:pPr>
        <w:spacing w:before="80" w:after="80"/>
        <w:ind w:left="709"/>
        <w:rPr>
          <w:rStyle w:val="Hervorhebung"/>
        </w:rPr>
      </w:pPr>
      <w:r w:rsidRPr="00A57FCC">
        <w:rPr>
          <w:rStyle w:val="Hervorhebung"/>
        </w:rPr>
        <w:t>(Auflistung der Anlagenpläne oder Verweis, wo diese einsehbar sind)</w:t>
      </w:r>
    </w:p>
    <w:sdt>
      <w:sdtPr>
        <w:id w:val="-1213265367"/>
        <w:showingPlcHdr/>
        <w:text/>
      </w:sdtPr>
      <w:sdtEndPr/>
      <w:sdtContent>
        <w:p w14:paraId="6BE61A13" w14:textId="77777777" w:rsidR="00B347DB" w:rsidRPr="00A57FCC" w:rsidRDefault="00B347DB" w:rsidP="0005302F">
          <w:pPr>
            <w:spacing w:before="80" w:after="80"/>
            <w:ind w:left="709"/>
          </w:pPr>
          <w:r w:rsidRPr="00A57FCC">
            <w:rPr>
              <w:rStyle w:val="Platzhaltertext"/>
            </w:rPr>
            <w:t>Klicken Sie hier, um Text einzugeben.</w:t>
          </w:r>
        </w:p>
      </w:sdtContent>
    </w:sdt>
    <w:p w14:paraId="6BE61A14" w14:textId="77777777" w:rsidR="00B347DB" w:rsidRPr="00A57FCC" w:rsidRDefault="00B347DB" w:rsidP="0005302F">
      <w:pPr>
        <w:pStyle w:val="KleineTitel"/>
        <w:ind w:left="709"/>
      </w:pPr>
      <w:r w:rsidRPr="00A57FCC">
        <w:t>Aktuelle Schaltpläne / Schaltzustände:</w:t>
      </w:r>
    </w:p>
    <w:p w14:paraId="6BE61A15" w14:textId="77777777" w:rsidR="00B347DB" w:rsidRPr="002E5EA8" w:rsidRDefault="00B347DB" w:rsidP="0005302F">
      <w:pPr>
        <w:spacing w:before="80" w:after="80"/>
        <w:ind w:left="709"/>
        <w:rPr>
          <w:rStyle w:val="Hervorhebung"/>
        </w:rPr>
      </w:pPr>
      <w:r w:rsidRPr="00A57FCC">
        <w:rPr>
          <w:rStyle w:val="Hervorhebung"/>
        </w:rPr>
        <w:t>(Auflistung der Schaltpläne oder Verweis, wo diese einsehbar sind)</w:t>
      </w:r>
    </w:p>
    <w:sdt>
      <w:sdtPr>
        <w:id w:val="-1571266612"/>
        <w:showingPlcHdr/>
        <w:text/>
      </w:sdtPr>
      <w:sdtEndPr/>
      <w:sdtContent>
        <w:p w14:paraId="6BE61A16" w14:textId="77777777" w:rsidR="00B347DB" w:rsidRPr="00A57FCC" w:rsidRDefault="00B347DB" w:rsidP="0005302F">
          <w:pPr>
            <w:spacing w:before="80" w:after="80"/>
            <w:ind w:left="709"/>
          </w:pPr>
          <w:r w:rsidRPr="00A57FCC">
            <w:rPr>
              <w:rStyle w:val="Platzhaltertext"/>
            </w:rPr>
            <w:t>Klicken Sie hier, um Text einzugeben.</w:t>
          </w:r>
        </w:p>
      </w:sdtContent>
    </w:sdt>
    <w:p w14:paraId="6BE61A17" w14:textId="77777777" w:rsidR="00B347DB" w:rsidRPr="00A57FCC" w:rsidRDefault="00B347DB" w:rsidP="00B347DB">
      <w:pPr>
        <w:pStyle w:val="berschrift3"/>
      </w:pPr>
      <w:bookmarkStart w:id="14" w:name="_Toc1122282"/>
      <w:bookmarkStart w:id="15" w:name="_Toc59559559"/>
      <w:r w:rsidRPr="00A57FCC">
        <w:t>Risikobeurteilung</w:t>
      </w:r>
      <w:bookmarkEnd w:id="14"/>
      <w:bookmarkEnd w:id="15"/>
    </w:p>
    <w:p w14:paraId="6BE61A18" w14:textId="77777777" w:rsidR="00B347DB" w:rsidRPr="00A57FCC" w:rsidRDefault="00B347DB" w:rsidP="0005302F">
      <w:pPr>
        <w:pStyle w:val="KleineTitel"/>
        <w:ind w:left="709"/>
      </w:pPr>
      <w:r w:rsidRPr="00A57FCC">
        <w:t>Mögliche Gefahren:</w:t>
      </w:r>
    </w:p>
    <w:p w14:paraId="6BE61A19" w14:textId="77777777" w:rsidR="00B347DB" w:rsidRPr="002E5EA8" w:rsidRDefault="00B347DB" w:rsidP="0005302F">
      <w:pPr>
        <w:spacing w:before="80" w:after="80"/>
        <w:ind w:left="709"/>
        <w:rPr>
          <w:rStyle w:val="Hervorhebung"/>
        </w:rPr>
      </w:pPr>
      <w:r w:rsidRPr="00A57FCC">
        <w:rPr>
          <w:rStyle w:val="Hervorhebung"/>
        </w:rPr>
        <w:t>(welche Gefahren können auftreten und müssen unbedingt beachtet werden)</w:t>
      </w:r>
    </w:p>
    <w:p w14:paraId="6BE61A1A" w14:textId="77777777" w:rsidR="00B347DB" w:rsidRPr="00A57FCC" w:rsidRDefault="00B347DB" w:rsidP="0005302F">
      <w:pPr>
        <w:spacing w:before="80" w:after="80"/>
        <w:ind w:left="709"/>
      </w:pPr>
      <w:r w:rsidRPr="00A57FCC">
        <w:t>Arbeitsort:</w:t>
      </w:r>
      <w:r w:rsidRPr="00A57FCC">
        <w:tab/>
      </w:r>
      <w:sdt>
        <w:sdtPr>
          <w:id w:val="934936300"/>
          <w:showingPlcHdr/>
          <w:text/>
        </w:sdtPr>
        <w:sdtEndPr/>
        <w:sdtContent>
          <w:r w:rsidRPr="00A57FCC">
            <w:rPr>
              <w:rStyle w:val="Platzhaltertext"/>
            </w:rPr>
            <w:t>Klicken Sie hier, um Text einzugeben.</w:t>
          </w:r>
        </w:sdtContent>
      </w:sdt>
    </w:p>
    <w:p w14:paraId="6BE61A1B" w14:textId="77777777" w:rsidR="00B347DB" w:rsidRPr="00A57FCC" w:rsidRDefault="00B347DB" w:rsidP="0005302F">
      <w:pPr>
        <w:spacing w:before="80" w:after="80"/>
        <w:ind w:left="709"/>
      </w:pPr>
      <w:r w:rsidRPr="00A57FCC">
        <w:t>Arbeitsmittel:</w:t>
      </w:r>
      <w:r w:rsidRPr="00A57FCC">
        <w:tab/>
      </w:r>
      <w:sdt>
        <w:sdtPr>
          <w:id w:val="-439605118"/>
          <w:showingPlcHdr/>
          <w:text/>
        </w:sdtPr>
        <w:sdtEndPr/>
        <w:sdtContent>
          <w:r w:rsidRPr="00A57FCC">
            <w:rPr>
              <w:rStyle w:val="Platzhaltertext"/>
            </w:rPr>
            <w:t>Klicken Sie hier, um Text einzugeben.</w:t>
          </w:r>
        </w:sdtContent>
      </w:sdt>
    </w:p>
    <w:p w14:paraId="6BE61A1C" w14:textId="77777777" w:rsidR="00B347DB" w:rsidRPr="00A57FCC" w:rsidRDefault="00B347DB" w:rsidP="0005302F">
      <w:pPr>
        <w:spacing w:before="80" w:after="80"/>
        <w:ind w:left="709"/>
      </w:pPr>
      <w:r w:rsidRPr="00A57FCC">
        <w:t>Arbeitsstoffe:</w:t>
      </w:r>
      <w:r w:rsidRPr="00A57FCC">
        <w:tab/>
      </w:r>
      <w:sdt>
        <w:sdtPr>
          <w:id w:val="-2083820373"/>
          <w:showingPlcHdr/>
          <w:text/>
        </w:sdtPr>
        <w:sdtEndPr/>
        <w:sdtContent>
          <w:r w:rsidRPr="00A57FCC">
            <w:rPr>
              <w:rStyle w:val="Platzhaltertext"/>
            </w:rPr>
            <w:t>Klicken Sie hier, um Text einzugeben.</w:t>
          </w:r>
        </w:sdtContent>
      </w:sdt>
    </w:p>
    <w:p w14:paraId="6BE61A1D" w14:textId="77777777" w:rsidR="00B347DB" w:rsidRPr="00A57FCC" w:rsidRDefault="00B347DB" w:rsidP="0005302F">
      <w:pPr>
        <w:spacing w:before="80" w:after="80"/>
        <w:ind w:left="709"/>
      </w:pPr>
      <w:r w:rsidRPr="00A57FCC">
        <w:t>Sonstiges:</w:t>
      </w:r>
      <w:r w:rsidRPr="00A57FCC">
        <w:tab/>
      </w:r>
      <w:sdt>
        <w:sdtPr>
          <w:id w:val="-1693533161"/>
          <w:showingPlcHdr/>
          <w:text/>
        </w:sdtPr>
        <w:sdtEndPr/>
        <w:sdtContent>
          <w:r w:rsidRPr="00A57FCC">
            <w:rPr>
              <w:rStyle w:val="Platzhaltertext"/>
            </w:rPr>
            <w:t>Klicken Sie hier, um Text einzugeben.</w:t>
          </w:r>
        </w:sdtContent>
      </w:sdt>
    </w:p>
    <w:p w14:paraId="6BE61A1E" w14:textId="77777777" w:rsidR="00B347DB" w:rsidRPr="00A57FCC" w:rsidRDefault="00B347DB" w:rsidP="0005302F">
      <w:pPr>
        <w:pStyle w:val="KleineTitel"/>
        <w:ind w:left="709"/>
      </w:pPr>
      <w:r w:rsidRPr="00A57FCC">
        <w:t>Sicherheitsmassnahmen und Vorkehrungen:</w:t>
      </w:r>
    </w:p>
    <w:p w14:paraId="6BE61A1F" w14:textId="77777777" w:rsidR="00B347DB" w:rsidRPr="00A57FCC" w:rsidRDefault="0005302F" w:rsidP="0005302F">
      <w:pPr>
        <w:spacing w:before="80" w:after="80"/>
        <w:ind w:left="709"/>
      </w:pPr>
      <w:r w:rsidRPr="00A57FCC">
        <w:rPr>
          <w:rStyle w:val="Hervorhebung"/>
        </w:rPr>
        <w:t>(welche Massnahmen /</w:t>
      </w:r>
      <w:r w:rsidR="00B347DB" w:rsidRPr="00A57FCC">
        <w:rPr>
          <w:rStyle w:val="Hervorhebung"/>
        </w:rPr>
        <w:t xml:space="preserve"> Vorkehrungen werden getroffen, um die Gefahren im Griff zu haben)</w:t>
      </w:r>
      <w:r w:rsidR="00B347DB" w:rsidRPr="00A57FCC">
        <w:t xml:space="preserve"> </w:t>
      </w:r>
    </w:p>
    <w:p w14:paraId="6BE61A20" w14:textId="77777777" w:rsidR="00B347DB" w:rsidRPr="00A57FCC" w:rsidRDefault="00D015B7" w:rsidP="0005302F">
      <w:pPr>
        <w:spacing w:before="80" w:after="80"/>
        <w:ind w:left="709"/>
      </w:pPr>
      <w:sdt>
        <w:sdtPr>
          <w:id w:val="-787116441"/>
          <w:showingPlcHdr/>
          <w:text/>
        </w:sdtPr>
        <w:sdtEndPr/>
        <w:sdtContent>
          <w:r w:rsidR="00B347DB" w:rsidRPr="00A57FCC">
            <w:rPr>
              <w:rStyle w:val="Platzhaltertext"/>
            </w:rPr>
            <w:t>Klicken Sie hier, um Text einzugeben.</w:t>
          </w:r>
        </w:sdtContent>
      </w:sdt>
    </w:p>
    <w:p w14:paraId="6BE61A21" w14:textId="77777777" w:rsidR="00B347DB" w:rsidRPr="00A57FCC" w:rsidRDefault="00B347DB" w:rsidP="00B347DB">
      <w:pPr>
        <w:pStyle w:val="berschrift3"/>
      </w:pPr>
      <w:bookmarkStart w:id="16" w:name="_Toc1122283"/>
      <w:bookmarkStart w:id="17" w:name="_Toc59559560"/>
      <w:r w:rsidRPr="00A57FCC">
        <w:t>Arbeitsausführung</w:t>
      </w:r>
      <w:bookmarkEnd w:id="16"/>
      <w:bookmarkEnd w:id="17"/>
    </w:p>
    <w:p w14:paraId="6BE61A22" w14:textId="77777777" w:rsidR="00B347DB" w:rsidRPr="00A57FCC" w:rsidRDefault="00B347DB" w:rsidP="0005302F">
      <w:pPr>
        <w:pStyle w:val="KleineTitel"/>
        <w:ind w:left="709"/>
      </w:pPr>
      <w:r w:rsidRPr="00A57FCC">
        <w:t>Ablauf des Bedienungsvorgangs oder der Arbeit:</w:t>
      </w:r>
    </w:p>
    <w:p w14:paraId="6BE61A23" w14:textId="77777777" w:rsidR="00B347DB" w:rsidRPr="00A57FCC" w:rsidRDefault="00D015B7" w:rsidP="0005302F">
      <w:pPr>
        <w:spacing w:before="80" w:after="80"/>
        <w:ind w:left="709"/>
      </w:pPr>
      <w:sdt>
        <w:sdtPr>
          <w:id w:val="-1578905144"/>
          <w:showingPlcHdr/>
          <w:text/>
        </w:sdtPr>
        <w:sdtEndPr/>
        <w:sdtContent>
          <w:r w:rsidR="00B347DB" w:rsidRPr="00A57FCC">
            <w:rPr>
              <w:rStyle w:val="Platzhaltertext"/>
            </w:rPr>
            <w:t>Klicken Sie hier, um Text einzugeben.</w:t>
          </w:r>
        </w:sdtContent>
      </w:sdt>
    </w:p>
    <w:p w14:paraId="6BE61A24" w14:textId="77777777" w:rsidR="00B347DB" w:rsidRPr="00A57FCC" w:rsidRDefault="00B347DB" w:rsidP="0005302F">
      <w:pPr>
        <w:pStyle w:val="KleineTitel"/>
        <w:ind w:left="709"/>
      </w:pPr>
      <w:r w:rsidRPr="00A57FCC">
        <w:t>Arbeitsmethode:</w:t>
      </w:r>
    </w:p>
    <w:p w14:paraId="6BE61A25" w14:textId="77777777" w:rsidR="00B347DB" w:rsidRPr="00A57FCC" w:rsidRDefault="00B347DB" w:rsidP="0005302F">
      <w:pPr>
        <w:spacing w:before="80" w:after="80"/>
        <w:ind w:left="709"/>
      </w:pPr>
      <w:r w:rsidRPr="00A57FCC">
        <w:t>Gewählte Arbeitsmethode</w:t>
      </w:r>
    </w:p>
    <w:p w14:paraId="6BE61A26" w14:textId="77777777" w:rsidR="00B347DB" w:rsidRPr="00A57FCC" w:rsidRDefault="00D015B7" w:rsidP="0005302F">
      <w:pPr>
        <w:spacing w:before="80" w:after="80"/>
        <w:ind w:left="709"/>
      </w:pPr>
      <w:sdt>
        <w:sdtPr>
          <w:id w:val="-390888177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B347DB" w:rsidRPr="00A57FCC">
            <w:rPr>
              <w:rFonts w:ascii="Segoe UI Symbol" w:hAnsi="Segoe UI Symbol" w:cs="Segoe UI Symbol"/>
            </w:rPr>
            <w:t>☐</w:t>
          </w:r>
        </w:sdtContent>
      </w:sdt>
      <w:r w:rsidR="00B347DB" w:rsidRPr="00A57FCC">
        <w:tab/>
        <w:t>AM1:</w:t>
      </w:r>
      <w:r w:rsidR="00B347DB" w:rsidRPr="00A57FCC">
        <w:tab/>
        <w:t>Arbeiten im spannungslosen Zustand</w:t>
      </w:r>
    </w:p>
    <w:p w14:paraId="6BE61A27" w14:textId="77777777" w:rsidR="00B347DB" w:rsidRPr="00A57FCC" w:rsidRDefault="00D015B7" w:rsidP="0005302F">
      <w:pPr>
        <w:spacing w:before="80" w:after="80"/>
        <w:ind w:left="709"/>
      </w:pPr>
      <w:sdt>
        <w:sdtPr>
          <w:id w:val="-2039799548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B347DB" w:rsidRPr="00A57FCC">
            <w:rPr>
              <w:rFonts w:ascii="Segoe UI Symbol" w:hAnsi="Segoe UI Symbol" w:cs="Segoe UI Symbol"/>
            </w:rPr>
            <w:t>☐</w:t>
          </w:r>
        </w:sdtContent>
      </w:sdt>
      <w:r w:rsidR="00B347DB" w:rsidRPr="00A57FCC">
        <w:tab/>
        <w:t>AM2:</w:t>
      </w:r>
      <w:r w:rsidR="00B347DB" w:rsidRPr="00A57FCC">
        <w:tab/>
        <w:t xml:space="preserve">Arbeiten in der Nähe unter Spannung stehender Teile </w:t>
      </w:r>
    </w:p>
    <w:p w14:paraId="6BE61A28" w14:textId="77777777" w:rsidR="00B347DB" w:rsidRPr="00A57FCC" w:rsidRDefault="00D015B7" w:rsidP="0005302F">
      <w:pPr>
        <w:spacing w:before="80" w:after="80"/>
        <w:ind w:left="709"/>
      </w:pPr>
      <w:sdt>
        <w:sdtPr>
          <w:id w:val="-185597898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B347DB" w:rsidRPr="00A57FCC">
            <w:rPr>
              <w:rFonts w:ascii="Segoe UI Symbol" w:hAnsi="Segoe UI Symbol" w:cs="Segoe UI Symbol"/>
            </w:rPr>
            <w:t>☐</w:t>
          </w:r>
        </w:sdtContent>
      </w:sdt>
      <w:r w:rsidR="00B347DB" w:rsidRPr="00A57FCC">
        <w:tab/>
        <w:t>AM3:</w:t>
      </w:r>
      <w:r w:rsidR="00B347DB" w:rsidRPr="00A57FCC">
        <w:tab/>
        <w:t>Arbeiten unter Spannung</w:t>
      </w:r>
    </w:p>
    <w:p w14:paraId="6BE61A29" w14:textId="77777777" w:rsidR="00B347DB" w:rsidRPr="00A57FCC" w:rsidRDefault="00B347DB" w:rsidP="0005302F">
      <w:pPr>
        <w:pStyle w:val="KleineTitel"/>
        <w:ind w:left="709"/>
      </w:pPr>
      <w:r w:rsidRPr="00A57FCC">
        <w:t>Inbetriebnahme:</w:t>
      </w:r>
    </w:p>
    <w:p w14:paraId="6BE61A2A" w14:textId="77777777" w:rsidR="00B347DB" w:rsidRPr="002E5EA8" w:rsidRDefault="00B347DB" w:rsidP="0005302F">
      <w:pPr>
        <w:spacing w:before="80" w:after="80"/>
        <w:ind w:left="709"/>
        <w:rPr>
          <w:rStyle w:val="Hervorhebung"/>
        </w:rPr>
      </w:pPr>
      <w:r w:rsidRPr="00A57FCC">
        <w:rPr>
          <w:rStyle w:val="Hervorhebung"/>
        </w:rPr>
        <w:t>(Beschreiben der Tätigkeiten zur Inbetriebnahme)</w:t>
      </w:r>
    </w:p>
    <w:p w14:paraId="6BE61A2B" w14:textId="77777777" w:rsidR="00B347DB" w:rsidRPr="00A57FCC" w:rsidRDefault="00D015B7" w:rsidP="0005302F">
      <w:pPr>
        <w:spacing w:before="80" w:after="80"/>
        <w:ind w:left="709"/>
      </w:pPr>
      <w:sdt>
        <w:sdtPr>
          <w:id w:val="32550982"/>
          <w:showingPlcHdr/>
          <w:text/>
        </w:sdtPr>
        <w:sdtEndPr/>
        <w:sdtContent>
          <w:r w:rsidR="00B347DB" w:rsidRPr="00A57FCC">
            <w:rPr>
              <w:rStyle w:val="Platzhaltertext"/>
            </w:rPr>
            <w:t>Klicken Sie hier, um Text einzugeben.</w:t>
          </w:r>
        </w:sdtContent>
      </w:sdt>
    </w:p>
    <w:p w14:paraId="6BE61A2C" w14:textId="77777777" w:rsidR="00B347DB" w:rsidRPr="00A57FCC" w:rsidRDefault="00B347DB" w:rsidP="0005302F">
      <w:pPr>
        <w:spacing w:before="80" w:after="80"/>
        <w:ind w:left="709"/>
      </w:pPr>
      <w:r w:rsidRPr="00A57FCC">
        <w:t>Die Inbetriebnahme erfolgt durch folgende Person:</w:t>
      </w:r>
    </w:p>
    <w:p w14:paraId="6BE61A2D" w14:textId="77777777" w:rsidR="00B347DB" w:rsidRPr="00A57FCC" w:rsidRDefault="00D015B7" w:rsidP="0005302F">
      <w:pPr>
        <w:spacing w:before="80" w:after="80"/>
        <w:ind w:left="709"/>
      </w:pPr>
      <w:sdt>
        <w:sdtPr>
          <w:id w:val="1476340018"/>
          <w:showingPlcHdr/>
          <w:text/>
        </w:sdtPr>
        <w:sdtEndPr/>
        <w:sdtContent>
          <w:r w:rsidR="00B347DB" w:rsidRPr="00A57FCC">
            <w:rPr>
              <w:rStyle w:val="Platzhaltertext"/>
            </w:rPr>
            <w:t>Klicken Sie hier, um Text einzugeben.</w:t>
          </w:r>
        </w:sdtContent>
      </w:sdt>
    </w:p>
    <w:p w14:paraId="6BE61A2E" w14:textId="77777777" w:rsidR="00B347DB" w:rsidRPr="00A57FCC" w:rsidRDefault="00B347DB" w:rsidP="00B347DB">
      <w:pPr>
        <w:pStyle w:val="berschrift3"/>
      </w:pPr>
      <w:bookmarkStart w:id="18" w:name="_Toc1122284"/>
      <w:bookmarkStart w:id="19" w:name="_Toc59559561"/>
      <w:r w:rsidRPr="00A57FCC">
        <w:t>Organisation</w:t>
      </w:r>
      <w:bookmarkEnd w:id="18"/>
      <w:bookmarkEnd w:id="19"/>
    </w:p>
    <w:p w14:paraId="6BE61A2F" w14:textId="77777777" w:rsidR="00B347DB" w:rsidRPr="00A57FCC" w:rsidRDefault="00B347DB" w:rsidP="0005302F">
      <w:pPr>
        <w:pStyle w:val="KleineTitel"/>
        <w:ind w:left="709"/>
      </w:pPr>
      <w:r w:rsidRPr="00A57FCC">
        <w:t>Anlagenverantwortlicher:</w:t>
      </w:r>
    </w:p>
    <w:p w14:paraId="6BE61A30" w14:textId="77777777" w:rsidR="00B347DB" w:rsidRPr="00A57FCC" w:rsidRDefault="00D015B7" w:rsidP="0005302F">
      <w:pPr>
        <w:tabs>
          <w:tab w:val="left" w:pos="3402"/>
          <w:tab w:val="left" w:pos="5245"/>
        </w:tabs>
        <w:spacing w:before="80" w:after="80"/>
        <w:ind w:left="709"/>
      </w:pPr>
      <w:sdt>
        <w:sdtPr>
          <w:id w:val="1116947555"/>
          <w:showingPlcHdr/>
          <w:text/>
        </w:sdtPr>
        <w:sdtEndPr/>
        <w:sdtContent>
          <w:r w:rsidR="00B347DB" w:rsidRPr="00A57FCC">
            <w:rPr>
              <w:rStyle w:val="Platzhaltertext"/>
            </w:rPr>
            <w:t>Klicken Sie hier, um Text einzugeben.</w:t>
          </w:r>
        </w:sdtContent>
      </w:sdt>
      <w:r w:rsidR="00B347DB" w:rsidRPr="00A57FCC">
        <w:t xml:space="preserve"> </w:t>
      </w:r>
    </w:p>
    <w:p w14:paraId="6BE61A31" w14:textId="77777777" w:rsidR="00B347DB" w:rsidRPr="00A57FCC" w:rsidRDefault="00B347DB" w:rsidP="0005302F">
      <w:pPr>
        <w:pStyle w:val="KleineTitel"/>
        <w:ind w:left="709"/>
      </w:pPr>
      <w:r w:rsidRPr="00A57FCC">
        <w:t>Arbeitsverantwortlicher:</w:t>
      </w:r>
    </w:p>
    <w:p w14:paraId="6BE61A32" w14:textId="77777777" w:rsidR="00B347DB" w:rsidRPr="00A57FCC" w:rsidRDefault="00D015B7" w:rsidP="0005302F">
      <w:pPr>
        <w:tabs>
          <w:tab w:val="left" w:pos="3402"/>
          <w:tab w:val="left" w:pos="5245"/>
        </w:tabs>
        <w:spacing w:before="80" w:after="80"/>
        <w:ind w:left="709"/>
      </w:pPr>
      <w:sdt>
        <w:sdtPr>
          <w:id w:val="565835298"/>
          <w:showingPlcHdr/>
          <w:text/>
        </w:sdtPr>
        <w:sdtEndPr/>
        <w:sdtContent>
          <w:r w:rsidR="00B347DB" w:rsidRPr="00A57FCC">
            <w:rPr>
              <w:rStyle w:val="Platzhaltertext"/>
            </w:rPr>
            <w:t>Klicken Sie hier, um Text einzugeben.</w:t>
          </w:r>
        </w:sdtContent>
      </w:sdt>
    </w:p>
    <w:p w14:paraId="6BE61A33" w14:textId="77777777" w:rsidR="00B347DB" w:rsidRPr="00A57FCC" w:rsidRDefault="00B347DB" w:rsidP="0005302F">
      <w:pPr>
        <w:pStyle w:val="KleineTitel"/>
        <w:ind w:left="709"/>
      </w:pPr>
      <w:r w:rsidRPr="00A57FCC">
        <w:t>Sicherheitskoordinator:</w:t>
      </w:r>
    </w:p>
    <w:p w14:paraId="6BE61A34" w14:textId="77777777" w:rsidR="00B347DB" w:rsidRPr="00A57FCC" w:rsidRDefault="00B347DB" w:rsidP="0005302F">
      <w:pPr>
        <w:tabs>
          <w:tab w:val="left" w:pos="3402"/>
          <w:tab w:val="left" w:pos="5245"/>
        </w:tabs>
        <w:spacing w:before="80" w:after="80"/>
        <w:ind w:left="709"/>
      </w:pPr>
      <w:r w:rsidRPr="00A57FCC">
        <w:t>notwendig</w:t>
      </w:r>
      <w:r w:rsidRPr="00A57FCC">
        <w:tab/>
      </w:r>
      <w:sdt>
        <w:sdtPr>
          <w:id w:val="-1907601703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Pr="00A57FCC">
            <w:rPr>
              <w:rFonts w:ascii="Segoe UI Symbol" w:hAnsi="Segoe UI Symbol" w:cs="Segoe UI Symbol"/>
            </w:rPr>
            <w:t>☐</w:t>
          </w:r>
        </w:sdtContent>
      </w:sdt>
      <w:r w:rsidRPr="00A57FCC">
        <w:t xml:space="preserve"> ja</w:t>
      </w:r>
      <w:r w:rsidRPr="00A57FCC">
        <w:tab/>
      </w:r>
      <w:sdt>
        <w:sdtPr>
          <w:id w:val="-46534607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Pr="00A57FCC">
            <w:rPr>
              <w:rFonts w:ascii="Segoe UI Symbol" w:hAnsi="Segoe UI Symbol" w:cs="Segoe UI Symbol"/>
            </w:rPr>
            <w:t>☐</w:t>
          </w:r>
        </w:sdtContent>
      </w:sdt>
      <w:r w:rsidRPr="00A57FCC">
        <w:t xml:space="preserve"> nein</w:t>
      </w:r>
    </w:p>
    <w:p w14:paraId="6BE61A35" w14:textId="77777777" w:rsidR="00B347DB" w:rsidRPr="00A57FCC" w:rsidRDefault="00B347DB" w:rsidP="0005302F">
      <w:pPr>
        <w:tabs>
          <w:tab w:val="left" w:pos="3402"/>
          <w:tab w:val="left" w:pos="5245"/>
        </w:tabs>
        <w:spacing w:before="80" w:after="80"/>
        <w:ind w:left="709"/>
      </w:pPr>
      <w:r w:rsidRPr="00A57FCC">
        <w:t>Name:</w:t>
      </w:r>
      <w:r w:rsidRPr="00A57FCC">
        <w:tab/>
      </w:r>
      <w:sdt>
        <w:sdtPr>
          <w:id w:val="1981956956"/>
          <w:showingPlcHdr/>
          <w:text/>
        </w:sdtPr>
        <w:sdtEndPr/>
        <w:sdtContent>
          <w:r w:rsidRPr="00A57FCC">
            <w:rPr>
              <w:rStyle w:val="Platzhaltertext"/>
            </w:rPr>
            <w:t>Klicken Sie hier, um Text einzugeben.</w:t>
          </w:r>
        </w:sdtContent>
      </w:sdt>
    </w:p>
    <w:p w14:paraId="6BE61A36" w14:textId="77777777" w:rsidR="00B347DB" w:rsidRPr="00A57FCC" w:rsidRDefault="00B347DB" w:rsidP="0005302F">
      <w:pPr>
        <w:pStyle w:val="KleineTitel"/>
        <w:ind w:left="709"/>
      </w:pPr>
      <w:r w:rsidRPr="00A57FCC">
        <w:t>Sicherheitsverantwortlicher:</w:t>
      </w:r>
    </w:p>
    <w:p w14:paraId="6BE61A37" w14:textId="77777777" w:rsidR="00B347DB" w:rsidRPr="00A57FCC" w:rsidRDefault="00B347DB" w:rsidP="0005302F">
      <w:pPr>
        <w:tabs>
          <w:tab w:val="left" w:pos="3402"/>
          <w:tab w:val="left" w:pos="5245"/>
        </w:tabs>
        <w:spacing w:before="80" w:after="80"/>
        <w:ind w:left="709"/>
      </w:pPr>
      <w:r w:rsidRPr="00A57FCC">
        <w:t>Arbeitsgruppe 1:</w:t>
      </w:r>
      <w:r w:rsidRPr="00A57FCC">
        <w:tab/>
      </w:r>
      <w:sdt>
        <w:sdtPr>
          <w:id w:val="-1059162840"/>
          <w:showingPlcHdr/>
          <w:text/>
        </w:sdtPr>
        <w:sdtEndPr/>
        <w:sdtContent>
          <w:r w:rsidRPr="00A57FCC">
            <w:rPr>
              <w:rStyle w:val="Platzhaltertext"/>
            </w:rPr>
            <w:t>Klicken Sie hier, um Text einzugeben.</w:t>
          </w:r>
        </w:sdtContent>
      </w:sdt>
    </w:p>
    <w:p w14:paraId="6BE61A38" w14:textId="77777777" w:rsidR="00B347DB" w:rsidRPr="00A57FCC" w:rsidRDefault="00B347DB" w:rsidP="0005302F">
      <w:pPr>
        <w:tabs>
          <w:tab w:val="left" w:pos="3402"/>
          <w:tab w:val="left" w:pos="5245"/>
        </w:tabs>
        <w:spacing w:before="80" w:after="80"/>
        <w:ind w:left="709"/>
      </w:pPr>
      <w:r w:rsidRPr="00A57FCC">
        <w:t>Arbeitsgruppe 2:</w:t>
      </w:r>
      <w:r w:rsidRPr="00A57FCC">
        <w:tab/>
      </w:r>
      <w:sdt>
        <w:sdtPr>
          <w:id w:val="1019126760"/>
          <w:showingPlcHdr/>
          <w:text/>
        </w:sdtPr>
        <w:sdtEndPr/>
        <w:sdtContent>
          <w:r w:rsidRPr="00A57FCC">
            <w:rPr>
              <w:rStyle w:val="Platzhaltertext"/>
            </w:rPr>
            <w:t>Klicken Sie hier, um Text einzugeben.</w:t>
          </w:r>
        </w:sdtContent>
      </w:sdt>
    </w:p>
    <w:p w14:paraId="6BE61A39" w14:textId="77777777" w:rsidR="00B347DB" w:rsidRPr="00A57FCC" w:rsidRDefault="00B347DB" w:rsidP="0005302F">
      <w:pPr>
        <w:tabs>
          <w:tab w:val="left" w:pos="3402"/>
          <w:tab w:val="left" w:pos="5245"/>
        </w:tabs>
        <w:spacing w:before="80" w:after="80"/>
        <w:ind w:left="709"/>
      </w:pPr>
      <w:r w:rsidRPr="00A57FCC">
        <w:t>Arbeitsgruppe 3:</w:t>
      </w:r>
      <w:r w:rsidRPr="00A57FCC">
        <w:tab/>
      </w:r>
      <w:sdt>
        <w:sdtPr>
          <w:id w:val="-1363270993"/>
          <w:showingPlcHdr/>
          <w:text/>
        </w:sdtPr>
        <w:sdtEndPr/>
        <w:sdtContent>
          <w:r w:rsidRPr="00A57FCC">
            <w:rPr>
              <w:rStyle w:val="Platzhaltertext"/>
            </w:rPr>
            <w:t>Klicken Sie hier, um Text einzugeben.</w:t>
          </w:r>
        </w:sdtContent>
      </w:sdt>
    </w:p>
    <w:p w14:paraId="6BE61A3A" w14:textId="77777777" w:rsidR="00B347DB" w:rsidRPr="00A57FCC" w:rsidRDefault="00B347DB" w:rsidP="0005302F">
      <w:pPr>
        <w:tabs>
          <w:tab w:val="left" w:pos="3402"/>
          <w:tab w:val="left" w:pos="5245"/>
        </w:tabs>
        <w:spacing w:before="80" w:after="80"/>
        <w:ind w:left="709"/>
      </w:pPr>
      <w:r w:rsidRPr="00A57FCC">
        <w:t>Arbeitsgruppe 4:</w:t>
      </w:r>
      <w:r w:rsidRPr="00A57FCC">
        <w:tab/>
      </w:r>
      <w:sdt>
        <w:sdtPr>
          <w:id w:val="1341743736"/>
          <w:showingPlcHdr/>
          <w:text/>
        </w:sdtPr>
        <w:sdtEndPr/>
        <w:sdtContent>
          <w:r w:rsidRPr="00A57FCC">
            <w:rPr>
              <w:rStyle w:val="Platzhaltertext"/>
            </w:rPr>
            <w:t>Klicken Sie hier, um Text einzugeben.</w:t>
          </w:r>
        </w:sdtContent>
      </w:sdt>
    </w:p>
    <w:p w14:paraId="6BE61A3B" w14:textId="77777777" w:rsidR="00B347DB" w:rsidRPr="00A57FCC" w:rsidRDefault="00B347DB" w:rsidP="0005302F">
      <w:pPr>
        <w:pStyle w:val="KleineTitel"/>
        <w:ind w:left="709"/>
      </w:pPr>
      <w:r w:rsidRPr="00A57FCC">
        <w:t>Definition der PSA:</w:t>
      </w:r>
    </w:p>
    <w:p w14:paraId="6BE61A3C" w14:textId="77777777" w:rsidR="00B347DB" w:rsidRPr="002E5EA8" w:rsidRDefault="00B347DB" w:rsidP="0005302F">
      <w:pPr>
        <w:tabs>
          <w:tab w:val="left" w:pos="3402"/>
          <w:tab w:val="left" w:pos="5245"/>
        </w:tabs>
        <w:spacing w:before="80" w:after="80"/>
        <w:ind w:left="709"/>
        <w:rPr>
          <w:rStyle w:val="Hervorhebung"/>
        </w:rPr>
      </w:pPr>
      <w:r w:rsidRPr="00A57FCC">
        <w:rPr>
          <w:rStyle w:val="Hervorhebung"/>
        </w:rPr>
        <w:t>(Beschreibung der PSA pro Phase)</w:t>
      </w:r>
    </w:p>
    <w:p w14:paraId="6BE61A3D" w14:textId="77777777" w:rsidR="00B347DB" w:rsidRPr="00A57FCC" w:rsidRDefault="00D015B7" w:rsidP="0005302F">
      <w:pPr>
        <w:tabs>
          <w:tab w:val="left" w:pos="3402"/>
          <w:tab w:val="left" w:pos="5245"/>
        </w:tabs>
        <w:spacing w:before="80" w:after="80"/>
        <w:ind w:left="709"/>
      </w:pPr>
      <w:sdt>
        <w:sdtPr>
          <w:id w:val="-904294553"/>
          <w:showingPlcHdr/>
          <w:text/>
        </w:sdtPr>
        <w:sdtEndPr/>
        <w:sdtContent>
          <w:r w:rsidR="00B347DB" w:rsidRPr="00A57FCC">
            <w:rPr>
              <w:rStyle w:val="Platzhaltertext"/>
            </w:rPr>
            <w:t>Klicken Sie hier, um Text einzugeben.</w:t>
          </w:r>
        </w:sdtContent>
      </w:sdt>
    </w:p>
    <w:p w14:paraId="6BE61A3E" w14:textId="77777777" w:rsidR="00B347DB" w:rsidRPr="00A57FCC" w:rsidRDefault="00B347DB" w:rsidP="0005302F">
      <w:pPr>
        <w:pStyle w:val="KleineTitel"/>
        <w:ind w:left="709"/>
      </w:pPr>
      <w:r w:rsidRPr="00A57FCC">
        <w:t>Qualifikation des Personals:</w:t>
      </w:r>
    </w:p>
    <w:p w14:paraId="6BE61A3F" w14:textId="77777777" w:rsidR="00B347DB" w:rsidRPr="002E5EA8" w:rsidRDefault="00B347DB" w:rsidP="0005302F">
      <w:pPr>
        <w:tabs>
          <w:tab w:val="left" w:pos="3402"/>
          <w:tab w:val="left" w:pos="5245"/>
        </w:tabs>
        <w:spacing w:before="80" w:after="80"/>
        <w:ind w:left="709"/>
        <w:rPr>
          <w:rStyle w:val="Hervorhebung"/>
        </w:rPr>
      </w:pPr>
      <w:r w:rsidRPr="00A57FCC">
        <w:rPr>
          <w:rStyle w:val="Hervorhebung"/>
        </w:rPr>
        <w:t>(Beschreibung der notwendigen Qualifikationen pro Arbeitsgang und anschliessender Benennung der eingesetzten Personen)</w:t>
      </w:r>
    </w:p>
    <w:p w14:paraId="6BE61A40" w14:textId="77777777" w:rsidR="00B347DB" w:rsidRPr="00A57FCC" w:rsidRDefault="00D015B7" w:rsidP="0005302F">
      <w:pPr>
        <w:tabs>
          <w:tab w:val="left" w:pos="3402"/>
          <w:tab w:val="left" w:pos="5245"/>
        </w:tabs>
        <w:spacing w:before="80" w:after="80"/>
        <w:ind w:left="709"/>
      </w:pPr>
      <w:sdt>
        <w:sdtPr>
          <w:id w:val="-1912538769"/>
          <w:showingPlcHdr/>
          <w:text/>
        </w:sdtPr>
        <w:sdtEndPr/>
        <w:sdtContent>
          <w:r w:rsidR="00B347DB" w:rsidRPr="00A57FCC">
            <w:rPr>
              <w:rStyle w:val="Platzhaltertext"/>
            </w:rPr>
            <w:t>Klicken Sie hier, um Text einzugeben.</w:t>
          </w:r>
        </w:sdtContent>
      </w:sdt>
    </w:p>
    <w:p w14:paraId="6BE61A41" w14:textId="77777777" w:rsidR="00B347DB" w:rsidRPr="00A57FCC" w:rsidRDefault="00B347DB" w:rsidP="0005302F">
      <w:pPr>
        <w:pStyle w:val="KleineTitel"/>
        <w:ind w:left="709"/>
      </w:pPr>
      <w:r w:rsidRPr="00A57FCC">
        <w:t>Wichtige Punkte für die Instruktion der beteiligten Personen:</w:t>
      </w:r>
    </w:p>
    <w:p w14:paraId="6BE61A42" w14:textId="77777777" w:rsidR="00B347DB" w:rsidRPr="002E5EA8" w:rsidRDefault="00B347DB" w:rsidP="0005302F">
      <w:pPr>
        <w:tabs>
          <w:tab w:val="left" w:pos="3402"/>
          <w:tab w:val="left" w:pos="5245"/>
        </w:tabs>
        <w:spacing w:before="80" w:after="80"/>
        <w:ind w:left="709"/>
        <w:rPr>
          <w:rStyle w:val="Hervorhebung"/>
        </w:rPr>
      </w:pPr>
      <w:r w:rsidRPr="00A57FCC">
        <w:rPr>
          <w:rStyle w:val="Hervorhebung"/>
        </w:rPr>
        <w:t>(Auftrag, Gefahren, Schutz- und Notfallmassnahmen, Zutrittsregelung)</w:t>
      </w:r>
    </w:p>
    <w:p w14:paraId="6BE61A43" w14:textId="77777777" w:rsidR="00B347DB" w:rsidRPr="00A57FCC" w:rsidRDefault="00D015B7" w:rsidP="0005302F">
      <w:pPr>
        <w:tabs>
          <w:tab w:val="left" w:pos="3402"/>
          <w:tab w:val="left" w:pos="5245"/>
        </w:tabs>
        <w:spacing w:before="80" w:after="80"/>
        <w:ind w:left="709"/>
      </w:pPr>
      <w:sdt>
        <w:sdtPr>
          <w:id w:val="1743071219"/>
          <w:showingPlcHdr/>
          <w:text/>
        </w:sdtPr>
        <w:sdtEndPr/>
        <w:sdtContent>
          <w:r w:rsidR="00B347DB" w:rsidRPr="00A57FCC">
            <w:rPr>
              <w:rStyle w:val="Platzhaltertext"/>
            </w:rPr>
            <w:t>Klicken Sie hier, um Text einzugeben.</w:t>
          </w:r>
        </w:sdtContent>
      </w:sdt>
    </w:p>
    <w:p w14:paraId="6BE61A44" w14:textId="77777777" w:rsidR="00B347DB" w:rsidRPr="00A57FCC" w:rsidRDefault="00B347DB" w:rsidP="0005302F">
      <w:pPr>
        <w:pStyle w:val="KleineTitel"/>
        <w:ind w:left="709"/>
      </w:pPr>
      <w:r w:rsidRPr="00A57FCC">
        <w:t>Absperrung der Arbeitsstelle und Zutrittsregelung:</w:t>
      </w:r>
    </w:p>
    <w:p w14:paraId="6BE61A45" w14:textId="77777777" w:rsidR="00B347DB" w:rsidRPr="002E5EA8" w:rsidRDefault="00B347DB" w:rsidP="0005302F">
      <w:pPr>
        <w:tabs>
          <w:tab w:val="left" w:pos="3402"/>
          <w:tab w:val="left" w:pos="5245"/>
        </w:tabs>
        <w:spacing w:before="80" w:after="80"/>
        <w:ind w:left="709"/>
        <w:rPr>
          <w:rStyle w:val="Hervorhebung"/>
        </w:rPr>
      </w:pPr>
      <w:r w:rsidRPr="00A57FCC">
        <w:rPr>
          <w:rStyle w:val="Hervorhebung"/>
        </w:rPr>
        <w:t>(Beschreibung der Absperrung der Arbeitsstelle und der Zutrittsregelung)</w:t>
      </w:r>
    </w:p>
    <w:p w14:paraId="6BE61A46" w14:textId="77777777" w:rsidR="00B347DB" w:rsidRPr="00A57FCC" w:rsidRDefault="00D015B7" w:rsidP="0005302F">
      <w:pPr>
        <w:spacing w:before="80" w:after="80"/>
        <w:ind w:left="709"/>
      </w:pPr>
      <w:sdt>
        <w:sdtPr>
          <w:id w:val="1286165718"/>
          <w:showingPlcHdr/>
          <w:text/>
        </w:sdtPr>
        <w:sdtEndPr/>
        <w:sdtContent>
          <w:r w:rsidR="00B347DB" w:rsidRPr="00A57FCC">
            <w:rPr>
              <w:rStyle w:val="Platzhaltertext"/>
            </w:rPr>
            <w:t>Klicken Sie hier, um Text einzugeben.</w:t>
          </w:r>
        </w:sdtContent>
      </w:sdt>
    </w:p>
    <w:p w14:paraId="6BE61A47" w14:textId="77777777" w:rsidR="00B347DB" w:rsidRPr="00A57FCC" w:rsidRDefault="00B347DB" w:rsidP="00B347DB">
      <w:pPr>
        <w:pStyle w:val="berschrift3"/>
        <w:pageBreakBefore/>
      </w:pPr>
      <w:bookmarkStart w:id="20" w:name="_Toc1122285"/>
      <w:bookmarkStart w:id="21" w:name="_Toc59559562"/>
      <w:r w:rsidRPr="00A57FCC">
        <w:t>Arbeitsstelle</w:t>
      </w:r>
      <w:bookmarkEnd w:id="20"/>
      <w:bookmarkEnd w:id="21"/>
    </w:p>
    <w:p w14:paraId="6BE61A48" w14:textId="77777777" w:rsidR="00B347DB" w:rsidRPr="00A57FCC" w:rsidRDefault="00B347DB" w:rsidP="0005302F">
      <w:pPr>
        <w:pStyle w:val="KleineTitel"/>
        <w:ind w:left="709"/>
      </w:pPr>
      <w:r w:rsidRPr="00A57FCC">
        <w:t>Eindeutige Kennzeichnung der Arbeitsstelle:</w:t>
      </w:r>
    </w:p>
    <w:p w14:paraId="6BE61A49" w14:textId="77777777" w:rsidR="00B347DB" w:rsidRPr="00A57FCC" w:rsidRDefault="00D015B7" w:rsidP="0005302F">
      <w:pPr>
        <w:tabs>
          <w:tab w:val="left" w:pos="3402"/>
          <w:tab w:val="left" w:pos="5245"/>
        </w:tabs>
        <w:spacing w:before="80" w:after="80"/>
        <w:ind w:left="709"/>
      </w:pPr>
      <w:sdt>
        <w:sdtPr>
          <w:id w:val="-1924328479"/>
          <w:showingPlcHdr/>
          <w:text/>
        </w:sdtPr>
        <w:sdtEndPr/>
        <w:sdtContent>
          <w:r w:rsidR="00B347DB" w:rsidRPr="00A57FCC">
            <w:rPr>
              <w:rStyle w:val="Platzhaltertext"/>
            </w:rPr>
            <w:t>Klicken Sie hier, um Text einzugeben.</w:t>
          </w:r>
        </w:sdtContent>
      </w:sdt>
    </w:p>
    <w:p w14:paraId="6BE61A4A" w14:textId="77777777" w:rsidR="00B347DB" w:rsidRPr="00A57FCC" w:rsidRDefault="00B347DB" w:rsidP="0005302F">
      <w:pPr>
        <w:pStyle w:val="KleineTitel"/>
        <w:ind w:left="709"/>
      </w:pPr>
      <w:r w:rsidRPr="00A57FCC">
        <w:t>Verhindern der nichtelektrischen Gefährdungen:</w:t>
      </w:r>
    </w:p>
    <w:p w14:paraId="6BE61A4B" w14:textId="77777777" w:rsidR="00B347DB" w:rsidRPr="002E5EA8" w:rsidRDefault="00B347DB" w:rsidP="0005302F">
      <w:pPr>
        <w:tabs>
          <w:tab w:val="left" w:pos="3402"/>
          <w:tab w:val="left" w:pos="5245"/>
        </w:tabs>
        <w:spacing w:before="80" w:after="80"/>
        <w:ind w:left="709"/>
        <w:rPr>
          <w:rStyle w:val="Hervorhebung"/>
        </w:rPr>
      </w:pPr>
      <w:r w:rsidRPr="00A57FCC">
        <w:rPr>
          <w:rStyle w:val="Hervorhebung"/>
        </w:rPr>
        <w:t>(Beschreiben, wie die geltenden SUVA-Vorschriften, Bauarbeiten Verordnung, etc. angewendet werden)</w:t>
      </w:r>
    </w:p>
    <w:p w14:paraId="6BE61A4C" w14:textId="77777777" w:rsidR="00B347DB" w:rsidRPr="00A57FCC" w:rsidRDefault="00D015B7" w:rsidP="0005302F">
      <w:pPr>
        <w:tabs>
          <w:tab w:val="left" w:pos="3402"/>
          <w:tab w:val="left" w:pos="5245"/>
        </w:tabs>
        <w:spacing w:before="80" w:after="80"/>
        <w:ind w:left="709"/>
      </w:pPr>
      <w:sdt>
        <w:sdtPr>
          <w:id w:val="1114402632"/>
          <w:showingPlcHdr/>
          <w:text/>
        </w:sdtPr>
        <w:sdtEndPr/>
        <w:sdtContent>
          <w:r w:rsidR="00B347DB" w:rsidRPr="00A57FCC">
            <w:rPr>
              <w:rStyle w:val="Platzhaltertext"/>
            </w:rPr>
            <w:t>Klicken Sie hier, um Text einzugeben.</w:t>
          </w:r>
        </w:sdtContent>
      </w:sdt>
    </w:p>
    <w:p w14:paraId="6BE61A4D" w14:textId="77777777" w:rsidR="00B347DB" w:rsidRPr="00A57FCC" w:rsidRDefault="00B347DB" w:rsidP="0005302F">
      <w:pPr>
        <w:pStyle w:val="KleineTitel"/>
        <w:ind w:left="709"/>
      </w:pPr>
      <w:r w:rsidRPr="00A57FCC">
        <w:t>Fluchtwege kennzeichnen und freihalten:</w:t>
      </w:r>
    </w:p>
    <w:p w14:paraId="6BE61A4E" w14:textId="77777777" w:rsidR="00B347DB" w:rsidRPr="00A57FCC" w:rsidRDefault="00D015B7" w:rsidP="0005302F">
      <w:pPr>
        <w:tabs>
          <w:tab w:val="left" w:pos="3402"/>
          <w:tab w:val="left" w:pos="5245"/>
        </w:tabs>
        <w:spacing w:before="80" w:after="80"/>
        <w:ind w:left="709"/>
      </w:pPr>
      <w:sdt>
        <w:sdtPr>
          <w:id w:val="836426160"/>
          <w:showingPlcHdr/>
          <w:text/>
        </w:sdtPr>
        <w:sdtEndPr/>
        <w:sdtContent>
          <w:r w:rsidR="00B347DB" w:rsidRPr="00A57FCC">
            <w:rPr>
              <w:rStyle w:val="Platzhaltertext"/>
            </w:rPr>
            <w:t>Klicken Sie hier, um Text einzugeben.</w:t>
          </w:r>
        </w:sdtContent>
      </w:sdt>
    </w:p>
    <w:p w14:paraId="6BE61A4F" w14:textId="77777777" w:rsidR="00B347DB" w:rsidRPr="00A57FCC" w:rsidRDefault="00B347DB" w:rsidP="00B347DB">
      <w:pPr>
        <w:pStyle w:val="berschrift3"/>
      </w:pPr>
      <w:bookmarkStart w:id="22" w:name="_Toc1122286"/>
      <w:bookmarkStart w:id="23" w:name="_Toc59559563"/>
      <w:r w:rsidRPr="00A57FCC">
        <w:t>Werkzeuge, Ausrüstung, Schutz- und Hilfsmittel</w:t>
      </w:r>
      <w:bookmarkEnd w:id="22"/>
      <w:bookmarkEnd w:id="23"/>
    </w:p>
    <w:p w14:paraId="6BE61A50" w14:textId="77777777" w:rsidR="00B347DB" w:rsidRPr="00A57FCC" w:rsidRDefault="00B347DB" w:rsidP="0005302F">
      <w:pPr>
        <w:pStyle w:val="KleineTitel"/>
        <w:ind w:left="709"/>
      </w:pPr>
      <w:r w:rsidRPr="00A57FCC">
        <w:t>Zustand:</w:t>
      </w:r>
    </w:p>
    <w:p w14:paraId="6BE61A51" w14:textId="77777777" w:rsidR="00B347DB" w:rsidRPr="002E5EA8" w:rsidRDefault="00B347DB" w:rsidP="0005302F">
      <w:pPr>
        <w:tabs>
          <w:tab w:val="left" w:pos="3402"/>
          <w:tab w:val="left" w:pos="5245"/>
        </w:tabs>
        <w:spacing w:before="80" w:after="80"/>
        <w:ind w:left="709"/>
        <w:rPr>
          <w:rStyle w:val="Hervorhebung"/>
        </w:rPr>
      </w:pPr>
      <w:r w:rsidRPr="00A57FCC">
        <w:rPr>
          <w:rStyle w:val="Hervorhebung"/>
        </w:rPr>
        <w:t>(wie wird sichergestellt, dass alles in korrektem Zustand ist)</w:t>
      </w:r>
    </w:p>
    <w:p w14:paraId="6BE61A52" w14:textId="77777777" w:rsidR="00B347DB" w:rsidRPr="00A57FCC" w:rsidRDefault="00D015B7" w:rsidP="0005302F">
      <w:pPr>
        <w:tabs>
          <w:tab w:val="left" w:pos="3402"/>
          <w:tab w:val="left" w:pos="5245"/>
        </w:tabs>
        <w:spacing w:before="80" w:after="80"/>
        <w:ind w:left="709"/>
      </w:pPr>
      <w:sdt>
        <w:sdtPr>
          <w:id w:val="-382789169"/>
          <w:showingPlcHdr/>
          <w:text/>
        </w:sdtPr>
        <w:sdtEndPr/>
        <w:sdtContent>
          <w:r w:rsidR="00B347DB" w:rsidRPr="00A57FCC">
            <w:rPr>
              <w:rStyle w:val="Platzhaltertext"/>
            </w:rPr>
            <w:t>Klicken Sie hier, um Text einzugeben.</w:t>
          </w:r>
        </w:sdtContent>
      </w:sdt>
    </w:p>
    <w:p w14:paraId="6BE61A53" w14:textId="77777777" w:rsidR="00B347DB" w:rsidRPr="00A57FCC" w:rsidRDefault="00B347DB" w:rsidP="0005302F">
      <w:pPr>
        <w:pStyle w:val="KleineTitel"/>
        <w:ind w:left="709"/>
      </w:pPr>
      <w:r w:rsidRPr="00A57FCC">
        <w:t>Verwendung:</w:t>
      </w:r>
    </w:p>
    <w:p w14:paraId="6BE61A54" w14:textId="77777777" w:rsidR="00B347DB" w:rsidRPr="002E5EA8" w:rsidRDefault="00B347DB" w:rsidP="0005302F">
      <w:pPr>
        <w:tabs>
          <w:tab w:val="left" w:pos="3402"/>
          <w:tab w:val="left" w:pos="5245"/>
        </w:tabs>
        <w:spacing w:before="80" w:after="80"/>
        <w:ind w:left="709"/>
        <w:rPr>
          <w:rStyle w:val="Hervorhebung"/>
        </w:rPr>
      </w:pPr>
      <w:r w:rsidRPr="00A57FCC">
        <w:rPr>
          <w:rStyle w:val="Hervorhebung"/>
        </w:rPr>
        <w:t>(wie wird sichergestellt, dass alles richtig verwendet wird)</w:t>
      </w:r>
    </w:p>
    <w:p w14:paraId="6BE61A55" w14:textId="77777777" w:rsidR="00B347DB" w:rsidRPr="00A57FCC" w:rsidRDefault="00D015B7" w:rsidP="0005302F">
      <w:pPr>
        <w:tabs>
          <w:tab w:val="left" w:pos="3402"/>
          <w:tab w:val="left" w:pos="5245"/>
        </w:tabs>
        <w:spacing w:before="80" w:after="80"/>
        <w:ind w:left="709"/>
      </w:pPr>
      <w:sdt>
        <w:sdtPr>
          <w:id w:val="1255012260"/>
          <w:showingPlcHdr/>
          <w:text/>
        </w:sdtPr>
        <w:sdtEndPr/>
        <w:sdtContent>
          <w:r w:rsidR="00B347DB" w:rsidRPr="00A57FCC">
            <w:rPr>
              <w:rStyle w:val="Platzhaltertext"/>
            </w:rPr>
            <w:t>Klicken Sie hier, um Text einzugeben.</w:t>
          </w:r>
        </w:sdtContent>
      </w:sdt>
    </w:p>
    <w:p w14:paraId="6BE61A56" w14:textId="77777777" w:rsidR="00B347DB" w:rsidRPr="00A57FCC" w:rsidRDefault="00B347DB" w:rsidP="0005302F">
      <w:pPr>
        <w:pStyle w:val="KleineTitel"/>
        <w:ind w:left="709"/>
      </w:pPr>
      <w:r w:rsidRPr="00A57FCC">
        <w:t>Instandhaltung:</w:t>
      </w:r>
    </w:p>
    <w:p w14:paraId="6BE61A57" w14:textId="77777777" w:rsidR="00B347DB" w:rsidRPr="002E5EA8" w:rsidRDefault="00B347DB" w:rsidP="0005302F">
      <w:pPr>
        <w:tabs>
          <w:tab w:val="left" w:pos="3402"/>
          <w:tab w:val="left" w:pos="5245"/>
        </w:tabs>
        <w:spacing w:before="80" w:after="80"/>
        <w:ind w:left="709"/>
        <w:rPr>
          <w:rStyle w:val="Hervorhebung"/>
        </w:rPr>
      </w:pPr>
      <w:r w:rsidRPr="00A57FCC">
        <w:rPr>
          <w:rStyle w:val="Hervorhebung"/>
        </w:rPr>
        <w:t>(wie wird sichergestellt, dass alles Instand gehalten ist)</w:t>
      </w:r>
    </w:p>
    <w:p w14:paraId="6BE61A58" w14:textId="77777777" w:rsidR="00B347DB" w:rsidRPr="00A57FCC" w:rsidRDefault="00D015B7" w:rsidP="0005302F">
      <w:pPr>
        <w:tabs>
          <w:tab w:val="left" w:pos="3402"/>
          <w:tab w:val="left" w:pos="5245"/>
        </w:tabs>
        <w:spacing w:before="80" w:after="80"/>
        <w:ind w:left="709"/>
      </w:pPr>
      <w:sdt>
        <w:sdtPr>
          <w:id w:val="605556091"/>
          <w:showingPlcHdr/>
          <w:text/>
        </w:sdtPr>
        <w:sdtEndPr/>
        <w:sdtContent>
          <w:r w:rsidR="00B347DB" w:rsidRPr="00A57FCC">
            <w:rPr>
              <w:rStyle w:val="Platzhaltertext"/>
            </w:rPr>
            <w:t>Klicken Sie hier, um Text einzugeben.</w:t>
          </w:r>
        </w:sdtContent>
      </w:sdt>
    </w:p>
    <w:p w14:paraId="6BE61A59" w14:textId="77777777" w:rsidR="00B347DB" w:rsidRPr="00A57FCC" w:rsidRDefault="00B347DB" w:rsidP="0005302F">
      <w:pPr>
        <w:pStyle w:val="KleineTitel"/>
        <w:ind w:left="709"/>
      </w:pPr>
      <w:r w:rsidRPr="00A57FCC">
        <w:t>Lagerung:</w:t>
      </w:r>
    </w:p>
    <w:p w14:paraId="6BE61A5A" w14:textId="77777777" w:rsidR="00B347DB" w:rsidRPr="002E5EA8" w:rsidRDefault="00B347DB" w:rsidP="0005302F">
      <w:pPr>
        <w:tabs>
          <w:tab w:val="left" w:pos="3402"/>
          <w:tab w:val="left" w:pos="5245"/>
        </w:tabs>
        <w:spacing w:before="80" w:after="80"/>
        <w:ind w:left="709"/>
        <w:rPr>
          <w:rStyle w:val="Hervorhebung"/>
        </w:rPr>
      </w:pPr>
      <w:r w:rsidRPr="00A57FCC">
        <w:rPr>
          <w:rStyle w:val="Hervorhebung"/>
        </w:rPr>
        <w:t>(wie wird sichergestellt, dass alles korrekt gelagert ist)</w:t>
      </w:r>
    </w:p>
    <w:p w14:paraId="6BE61A5B" w14:textId="77777777" w:rsidR="00B347DB" w:rsidRPr="00A57FCC" w:rsidRDefault="00D015B7" w:rsidP="0005302F">
      <w:pPr>
        <w:tabs>
          <w:tab w:val="left" w:pos="3402"/>
          <w:tab w:val="left" w:pos="5245"/>
        </w:tabs>
        <w:spacing w:before="80" w:after="80"/>
        <w:ind w:left="709"/>
      </w:pPr>
      <w:sdt>
        <w:sdtPr>
          <w:id w:val="-998103240"/>
          <w:showingPlcHdr/>
          <w:text/>
        </w:sdtPr>
        <w:sdtEndPr/>
        <w:sdtContent>
          <w:r w:rsidR="00B347DB" w:rsidRPr="00A57FCC">
            <w:rPr>
              <w:rStyle w:val="Platzhaltertext"/>
            </w:rPr>
            <w:t>Klicken Sie hier, um Text einzugeben.</w:t>
          </w:r>
        </w:sdtContent>
      </w:sdt>
    </w:p>
    <w:p w14:paraId="6BE61A5C" w14:textId="77777777" w:rsidR="00B347DB" w:rsidRPr="00A57FCC" w:rsidRDefault="00B347DB" w:rsidP="00B347DB">
      <w:pPr>
        <w:pStyle w:val="berschrift3"/>
      </w:pPr>
      <w:bookmarkStart w:id="24" w:name="_Toc1122287"/>
      <w:bookmarkStart w:id="25" w:name="_Toc59559564"/>
      <w:r w:rsidRPr="00A57FCC">
        <w:t>Notfall</w:t>
      </w:r>
      <w:bookmarkEnd w:id="24"/>
      <w:bookmarkEnd w:id="25"/>
    </w:p>
    <w:p w14:paraId="6BE61A5D" w14:textId="77777777" w:rsidR="00B347DB" w:rsidRPr="00A57FCC" w:rsidRDefault="00B347DB" w:rsidP="0005302F">
      <w:pPr>
        <w:pStyle w:val="KleineTitel"/>
        <w:ind w:left="709"/>
      </w:pPr>
      <w:r w:rsidRPr="00A57FCC">
        <w:t>Nothilfematerial:</w:t>
      </w:r>
    </w:p>
    <w:p w14:paraId="6BE61A5E" w14:textId="77777777" w:rsidR="00B347DB" w:rsidRPr="002E5EA8" w:rsidRDefault="00B347DB" w:rsidP="0005302F">
      <w:pPr>
        <w:tabs>
          <w:tab w:val="left" w:pos="3402"/>
          <w:tab w:val="left" w:pos="5245"/>
        </w:tabs>
        <w:spacing w:before="80" w:after="80"/>
        <w:ind w:left="709"/>
        <w:rPr>
          <w:rStyle w:val="Hervorhebung"/>
        </w:rPr>
      </w:pPr>
      <w:r w:rsidRPr="00A57FCC">
        <w:rPr>
          <w:rStyle w:val="Hervorhebung"/>
        </w:rPr>
        <w:t>(wo ist welches Nothilfematerial platziert)</w:t>
      </w:r>
    </w:p>
    <w:p w14:paraId="6BE61A5F" w14:textId="77777777" w:rsidR="00B347DB" w:rsidRPr="00A57FCC" w:rsidRDefault="00D015B7" w:rsidP="0005302F">
      <w:pPr>
        <w:tabs>
          <w:tab w:val="left" w:pos="3402"/>
          <w:tab w:val="left" w:pos="5245"/>
        </w:tabs>
        <w:spacing w:before="80" w:after="80"/>
        <w:ind w:left="709"/>
      </w:pPr>
      <w:sdt>
        <w:sdtPr>
          <w:id w:val="-709963652"/>
          <w:showingPlcHdr/>
          <w:text/>
        </w:sdtPr>
        <w:sdtEndPr/>
        <w:sdtContent>
          <w:r w:rsidR="00B347DB" w:rsidRPr="00A57FCC">
            <w:rPr>
              <w:rStyle w:val="Platzhaltertext"/>
            </w:rPr>
            <w:t>Klicken Sie hier, um Text einzugeben.</w:t>
          </w:r>
        </w:sdtContent>
      </w:sdt>
    </w:p>
    <w:p w14:paraId="6BE61A60" w14:textId="77777777" w:rsidR="00B347DB" w:rsidRPr="00A57FCC" w:rsidRDefault="00B347DB" w:rsidP="0005302F">
      <w:pPr>
        <w:pStyle w:val="KleineTitel"/>
        <w:ind w:left="709"/>
      </w:pPr>
      <w:r w:rsidRPr="00A57FCC">
        <w:t>Hinweistafeln für das Verhalten im Notfall:</w:t>
      </w:r>
    </w:p>
    <w:p w14:paraId="6BE61A61" w14:textId="77777777" w:rsidR="00B347DB" w:rsidRPr="002E5EA8" w:rsidRDefault="00B347DB" w:rsidP="0005302F">
      <w:pPr>
        <w:tabs>
          <w:tab w:val="left" w:pos="3402"/>
          <w:tab w:val="left" w:pos="5245"/>
        </w:tabs>
        <w:spacing w:before="80" w:after="80"/>
        <w:ind w:left="709"/>
        <w:rPr>
          <w:rStyle w:val="Hervorhebung"/>
        </w:rPr>
      </w:pPr>
      <w:r w:rsidRPr="00A57FCC">
        <w:rPr>
          <w:rStyle w:val="Hervorhebung"/>
        </w:rPr>
        <w:t>(Tafeln müssen gut sichtbar platziert werden)</w:t>
      </w:r>
    </w:p>
    <w:p w14:paraId="6BE61A62" w14:textId="77777777" w:rsidR="00606A65" w:rsidRPr="00A57FCC" w:rsidRDefault="00D015B7" w:rsidP="0005302F">
      <w:pPr>
        <w:pStyle w:val="Textkrper"/>
        <w:ind w:left="709"/>
      </w:pPr>
      <w:sdt>
        <w:sdtPr>
          <w:id w:val="-1616522491"/>
          <w:showingPlcHdr/>
          <w:text/>
        </w:sdtPr>
        <w:sdtEndPr/>
        <w:sdtContent>
          <w:r w:rsidR="00B347DB" w:rsidRPr="00A57FCC">
            <w:rPr>
              <w:rStyle w:val="Platzhaltertext"/>
            </w:rPr>
            <w:t>Klicken Sie hier, um Text einzugeben.</w:t>
          </w:r>
        </w:sdtContent>
      </w:sdt>
    </w:p>
    <w:p w14:paraId="6BE61A63" w14:textId="77777777" w:rsidR="00606A65" w:rsidRPr="00A57FCC" w:rsidRDefault="00606A65" w:rsidP="00795A4F">
      <w:pPr>
        <w:pStyle w:val="Textkrper"/>
      </w:pPr>
    </w:p>
    <w:p w14:paraId="6BE61A64" w14:textId="77777777" w:rsidR="00606A65" w:rsidRPr="00A57FCC" w:rsidRDefault="00606A65" w:rsidP="00795A4F">
      <w:pPr>
        <w:pStyle w:val="Textkrper"/>
      </w:pPr>
    </w:p>
    <w:p w14:paraId="6BE61A65" w14:textId="77777777" w:rsidR="00795A4F" w:rsidRPr="00A57FCC" w:rsidRDefault="00795A4F" w:rsidP="00795A4F">
      <w:pPr>
        <w:pStyle w:val="Textkrper"/>
        <w:sectPr w:rsidR="00795A4F" w:rsidRPr="00A57FCC" w:rsidSect="007B7F57">
          <w:type w:val="oddPage"/>
          <w:pgSz w:w="11906" w:h="16838" w:code="9"/>
          <w:pgMar w:top="1985" w:right="748" w:bottom="1191" w:left="1588" w:header="794" w:footer="397" w:gutter="0"/>
          <w:cols w:space="708"/>
          <w:docGrid w:linePitch="360"/>
        </w:sectPr>
      </w:pPr>
    </w:p>
    <w:p w14:paraId="6BE61A66" w14:textId="77777777" w:rsidR="00C27F1D" w:rsidRPr="00A57FCC" w:rsidRDefault="006731E8" w:rsidP="006731E8">
      <w:pPr>
        <w:pStyle w:val="berschrift2"/>
      </w:pPr>
      <w:bookmarkStart w:id="26" w:name="_Toc1122288"/>
      <w:bookmarkStart w:id="27" w:name="_Toc59559565"/>
      <w:bookmarkEnd w:id="6"/>
      <w:bookmarkEnd w:id="7"/>
      <w:r w:rsidRPr="00A57FCC">
        <w:t>Sicherheitskontrollen</w:t>
      </w:r>
      <w:bookmarkEnd w:id="26"/>
      <w:bookmarkEnd w:id="27"/>
    </w:p>
    <w:p w14:paraId="6BE61A67" w14:textId="77777777" w:rsidR="00C27F1D" w:rsidRPr="002E5EA8" w:rsidRDefault="006731E8" w:rsidP="000D2931">
      <w:pPr>
        <w:pStyle w:val="Alphabetischeberschrift"/>
        <w:numPr>
          <w:ilvl w:val="0"/>
          <w:numId w:val="63"/>
        </w:numPr>
      </w:pPr>
      <w:r w:rsidRPr="002E5EA8">
        <w:t>Kontrolle der Werkzeuge und Geräte</w:t>
      </w:r>
    </w:p>
    <w:p w14:paraId="6BE61A68" w14:textId="77777777" w:rsidR="006731E8" w:rsidRPr="00A57FCC" w:rsidRDefault="006731E8" w:rsidP="006731E8">
      <w:pPr>
        <w:pStyle w:val="Aufzhlungszeichen2"/>
      </w:pPr>
      <w:r w:rsidRPr="00A57FCC">
        <w:t>Alle Handwerkzeuge und Geräte entsprechen dem Stand der Technik.</w:t>
      </w:r>
    </w:p>
    <w:p w14:paraId="6BE61A69" w14:textId="77777777" w:rsidR="006731E8" w:rsidRPr="002E5EA8" w:rsidRDefault="006731E8" w:rsidP="006731E8">
      <w:pPr>
        <w:pStyle w:val="Aufzhlungszeichen2"/>
      </w:pPr>
      <w:r w:rsidRPr="002E5EA8">
        <w:t>Werkbank-Ordnung i.O.</w:t>
      </w:r>
    </w:p>
    <w:p w14:paraId="6BE61A6A" w14:textId="77777777" w:rsidR="006731E8" w:rsidRPr="002E5EA8" w:rsidRDefault="006731E8" w:rsidP="006731E8">
      <w:pPr>
        <w:pStyle w:val="Aufzhlungszeichen2"/>
      </w:pPr>
      <w:r w:rsidRPr="002E5EA8">
        <w:t>Gehörschutz, falls notwendig vorhanden.</w:t>
      </w:r>
    </w:p>
    <w:p w14:paraId="6BE61A6B" w14:textId="77777777" w:rsidR="006731E8" w:rsidRPr="00A57FCC" w:rsidRDefault="006731E8" w:rsidP="006731E8">
      <w:pPr>
        <w:pStyle w:val="Aufzhlungszeichen2"/>
      </w:pPr>
      <w:r w:rsidRPr="00A57FCC">
        <w:t>Anweisungstafel und Schutzbrille vorhanden und funktionstauglich.</w:t>
      </w:r>
    </w:p>
    <w:p w14:paraId="6BE61A6C" w14:textId="77777777" w:rsidR="006731E8" w:rsidRPr="00A57FCC" w:rsidRDefault="006731E8" w:rsidP="006731E8">
      <w:pPr>
        <w:pStyle w:val="Aufzhlungszeichen2"/>
      </w:pPr>
      <w:r w:rsidRPr="00A57FCC">
        <w:t>Elektrogeräte entsprechen dem Stand der Technik und sind intakt.</w:t>
      </w:r>
    </w:p>
    <w:p w14:paraId="6BE61A6D" w14:textId="77777777" w:rsidR="006731E8" w:rsidRPr="00A57FCC" w:rsidRDefault="006731E8" w:rsidP="006731E8">
      <w:pPr>
        <w:pStyle w:val="Aufzhlungszeichen2"/>
      </w:pPr>
      <w:r w:rsidRPr="00A57FCC">
        <w:t>Abfall ist fachgerecht zwischengelagert und wird fachgerecht entsorgt.</w:t>
      </w:r>
    </w:p>
    <w:p w14:paraId="6BE61A6E" w14:textId="77777777" w:rsidR="006731E8" w:rsidRPr="00A57FCC" w:rsidRDefault="006731E8" w:rsidP="006731E8">
      <w:pPr>
        <w:pStyle w:val="Aufzhlungszeichen2"/>
      </w:pPr>
      <w:r w:rsidRPr="00A57FCC">
        <w:t>Hebezeug und Seilzüge fachgerecht instandgehalten, Serviceheft vorhanden. Vorschrift eingehalten.</w:t>
      </w:r>
    </w:p>
    <w:p w14:paraId="6BE61A6F" w14:textId="77777777" w:rsidR="00C27F1D" w:rsidRPr="00A57FCC" w:rsidRDefault="006731E8" w:rsidP="006731E8">
      <w:pPr>
        <w:pStyle w:val="Aufzhlungszeichen2"/>
      </w:pPr>
      <w:r w:rsidRPr="00A57FCC">
        <w:t>Zustand der Leitern und Gerüste intakt.</w:t>
      </w:r>
    </w:p>
    <w:p w14:paraId="6BE61A70" w14:textId="77777777" w:rsidR="00C27F1D" w:rsidRPr="00A57FCC" w:rsidRDefault="006731E8" w:rsidP="000D2931">
      <w:pPr>
        <w:pStyle w:val="Alphabetischeberschrift"/>
        <w:numPr>
          <w:ilvl w:val="0"/>
          <w:numId w:val="63"/>
        </w:numPr>
      </w:pPr>
      <w:r w:rsidRPr="00A57FCC">
        <w:t>Kontrolle des Inventars, Büroanlagen</w:t>
      </w:r>
    </w:p>
    <w:p w14:paraId="6BE61A71" w14:textId="77777777" w:rsidR="006731E8" w:rsidRPr="00A57FCC" w:rsidRDefault="006731E8" w:rsidP="006731E8">
      <w:pPr>
        <w:pStyle w:val="Aufzhlungszeichen2"/>
      </w:pPr>
      <w:r w:rsidRPr="00A57FCC">
        <w:t>Büromöbel sind intakt, keine klemmenden Schubladen etc., keine Hindernisse in Kopfhöhe.</w:t>
      </w:r>
    </w:p>
    <w:p w14:paraId="6BE61A72" w14:textId="718CF00B" w:rsidR="006731E8" w:rsidRPr="00A57FCC" w:rsidRDefault="006731E8" w:rsidP="006731E8">
      <w:pPr>
        <w:pStyle w:val="Aufzhlungszeichen2"/>
      </w:pPr>
      <w:r w:rsidRPr="00A57FCC">
        <w:t xml:space="preserve">Stühle </w:t>
      </w:r>
      <w:r w:rsidR="00B830EE">
        <w:t xml:space="preserve">sind </w:t>
      </w:r>
      <w:r w:rsidRPr="00A57FCC">
        <w:t>intakt</w:t>
      </w:r>
      <w:r w:rsidR="00B830EE">
        <w:t>,</w:t>
      </w:r>
      <w:r w:rsidRPr="00A57FCC">
        <w:t xml:space="preserve"> Drehstühle haben 5 Füsse.</w:t>
      </w:r>
    </w:p>
    <w:p w14:paraId="6BE61A73" w14:textId="5CCCE359" w:rsidR="006731E8" w:rsidRPr="00A57FCC" w:rsidRDefault="006731E8" w:rsidP="006731E8">
      <w:pPr>
        <w:pStyle w:val="Aufzhlungszeichen2"/>
      </w:pPr>
      <w:r w:rsidRPr="00A57FCC">
        <w:t xml:space="preserve">Gute Beleuchtung, </w:t>
      </w:r>
      <w:r w:rsidR="00B830EE">
        <w:t>intakte Leuchtmittel</w:t>
      </w:r>
      <w:r w:rsidRPr="00A57FCC">
        <w:t>.</w:t>
      </w:r>
    </w:p>
    <w:p w14:paraId="6BE61A74" w14:textId="77777777" w:rsidR="006731E8" w:rsidRPr="00A57FCC" w:rsidRDefault="006731E8" w:rsidP="006731E8">
      <w:pPr>
        <w:pStyle w:val="Aufzhlungszeichen2"/>
      </w:pPr>
      <w:r w:rsidRPr="00A57FCC">
        <w:t>Die Wärmeabfuhr von Lampen und Heizgeräten ist jederzeit gewährleistet.</w:t>
      </w:r>
    </w:p>
    <w:p w14:paraId="6BE61A75" w14:textId="55BBA2AE" w:rsidR="0032009A" w:rsidRPr="00A57FCC" w:rsidRDefault="006731E8" w:rsidP="006731E8">
      <w:pPr>
        <w:pStyle w:val="Aufzhlungszeichen2"/>
      </w:pPr>
      <w:r w:rsidRPr="00A57FCC">
        <w:t xml:space="preserve">Bildschirm-Arbeitsplätze sind </w:t>
      </w:r>
      <w:r w:rsidR="00B830EE">
        <w:t>ergonomisch eingerichtet.</w:t>
      </w:r>
    </w:p>
    <w:p w14:paraId="6BE61A76" w14:textId="77777777" w:rsidR="00C27F1D" w:rsidRPr="002E5EA8" w:rsidRDefault="006731E8" w:rsidP="000D2931">
      <w:pPr>
        <w:pStyle w:val="Alphabetischeberschrift"/>
        <w:numPr>
          <w:ilvl w:val="0"/>
          <w:numId w:val="63"/>
        </w:numPr>
      </w:pPr>
      <w:r w:rsidRPr="002E5EA8">
        <w:t>Kontrolle der Verkehrswege</w:t>
      </w:r>
    </w:p>
    <w:p w14:paraId="6BE61A77" w14:textId="77777777" w:rsidR="006731E8" w:rsidRPr="00A57FCC" w:rsidRDefault="006731E8" w:rsidP="006731E8">
      <w:pPr>
        <w:pStyle w:val="Aufzhlungszeichen2"/>
      </w:pPr>
      <w:r w:rsidRPr="00A57FCC">
        <w:t>Allgemeine Ordnung i.O.</w:t>
      </w:r>
    </w:p>
    <w:p w14:paraId="6BE61A78" w14:textId="77777777" w:rsidR="006731E8" w:rsidRPr="00A57FCC" w:rsidRDefault="006731E8" w:rsidP="006731E8">
      <w:pPr>
        <w:pStyle w:val="Aufzhlungszeichen2"/>
      </w:pPr>
      <w:r w:rsidRPr="00A57FCC">
        <w:t>Treppen und Vorplätze sind freigehalten.</w:t>
      </w:r>
    </w:p>
    <w:p w14:paraId="6BE61A79" w14:textId="77777777" w:rsidR="006731E8" w:rsidRPr="00A57FCC" w:rsidRDefault="006731E8" w:rsidP="006731E8">
      <w:pPr>
        <w:pStyle w:val="Aufzhlungszeichen2"/>
      </w:pPr>
      <w:r w:rsidRPr="00A57FCC">
        <w:t>Rutschfester und bodenebener Werkbank-Standort.</w:t>
      </w:r>
    </w:p>
    <w:p w14:paraId="6BE61A7A" w14:textId="77777777" w:rsidR="006731E8" w:rsidRPr="00A57FCC" w:rsidRDefault="006731E8" w:rsidP="006731E8">
      <w:pPr>
        <w:pStyle w:val="Aufzhlungszeichen2"/>
      </w:pPr>
      <w:r w:rsidRPr="00A57FCC">
        <w:t>Rampen durch Geländer oder Markierung gesichert.</w:t>
      </w:r>
    </w:p>
    <w:p w14:paraId="6BE61A7B" w14:textId="77777777" w:rsidR="00C27F1D" w:rsidRPr="00A57FCC" w:rsidRDefault="006731E8" w:rsidP="006731E8">
      <w:pPr>
        <w:pStyle w:val="Aufzhlungszeichen2"/>
      </w:pPr>
      <w:r w:rsidRPr="00A57FCC">
        <w:t>Aussenlager gegen Unfälle durch Passanten (Kinder) gesichert</w:t>
      </w:r>
    </w:p>
    <w:p w14:paraId="6BE61A7C" w14:textId="77777777" w:rsidR="00C27F1D" w:rsidRPr="00A57FCC" w:rsidRDefault="006731E8" w:rsidP="000D2931">
      <w:pPr>
        <w:pStyle w:val="Alphabetischeberschrift"/>
        <w:pageBreakBefore/>
        <w:numPr>
          <w:ilvl w:val="0"/>
          <w:numId w:val="63"/>
        </w:numPr>
      </w:pPr>
      <w:r w:rsidRPr="00A57FCC">
        <w:t>Kontrolle des Brandschutzes</w:t>
      </w:r>
    </w:p>
    <w:p w14:paraId="6BE61A7D" w14:textId="77777777" w:rsidR="006731E8" w:rsidRPr="00A57FCC" w:rsidRDefault="006731E8" w:rsidP="006731E8">
      <w:pPr>
        <w:pStyle w:val="Aufzhlungszeichen2"/>
      </w:pPr>
      <w:r w:rsidRPr="00A57FCC">
        <w:t>Brandschutztüren sind immer geschlossen.</w:t>
      </w:r>
    </w:p>
    <w:p w14:paraId="6BE61A7E" w14:textId="77777777" w:rsidR="006731E8" w:rsidRPr="00A57FCC" w:rsidRDefault="006731E8" w:rsidP="006731E8">
      <w:pPr>
        <w:pStyle w:val="Aufzhlungszeichen2"/>
      </w:pPr>
      <w:r w:rsidRPr="00A57FCC">
        <w:t>Dort wo notwendig oder vorgeschrieben ist ein Türschliesser und Weisung angebracht.</w:t>
      </w:r>
    </w:p>
    <w:p w14:paraId="6BE61A7F" w14:textId="77777777" w:rsidR="006731E8" w:rsidRPr="00A57FCC" w:rsidRDefault="006731E8" w:rsidP="006731E8">
      <w:pPr>
        <w:pStyle w:val="Aufzhlungszeichen2"/>
      </w:pPr>
      <w:r w:rsidRPr="00A57FCC">
        <w:t>Feuerlöschgerät mit geeignetem Löschmittel ist vorhanden. Standort gut sichtbar.</w:t>
      </w:r>
    </w:p>
    <w:p w14:paraId="6BE61A80" w14:textId="77777777" w:rsidR="006731E8" w:rsidRPr="00A57FCC" w:rsidRDefault="006731E8" w:rsidP="006731E8">
      <w:pPr>
        <w:pStyle w:val="Aufzhlungszeichen2"/>
      </w:pPr>
      <w:r w:rsidRPr="00A57FCC">
        <w:t>Standort Feuerlöschgerät auf der Fluchtachse und in genügender Distanz vom möglichen Brandherd.</w:t>
      </w:r>
    </w:p>
    <w:p w14:paraId="6BE61A81" w14:textId="77777777" w:rsidR="006731E8" w:rsidRPr="00A57FCC" w:rsidRDefault="006731E8" w:rsidP="006731E8">
      <w:pPr>
        <w:pStyle w:val="Aufzhlungszeichen2"/>
      </w:pPr>
      <w:r w:rsidRPr="00A57FCC">
        <w:t>Service Feuerlöscher gewährleistet, Serviceschild am Gerät nachgeführt.</w:t>
      </w:r>
    </w:p>
    <w:p w14:paraId="6BE61A82" w14:textId="77777777" w:rsidR="006731E8" w:rsidRPr="00A57FCC" w:rsidRDefault="006731E8" w:rsidP="006731E8">
      <w:pPr>
        <w:pStyle w:val="Aufzhlungszeichen2"/>
      </w:pPr>
      <w:r w:rsidRPr="00A57FCC">
        <w:t>Putzfäden in geeigneten Behältern aufbewahrt.</w:t>
      </w:r>
    </w:p>
    <w:p w14:paraId="6BE61A83" w14:textId="77777777" w:rsidR="006731E8" w:rsidRPr="00A57FCC" w:rsidRDefault="006731E8" w:rsidP="006731E8">
      <w:pPr>
        <w:pStyle w:val="Aufzhlungszeichen2"/>
      </w:pPr>
      <w:r w:rsidRPr="00A57FCC">
        <w:t>Raucherecke aufgeräumt. Geeigneter Aschenbecher vorhanden.</w:t>
      </w:r>
    </w:p>
    <w:p w14:paraId="6BE61A84" w14:textId="77777777" w:rsidR="006731E8" w:rsidRPr="00A57FCC" w:rsidRDefault="006731E8" w:rsidP="006731E8">
      <w:pPr>
        <w:pStyle w:val="Aufzhlungszeichen2"/>
      </w:pPr>
      <w:r w:rsidRPr="00A57FCC">
        <w:t>Rauchverbotszone erkannt und markiert.</w:t>
      </w:r>
    </w:p>
    <w:p w14:paraId="6BE61A85" w14:textId="77777777" w:rsidR="006731E8" w:rsidRPr="00A57FCC" w:rsidRDefault="006731E8" w:rsidP="006731E8">
      <w:pPr>
        <w:pStyle w:val="Aufzhlungszeichen2"/>
      </w:pPr>
      <w:r w:rsidRPr="00A57FCC">
        <w:t>Lagerung von leichtbrennbaren Flüssigkeiten und Flüssiggas, Vorschriften eingehalten.</w:t>
      </w:r>
    </w:p>
    <w:p w14:paraId="6BE61A86" w14:textId="74A06BA4" w:rsidR="00C27F1D" w:rsidRPr="00A57FCC" w:rsidRDefault="00B830EE" w:rsidP="006731E8">
      <w:pPr>
        <w:pStyle w:val="Aufzhlungszeichen2"/>
      </w:pPr>
      <w:r>
        <w:t>Fluchtweg sind markiert und frei begehbar.</w:t>
      </w:r>
    </w:p>
    <w:p w14:paraId="6BE61A87" w14:textId="77777777" w:rsidR="00C27F1D" w:rsidRPr="00A57FCC" w:rsidRDefault="0009753F" w:rsidP="000D2931">
      <w:pPr>
        <w:pStyle w:val="Alphabetischeberschrift"/>
        <w:numPr>
          <w:ilvl w:val="0"/>
          <w:numId w:val="63"/>
        </w:numPr>
      </w:pPr>
      <w:r w:rsidRPr="00A57FCC">
        <w:t>Kontrolle des Umweltschutzes</w:t>
      </w:r>
    </w:p>
    <w:p w14:paraId="6BE61A88" w14:textId="5A8730C1" w:rsidR="0009753F" w:rsidRPr="00A57FCC" w:rsidRDefault="0009753F" w:rsidP="0009753F">
      <w:pPr>
        <w:pStyle w:val="Aufzhlungszeichen2"/>
      </w:pPr>
      <w:r w:rsidRPr="00A57FCC">
        <w:t>Minimal</w:t>
      </w:r>
      <w:r w:rsidR="00B830EE">
        <w:t>er Lager</w:t>
      </w:r>
      <w:r w:rsidRPr="00A57FCC">
        <w:t xml:space="preserve">bestand </w:t>
      </w:r>
      <w:r w:rsidR="00B830EE">
        <w:t>Gefahrstoffen</w:t>
      </w:r>
      <w:r w:rsidRPr="00A57FCC">
        <w:t>.</w:t>
      </w:r>
    </w:p>
    <w:p w14:paraId="6BE61A89" w14:textId="5E506D66" w:rsidR="0009753F" w:rsidRPr="00A57FCC" w:rsidRDefault="00B830EE" w:rsidP="0009753F">
      <w:pPr>
        <w:pStyle w:val="Aufzhlungszeichen2"/>
      </w:pPr>
      <w:r>
        <w:t>Gefahrstoffe sind</w:t>
      </w:r>
      <w:r w:rsidR="0009753F" w:rsidRPr="00A57FCC">
        <w:t xml:space="preserve"> korrekt gelagert. Kein Zugriff für Unbefugte und Kinder.</w:t>
      </w:r>
    </w:p>
    <w:p w14:paraId="6BE61A8A" w14:textId="77777777" w:rsidR="0009753F" w:rsidRPr="00A57FCC" w:rsidRDefault="0009753F" w:rsidP="0009753F">
      <w:pPr>
        <w:pStyle w:val="Aufzhlungszeichen2"/>
      </w:pPr>
      <w:r w:rsidRPr="00A57FCC">
        <w:t>Keine (Hoch-) Wassergefährdung, Lagerung vorschriftsgemäss.</w:t>
      </w:r>
    </w:p>
    <w:p w14:paraId="6BE61A8B" w14:textId="77777777" w:rsidR="00C27F1D" w:rsidRPr="00A57FCC" w:rsidRDefault="0009753F" w:rsidP="0009753F">
      <w:pPr>
        <w:pStyle w:val="Aufzhlungszeichen2"/>
      </w:pPr>
      <w:r w:rsidRPr="00A57FCC">
        <w:t>Keine Luftgefährdung und unnötige Umweltbelastungen</w:t>
      </w:r>
    </w:p>
    <w:p w14:paraId="6BE61A8C" w14:textId="77777777" w:rsidR="00C27F1D" w:rsidRPr="00A57FCC" w:rsidRDefault="0009753F" w:rsidP="000D2931">
      <w:pPr>
        <w:pStyle w:val="Alphabetischeberschrift"/>
        <w:numPr>
          <w:ilvl w:val="0"/>
          <w:numId w:val="63"/>
        </w:numPr>
      </w:pPr>
      <w:r w:rsidRPr="00A57FCC">
        <w:t>Kontrolle des Perimeter Schutzes</w:t>
      </w:r>
    </w:p>
    <w:p w14:paraId="6BE61A8D" w14:textId="77777777" w:rsidR="0009753F" w:rsidRPr="00A57FCC" w:rsidRDefault="0009753F" w:rsidP="0009753F">
      <w:pPr>
        <w:pStyle w:val="Aufzhlungszeichen2"/>
      </w:pPr>
      <w:r w:rsidRPr="00A57FCC">
        <w:t>Zutritt für Unbefugte ist verhindert.</w:t>
      </w:r>
    </w:p>
    <w:p w14:paraId="6BE61A8E" w14:textId="77777777" w:rsidR="0009753F" w:rsidRPr="00A57FCC" w:rsidRDefault="0009753F" w:rsidP="0009753F">
      <w:pPr>
        <w:pStyle w:val="Aufzhlungszeichen2"/>
      </w:pPr>
      <w:r w:rsidRPr="00A57FCC">
        <w:t>Schlüsselbrett nicht allgemein zugänglich und Kunden-Schlüsselkasten geschlossen.</w:t>
      </w:r>
    </w:p>
    <w:p w14:paraId="6BE61A8F" w14:textId="77777777" w:rsidR="00C27F1D" w:rsidRPr="00A57FCC" w:rsidRDefault="0009753F" w:rsidP="0009753F">
      <w:pPr>
        <w:pStyle w:val="Aufzhlungszeichen2"/>
      </w:pPr>
      <w:r w:rsidRPr="00A57FCC">
        <w:t>Lüftungsschächte, Notausgänge von Schutzräumen etc. sind gesichert</w:t>
      </w:r>
    </w:p>
    <w:p w14:paraId="6BE61A90" w14:textId="77777777" w:rsidR="00C27F1D" w:rsidRPr="00A57FCC" w:rsidRDefault="00197BA8" w:rsidP="000D2931">
      <w:pPr>
        <w:pStyle w:val="Alphabetischeberschrift"/>
        <w:numPr>
          <w:ilvl w:val="0"/>
          <w:numId w:val="63"/>
        </w:numPr>
      </w:pPr>
      <w:r w:rsidRPr="00A57FCC">
        <w:t>Kontrolle der Informationsmittel</w:t>
      </w:r>
    </w:p>
    <w:p w14:paraId="6BE61A91" w14:textId="77777777" w:rsidR="00197BA8" w:rsidRPr="00A57FCC" w:rsidRDefault="00197BA8" w:rsidP="00197BA8">
      <w:pPr>
        <w:pStyle w:val="Aufzhlungszeichen2"/>
      </w:pPr>
      <w:r w:rsidRPr="00A57FCC">
        <w:t>Notfall-Telefonnummer am Telefon sichtbar vorhanden.</w:t>
      </w:r>
    </w:p>
    <w:p w14:paraId="6BE61A92" w14:textId="77777777" w:rsidR="00197BA8" w:rsidRPr="00A57FCC" w:rsidRDefault="00197BA8" w:rsidP="00197BA8">
      <w:pPr>
        <w:pStyle w:val="Aufzhlungszeichen2"/>
      </w:pPr>
      <w:r w:rsidRPr="00A57FCC">
        <w:t>Notrufnummer der „REGA“ ist auf dem Auto-Nothilfe-Set angebracht.</w:t>
      </w:r>
    </w:p>
    <w:p w14:paraId="6BE61A93" w14:textId="77777777" w:rsidR="00197BA8" w:rsidRPr="002E5EA8" w:rsidRDefault="00197BA8" w:rsidP="00197BA8">
      <w:pPr>
        <w:pStyle w:val="Aufzhlungszeichen2"/>
      </w:pPr>
      <w:r w:rsidRPr="002E5EA8">
        <w:t>Interne Kommunikationsmittel sind funktionstüchtig.</w:t>
      </w:r>
    </w:p>
    <w:p w14:paraId="6BE61A94" w14:textId="77777777" w:rsidR="00C27F1D" w:rsidRPr="00A57FCC" w:rsidRDefault="00197BA8" w:rsidP="00197BA8">
      <w:pPr>
        <w:pStyle w:val="Aufzhlungszeichen2"/>
      </w:pPr>
      <w:r w:rsidRPr="00A57FCC">
        <w:t>Sicherheits-Handbuch und Anleitungen sind jederzeit greifbar</w:t>
      </w:r>
    </w:p>
    <w:p w14:paraId="6BE61A95" w14:textId="77777777" w:rsidR="00C27F1D" w:rsidRPr="00A57FCC" w:rsidRDefault="00197BA8" w:rsidP="000D2931">
      <w:pPr>
        <w:pStyle w:val="Alphabetischeberschrift"/>
        <w:numPr>
          <w:ilvl w:val="0"/>
          <w:numId w:val="63"/>
        </w:numPr>
      </w:pPr>
      <w:r w:rsidRPr="00A57FCC">
        <w:t>Kontrolle der Instruktion und Ausbildung</w:t>
      </w:r>
    </w:p>
    <w:p w14:paraId="6BE61A96" w14:textId="77777777" w:rsidR="00197BA8" w:rsidRPr="00A57FCC" w:rsidRDefault="00197BA8" w:rsidP="00197BA8">
      <w:pPr>
        <w:pStyle w:val="Aufzhlungszeichen2"/>
      </w:pPr>
      <w:r w:rsidRPr="00A57FCC">
        <w:t>Weisungen zur Instandhaltung und Kontrolle sind mittels persönlichen Pflichtenhefts erteilt.</w:t>
      </w:r>
    </w:p>
    <w:p w14:paraId="6BE61A97" w14:textId="77777777" w:rsidR="00197BA8" w:rsidRPr="00A57FCC" w:rsidRDefault="00197BA8" w:rsidP="00197BA8">
      <w:pPr>
        <w:pStyle w:val="Aufzhlungszeichen2"/>
      </w:pPr>
      <w:r w:rsidRPr="00A57FCC">
        <w:t>Zugriff zu den Sicherheitsanweisungen, Vorschriften und Richtlinien gewährleistet.</w:t>
      </w:r>
    </w:p>
    <w:p w14:paraId="6BE61A98" w14:textId="77777777" w:rsidR="00C27F1D" w:rsidRPr="00A57FCC" w:rsidRDefault="00197BA8" w:rsidP="00197BA8">
      <w:pPr>
        <w:pStyle w:val="Aufzhlungszeichen2"/>
      </w:pPr>
      <w:r w:rsidRPr="00A57FCC">
        <w:t>Periodische Nothelferkurse und andere Sicherheitskurse besucht</w:t>
      </w:r>
    </w:p>
    <w:p w14:paraId="6BE61A99" w14:textId="77777777" w:rsidR="007C0CA0" w:rsidRPr="00A57FCC" w:rsidRDefault="007C0CA0" w:rsidP="00F92DCC">
      <w:pPr>
        <w:pStyle w:val="Textkrper"/>
      </w:pPr>
      <w:bookmarkStart w:id="28" w:name="_Toc400799467"/>
      <w:bookmarkStart w:id="29" w:name="_Toc400806926"/>
    </w:p>
    <w:p w14:paraId="6BE61A9A" w14:textId="77777777" w:rsidR="00F92DCC" w:rsidRPr="00A57FCC" w:rsidRDefault="00F92DCC" w:rsidP="00F92DCC">
      <w:pPr>
        <w:pStyle w:val="Textkrper"/>
        <w:sectPr w:rsidR="00F92DCC" w:rsidRPr="00A57FCC" w:rsidSect="007B7F57">
          <w:type w:val="oddPage"/>
          <w:pgSz w:w="11906" w:h="16838" w:code="9"/>
          <w:pgMar w:top="1985" w:right="748" w:bottom="1191" w:left="1588" w:header="794" w:footer="397" w:gutter="0"/>
          <w:cols w:space="708"/>
          <w:docGrid w:linePitch="360"/>
        </w:sectPr>
      </w:pPr>
    </w:p>
    <w:p w14:paraId="6BE61A9B" w14:textId="77777777" w:rsidR="00C27F1D" w:rsidRPr="00A57FCC" w:rsidRDefault="00AD2DDA" w:rsidP="00AD2DDA">
      <w:pPr>
        <w:pStyle w:val="berschrift2"/>
      </w:pPr>
      <w:bookmarkStart w:id="30" w:name="_Toc1122289"/>
      <w:bookmarkStart w:id="31" w:name="_Toc59559566"/>
      <w:bookmarkEnd w:id="28"/>
      <w:bookmarkEnd w:id="29"/>
      <w:r w:rsidRPr="00A57FCC">
        <w:t>Instandhaltungskontrollen</w:t>
      </w:r>
      <w:bookmarkEnd w:id="30"/>
      <w:bookmarkEnd w:id="31"/>
    </w:p>
    <w:p w14:paraId="6BE61A9C" w14:textId="77777777" w:rsidR="00C27F1D" w:rsidRPr="002E5EA8" w:rsidRDefault="00AD2DDA" w:rsidP="000D2931">
      <w:pPr>
        <w:pStyle w:val="Alphabetischeberschrift"/>
        <w:numPr>
          <w:ilvl w:val="0"/>
          <w:numId w:val="64"/>
        </w:numPr>
      </w:pPr>
      <w:r w:rsidRPr="002E5EA8">
        <w:t>Kontrollen an Wohn- und Werkgebäuden</w:t>
      </w:r>
    </w:p>
    <w:p w14:paraId="6BE61A9D" w14:textId="77777777" w:rsidR="00C27F1D" w:rsidRPr="00A57FCC" w:rsidRDefault="00AD2DDA" w:rsidP="00C27F1D">
      <w:pPr>
        <w:pStyle w:val="KleineTitel"/>
      </w:pPr>
      <w:r w:rsidRPr="00A57FCC">
        <w:t>Dach</w:t>
      </w:r>
    </w:p>
    <w:p w14:paraId="6BE61A9E" w14:textId="77777777" w:rsidR="00AD2DDA" w:rsidRPr="00A57FCC" w:rsidRDefault="00AD2DDA" w:rsidP="00AD2DDA">
      <w:pPr>
        <w:pStyle w:val="Aufzhlungszeichen2"/>
      </w:pPr>
      <w:r w:rsidRPr="00A57FCC">
        <w:t>Keine losen oder defekten Ziegel. Bei Sturmwind können keine Gegenstände herunterfallen.</w:t>
      </w:r>
    </w:p>
    <w:p w14:paraId="6BE61A9F" w14:textId="77777777" w:rsidR="00C27F1D" w:rsidRPr="00A57FCC" w:rsidRDefault="00AD2DDA" w:rsidP="00AD2DDA">
      <w:pPr>
        <w:pStyle w:val="Aufzhlungszeichen2"/>
      </w:pPr>
      <w:r w:rsidRPr="00A57FCC">
        <w:t>Schneefänger und Dachrinnenheizung sind funktionstüchtig und entsprechen dem Stand der Technik.</w:t>
      </w:r>
    </w:p>
    <w:p w14:paraId="6BE61AA0" w14:textId="77777777" w:rsidR="00C27F1D" w:rsidRPr="00A57FCC" w:rsidRDefault="00AD2DDA" w:rsidP="00C27F1D">
      <w:pPr>
        <w:pStyle w:val="KleineTitel"/>
      </w:pPr>
      <w:r w:rsidRPr="00A57FCC">
        <w:t>Fassaden</w:t>
      </w:r>
    </w:p>
    <w:p w14:paraId="6BE61AA1" w14:textId="77777777" w:rsidR="00AD2DDA" w:rsidRPr="00A57FCC" w:rsidRDefault="00AD2DDA" w:rsidP="00AD2DDA">
      <w:pPr>
        <w:pStyle w:val="Aufzhlungszeichen2"/>
      </w:pPr>
      <w:r w:rsidRPr="00A57FCC">
        <w:t>Fassade ist intakt.</w:t>
      </w:r>
    </w:p>
    <w:p w14:paraId="6BE61AA2" w14:textId="77777777" w:rsidR="00AD2DDA" w:rsidRPr="00A57FCC" w:rsidRDefault="00AD2DDA" w:rsidP="00AD2DDA">
      <w:pPr>
        <w:pStyle w:val="Aufzhlungszeichen2"/>
      </w:pPr>
      <w:r w:rsidRPr="00A57FCC">
        <w:t>Keine sichtbaren Fassadenschäden durch Nässe.</w:t>
      </w:r>
    </w:p>
    <w:p w14:paraId="6BE61AA3" w14:textId="77777777" w:rsidR="00C27F1D" w:rsidRPr="00A57FCC" w:rsidRDefault="00AD2DDA" w:rsidP="00AD2DDA">
      <w:pPr>
        <w:pStyle w:val="Aufzhlungszeichen2"/>
      </w:pPr>
      <w:r w:rsidRPr="00A57FCC">
        <w:t>Blumenkisten, Sonnenschirm auf Balkonen etc. sind sturmsicher befestigt.</w:t>
      </w:r>
    </w:p>
    <w:p w14:paraId="6BE61AA4" w14:textId="77777777" w:rsidR="00C27F1D" w:rsidRPr="00A57FCC" w:rsidRDefault="00AD2DDA" w:rsidP="00C27F1D">
      <w:pPr>
        <w:pStyle w:val="KleineTitel"/>
      </w:pPr>
      <w:r w:rsidRPr="00A57FCC">
        <w:t>Treppenhaus</w:t>
      </w:r>
    </w:p>
    <w:p w14:paraId="6BE61AA5" w14:textId="77777777" w:rsidR="00AD2DDA" w:rsidRPr="00A57FCC" w:rsidRDefault="00AD2DDA" w:rsidP="00AD2DDA">
      <w:pPr>
        <w:pStyle w:val="Aufzhlungszeichen2"/>
      </w:pPr>
      <w:r w:rsidRPr="00A57FCC">
        <w:t>Geländer sind überall vorhanden.</w:t>
      </w:r>
    </w:p>
    <w:p w14:paraId="6BE61AA6" w14:textId="77777777" w:rsidR="00AD2DDA" w:rsidRPr="00A57FCC" w:rsidRDefault="00AD2DDA" w:rsidP="00AD2DDA">
      <w:pPr>
        <w:pStyle w:val="Aufzhlungszeichen2"/>
      </w:pPr>
      <w:r w:rsidRPr="00A57FCC">
        <w:t>Rutschfeste Beläge vorhanden, Treppenkanten sind rutschfest.</w:t>
      </w:r>
    </w:p>
    <w:p w14:paraId="6BE61AA7" w14:textId="77777777" w:rsidR="00C27F1D" w:rsidRPr="00A57FCC" w:rsidRDefault="00AD2DDA" w:rsidP="00AD2DDA">
      <w:pPr>
        <w:pStyle w:val="Aufzhlungszeichen2"/>
      </w:pPr>
      <w:r w:rsidRPr="00A57FCC">
        <w:t>Fluchtwege sind nicht verstellt.</w:t>
      </w:r>
    </w:p>
    <w:p w14:paraId="6BE61AA8" w14:textId="77777777" w:rsidR="00C27F1D" w:rsidRPr="00A57FCC" w:rsidRDefault="00AD2DDA" w:rsidP="00C27F1D">
      <w:pPr>
        <w:pStyle w:val="KleineTitel"/>
      </w:pPr>
      <w:r w:rsidRPr="00A57FCC">
        <w:t>Keller</w:t>
      </w:r>
    </w:p>
    <w:p w14:paraId="6BE61AA9" w14:textId="3F4AB531" w:rsidR="00AD2DDA" w:rsidRPr="002E5EA8" w:rsidRDefault="00B830EE" w:rsidP="00AD2DDA">
      <w:pPr>
        <w:pStyle w:val="Aufzhlungszeichen2"/>
      </w:pPr>
      <w:r>
        <w:t>Keine Feuchtigkeitsschäden</w:t>
      </w:r>
      <w:r w:rsidR="00AD2DDA" w:rsidRPr="002E5EA8">
        <w:t xml:space="preserve"> und -Spuren</w:t>
      </w:r>
    </w:p>
    <w:p w14:paraId="6BE61AAA" w14:textId="77777777" w:rsidR="00AD2DDA" w:rsidRPr="00A57FCC" w:rsidRDefault="00AD2DDA" w:rsidP="00AD2DDA">
      <w:pPr>
        <w:pStyle w:val="Aufzhlungszeichen2"/>
      </w:pPr>
      <w:r w:rsidRPr="00A57FCC">
        <w:t>Keine unnötigen Brandlasten (Schachteln, Altpapier, Gebinde mit allen möglichen Flüssigkeiten etc.).</w:t>
      </w:r>
    </w:p>
    <w:p w14:paraId="6BE61AAB" w14:textId="77777777" w:rsidR="00C27F1D" w:rsidRPr="00A57FCC" w:rsidRDefault="00AD2DDA" w:rsidP="00AD2DDA">
      <w:pPr>
        <w:pStyle w:val="Aufzhlungszeichen2"/>
      </w:pPr>
      <w:r w:rsidRPr="00A57FCC">
        <w:t>Kein Flüssiggas und keine leichtbrennbaren Flüssigkeiten im Keller gelagert.</w:t>
      </w:r>
    </w:p>
    <w:p w14:paraId="6BE61AAC" w14:textId="77777777" w:rsidR="00C27F1D" w:rsidRPr="00A57FCC" w:rsidRDefault="00C27F1D" w:rsidP="00C27F1D">
      <w:pPr>
        <w:pStyle w:val="Textkrper"/>
      </w:pPr>
    </w:p>
    <w:p w14:paraId="6BE61AAD" w14:textId="77777777" w:rsidR="00C27F1D" w:rsidRPr="00A57FCC" w:rsidRDefault="003E20A3" w:rsidP="000D2931">
      <w:pPr>
        <w:pStyle w:val="Alphabetischeberschrift"/>
        <w:numPr>
          <w:ilvl w:val="0"/>
          <w:numId w:val="64"/>
        </w:numPr>
      </w:pPr>
      <w:r w:rsidRPr="00A57FCC">
        <w:t>Kontrollen der Haustechnikanlagen</w:t>
      </w:r>
    </w:p>
    <w:p w14:paraId="6BE61AAE" w14:textId="77777777" w:rsidR="00C27F1D" w:rsidRPr="00A57FCC" w:rsidRDefault="003E20A3" w:rsidP="00C27F1D">
      <w:pPr>
        <w:pStyle w:val="KleineTitel"/>
      </w:pPr>
      <w:r w:rsidRPr="00A57FCC">
        <w:t>Heizungsanlage</w:t>
      </w:r>
    </w:p>
    <w:p w14:paraId="6BE61AAF" w14:textId="77777777" w:rsidR="003E20A3" w:rsidRPr="002E5EA8" w:rsidRDefault="003E20A3" w:rsidP="003E20A3">
      <w:pPr>
        <w:pStyle w:val="Aufzhlungszeichen2"/>
      </w:pPr>
      <w:r w:rsidRPr="002E5EA8">
        <w:t>Heizungs-Service-Heft nachgeführt.</w:t>
      </w:r>
    </w:p>
    <w:p w14:paraId="6BE61AB0" w14:textId="77777777" w:rsidR="003E20A3" w:rsidRPr="00A57FCC" w:rsidRDefault="003E20A3" w:rsidP="003E20A3">
      <w:pPr>
        <w:pStyle w:val="Aufzhlungszeichen2"/>
      </w:pPr>
      <w:r w:rsidRPr="00A57FCC">
        <w:t>Abgastest i.O. Kaminfeger-Beleg vorhanden.</w:t>
      </w:r>
    </w:p>
    <w:p w14:paraId="6BE61AB1" w14:textId="77777777" w:rsidR="003E20A3" w:rsidRPr="002E5EA8" w:rsidRDefault="003E20A3" w:rsidP="003E20A3">
      <w:pPr>
        <w:pStyle w:val="Aufzhlungszeichen2"/>
      </w:pPr>
      <w:r w:rsidRPr="002E5EA8">
        <w:t>Explosionsklappe funktionsfähig.</w:t>
      </w:r>
    </w:p>
    <w:p w14:paraId="6BE61AB2" w14:textId="77777777" w:rsidR="003E20A3" w:rsidRPr="00A57FCC" w:rsidRDefault="003E20A3" w:rsidP="003E20A3">
      <w:pPr>
        <w:pStyle w:val="Aufzhlungszeichen2"/>
      </w:pPr>
      <w:r w:rsidRPr="00A57FCC">
        <w:t>Keine Heizungs-Wasserverluste, keine abnormalen Pumpengeräusche.</w:t>
      </w:r>
    </w:p>
    <w:p w14:paraId="6BE61AB3" w14:textId="77777777" w:rsidR="003E20A3" w:rsidRPr="002E5EA8" w:rsidRDefault="003E20A3" w:rsidP="003E20A3">
      <w:pPr>
        <w:pStyle w:val="Aufzhlungszeichen2"/>
      </w:pPr>
      <w:r w:rsidRPr="002E5EA8">
        <w:t>Überdruckventile funktionstüchtig.</w:t>
      </w:r>
    </w:p>
    <w:p w14:paraId="6BE61AB4" w14:textId="77777777" w:rsidR="003E20A3" w:rsidRPr="00A57FCC" w:rsidRDefault="003E20A3" w:rsidP="003E20A3">
      <w:pPr>
        <w:pStyle w:val="Aufzhlungszeichen2"/>
      </w:pPr>
      <w:r w:rsidRPr="00A57FCC">
        <w:t>Luftzufuhr für Holz-, Öl- oder Gasheizung gewährleistet, zufällige Behinderung der Luftzufuhr ist ausgeschlossen.</w:t>
      </w:r>
    </w:p>
    <w:p w14:paraId="6BE61AB5" w14:textId="77777777" w:rsidR="00C27F1D" w:rsidRPr="00A57FCC" w:rsidRDefault="003E20A3" w:rsidP="003E20A3">
      <w:pPr>
        <w:pStyle w:val="Aufzhlungszeichen2"/>
      </w:pPr>
      <w:r w:rsidRPr="00A57FCC">
        <w:t>Öltank ist intakt. Periodische Verbrauchskontrolle (Ölstand-Markierung) ist veranlasst</w:t>
      </w:r>
      <w:r w:rsidR="00C27F1D" w:rsidRPr="00A57FCC">
        <w:t>.</w:t>
      </w:r>
    </w:p>
    <w:p w14:paraId="6BE61AB6" w14:textId="77777777" w:rsidR="00C27F1D" w:rsidRPr="00A57FCC" w:rsidRDefault="003E20A3" w:rsidP="00C27F1D">
      <w:pPr>
        <w:pStyle w:val="KleineTitel"/>
      </w:pPr>
      <w:r w:rsidRPr="00A57FCC">
        <w:t>Gas- und Wasserversorgung</w:t>
      </w:r>
    </w:p>
    <w:p w14:paraId="6BE61AB7" w14:textId="77777777" w:rsidR="003E20A3" w:rsidRPr="00A57FCC" w:rsidRDefault="003E20A3" w:rsidP="003E20A3">
      <w:pPr>
        <w:pStyle w:val="Aufzhlungszeichen2"/>
      </w:pPr>
      <w:r w:rsidRPr="00A57FCC">
        <w:t>Leitungen sind intakt. Potentialausgleich ist intakt, keine Korrosionserscheinungen.</w:t>
      </w:r>
    </w:p>
    <w:p w14:paraId="6BE61AB8" w14:textId="77777777" w:rsidR="003E20A3" w:rsidRPr="002E5EA8" w:rsidRDefault="003E20A3" w:rsidP="003E20A3">
      <w:pPr>
        <w:pStyle w:val="Aufzhlungszeichen2"/>
      </w:pPr>
      <w:r w:rsidRPr="002E5EA8">
        <w:t>Periodische Wasserverbrauchskontrolle.</w:t>
      </w:r>
    </w:p>
    <w:p w14:paraId="6BE61AB9" w14:textId="77777777" w:rsidR="00C27F1D" w:rsidRPr="002E5EA8" w:rsidRDefault="003E20A3" w:rsidP="003E20A3">
      <w:pPr>
        <w:pStyle w:val="Aufzhlungszeichen2"/>
      </w:pPr>
      <w:r w:rsidRPr="002E5EA8">
        <w:t>Periodische Gasverbrauchskontrolle.</w:t>
      </w:r>
    </w:p>
    <w:p w14:paraId="6BE61ABA" w14:textId="77777777" w:rsidR="00C27F1D" w:rsidRPr="00A57FCC" w:rsidRDefault="003E20A3" w:rsidP="00C27F1D">
      <w:pPr>
        <w:pStyle w:val="KleineTitel"/>
      </w:pPr>
      <w:r w:rsidRPr="00A57FCC">
        <w:t>Elektroverteilung</w:t>
      </w:r>
    </w:p>
    <w:p w14:paraId="6BE61ABB" w14:textId="77777777" w:rsidR="003E20A3" w:rsidRPr="00A57FCC" w:rsidRDefault="003E20A3" w:rsidP="003E20A3">
      <w:pPr>
        <w:pStyle w:val="Aufzhlungszeichen2"/>
      </w:pPr>
      <w:r w:rsidRPr="00A57FCC">
        <w:t>Keine brennbaren Gegenstände in der Umgebung der Verteilung bzw. im Elektroraum.</w:t>
      </w:r>
    </w:p>
    <w:p w14:paraId="6BE61ABC" w14:textId="77777777" w:rsidR="003E20A3" w:rsidRPr="00A57FCC" w:rsidRDefault="003E20A3" w:rsidP="003E20A3">
      <w:pPr>
        <w:pStyle w:val="Aufzhlungszeichen2"/>
      </w:pPr>
      <w:r w:rsidRPr="00A57FCC">
        <w:t>Keine defekten Abdeckungen auf dem Tableau.</w:t>
      </w:r>
    </w:p>
    <w:p w14:paraId="6BE61ABD" w14:textId="77777777" w:rsidR="003E20A3" w:rsidRPr="002E5EA8" w:rsidRDefault="003E20A3" w:rsidP="003E20A3">
      <w:pPr>
        <w:pStyle w:val="Aufzhlungszeichen2"/>
      </w:pPr>
      <w:r w:rsidRPr="002E5EA8">
        <w:t>Ersatzsicherungen vorhanden.</w:t>
      </w:r>
    </w:p>
    <w:p w14:paraId="6BE61ABE" w14:textId="77777777" w:rsidR="003E20A3" w:rsidRPr="00A57FCC" w:rsidRDefault="003E20A3" w:rsidP="003E20A3">
      <w:pPr>
        <w:pStyle w:val="Aufzhlungszeichen2"/>
      </w:pPr>
      <w:r w:rsidRPr="00A57FCC">
        <w:t>Optische Kontrolle der Potentialausgleichsschiene (Keine Korrosion!)</w:t>
      </w:r>
    </w:p>
    <w:p w14:paraId="6BE61ABF" w14:textId="77777777" w:rsidR="003E20A3" w:rsidRPr="00A57FCC" w:rsidRDefault="003E20A3" w:rsidP="003E20A3">
      <w:pPr>
        <w:pStyle w:val="Aufzhlungszeichen2"/>
      </w:pPr>
      <w:r w:rsidRPr="00A57FCC">
        <w:t>Sichtkontrolle der Potentialausgleichsschiene (Keine Korrosion!)</w:t>
      </w:r>
    </w:p>
    <w:p w14:paraId="6BE61AC0" w14:textId="77777777" w:rsidR="00C27F1D" w:rsidRPr="00A57FCC" w:rsidRDefault="003E20A3" w:rsidP="003E20A3">
      <w:pPr>
        <w:pStyle w:val="Aufzhlungszeichen2"/>
      </w:pPr>
      <w:r w:rsidRPr="00A57FCC">
        <w:t>FI-Schalter vorhanden und geprüft (Nassräume, Aussensteckdosen</w:t>
      </w:r>
      <w:r w:rsidR="00E572F1" w:rsidRPr="00A57FCC">
        <w:t>)</w:t>
      </w:r>
      <w:r w:rsidRPr="00A57FCC">
        <w:t>.</w:t>
      </w:r>
    </w:p>
    <w:p w14:paraId="6BE61AC1" w14:textId="77777777" w:rsidR="00C27F1D" w:rsidRPr="00A57FCC" w:rsidRDefault="003E20A3" w:rsidP="00C27F1D">
      <w:pPr>
        <w:pStyle w:val="KleineTitel"/>
      </w:pPr>
      <w:r w:rsidRPr="00A57FCC">
        <w:t>Umgebung</w:t>
      </w:r>
    </w:p>
    <w:p w14:paraId="6BE61AC2" w14:textId="77777777" w:rsidR="003E20A3" w:rsidRPr="00A57FCC" w:rsidRDefault="003E20A3" w:rsidP="003E20A3">
      <w:pPr>
        <w:pStyle w:val="Aufzhlungszeichen2"/>
      </w:pPr>
      <w:r w:rsidRPr="00A57FCC">
        <w:t>Platzentwässerung funktioniert, Sammler und Schächte werden regelmässig entleert.</w:t>
      </w:r>
    </w:p>
    <w:p w14:paraId="6BE61AC3" w14:textId="77777777" w:rsidR="003E20A3" w:rsidRPr="00A57FCC" w:rsidRDefault="003E20A3" w:rsidP="003E20A3">
      <w:pPr>
        <w:pStyle w:val="Aufzhlungszeichen2"/>
      </w:pPr>
      <w:r w:rsidRPr="00A57FCC">
        <w:t>Keine Glatteisbildung im Winter, Streusalz so wenig wie möglich, so viel wie nötig einsetzen.</w:t>
      </w:r>
    </w:p>
    <w:p w14:paraId="6BE61AC4" w14:textId="77777777" w:rsidR="003E20A3" w:rsidRPr="00A57FCC" w:rsidRDefault="003E20A3" w:rsidP="003E20A3">
      <w:pPr>
        <w:pStyle w:val="Aufzhlungszeichen2"/>
      </w:pPr>
      <w:r w:rsidRPr="00A57FCC">
        <w:t>Aussentreppe etc. intakt, keine Stolpergefahren.</w:t>
      </w:r>
    </w:p>
    <w:p w14:paraId="6BE61AC5" w14:textId="77777777" w:rsidR="003E20A3" w:rsidRPr="00A57FCC" w:rsidRDefault="003E20A3" w:rsidP="003E20A3">
      <w:pPr>
        <w:pStyle w:val="Aufzhlungszeichen2"/>
      </w:pPr>
      <w:r w:rsidRPr="00A57FCC">
        <w:t>Biotope, Regenauffangfässer, Brunnen etc. umzäunt oder mit Gittern gegen Kinderunfälle gesichert.</w:t>
      </w:r>
    </w:p>
    <w:p w14:paraId="6BE61AC6" w14:textId="77777777" w:rsidR="003E20A3" w:rsidRPr="00A57FCC" w:rsidRDefault="003E20A3" w:rsidP="003E20A3">
      <w:pPr>
        <w:pStyle w:val="Aufzhlungszeichen2"/>
      </w:pPr>
      <w:r w:rsidRPr="00A57FCC">
        <w:t>Gartengeräte intakt, Gartenhandschuhe und Stiefel vorhanden.</w:t>
      </w:r>
    </w:p>
    <w:p w14:paraId="6BE61AC7" w14:textId="77777777" w:rsidR="003E20A3" w:rsidRPr="00A57FCC" w:rsidRDefault="003E20A3" w:rsidP="003E20A3">
      <w:pPr>
        <w:pStyle w:val="Aufzhlungszeichen2"/>
      </w:pPr>
      <w:r w:rsidRPr="00A57FCC">
        <w:t>Gartengeräte, Handschuhe etc. entsprechen den Sicherheitsbedürfnissen.</w:t>
      </w:r>
    </w:p>
    <w:p w14:paraId="6BE61AC8" w14:textId="77777777" w:rsidR="003E20A3" w:rsidRPr="00A57FCC" w:rsidRDefault="003E20A3" w:rsidP="003E20A3">
      <w:pPr>
        <w:pStyle w:val="Aufzhlungszeichen2"/>
      </w:pPr>
      <w:r w:rsidRPr="00A57FCC">
        <w:t>Rasenmäher-Service durchgeführt, keine Öl- oder Benzinverluste im Stillstand.</w:t>
      </w:r>
    </w:p>
    <w:p w14:paraId="6BE61AC9" w14:textId="77777777" w:rsidR="003E20A3" w:rsidRPr="002E5EA8" w:rsidRDefault="003E20A3" w:rsidP="003E20A3">
      <w:pPr>
        <w:pStyle w:val="Aufzhlungszeichen2"/>
      </w:pPr>
      <w:r w:rsidRPr="002E5EA8">
        <w:t>Keine sturmgefährdeten, überalterten Baumbestände.</w:t>
      </w:r>
    </w:p>
    <w:p w14:paraId="6BE61ACA" w14:textId="77777777" w:rsidR="00C27F1D" w:rsidRPr="002E5EA8" w:rsidRDefault="003E20A3" w:rsidP="003E20A3">
      <w:pPr>
        <w:pStyle w:val="Aufzhlungszeichen2"/>
      </w:pPr>
      <w:r w:rsidRPr="002E5EA8">
        <w:t>Keine Sichtbehinderung bei Einfahrten.</w:t>
      </w:r>
    </w:p>
    <w:p w14:paraId="6BE61ACB" w14:textId="77777777" w:rsidR="00F92DCC" w:rsidRPr="00A57FCC" w:rsidRDefault="00F92DCC" w:rsidP="00C27F1D">
      <w:pPr>
        <w:pStyle w:val="Textkrper"/>
      </w:pPr>
    </w:p>
    <w:p w14:paraId="6BE61ACC" w14:textId="77777777" w:rsidR="00F92DCC" w:rsidRPr="00A57FCC" w:rsidRDefault="00F92DCC" w:rsidP="00F92DCC">
      <w:pPr>
        <w:pStyle w:val="Textkrper"/>
        <w:sectPr w:rsidR="00F92DCC" w:rsidRPr="00A57FCC" w:rsidSect="00CA55B2">
          <w:headerReference w:type="default" r:id="rId21"/>
          <w:headerReference w:type="first" r:id="rId22"/>
          <w:pgSz w:w="11906" w:h="16838" w:code="9"/>
          <w:pgMar w:top="1985" w:right="748" w:bottom="1191" w:left="1588" w:header="794" w:footer="397" w:gutter="0"/>
          <w:cols w:space="708"/>
          <w:docGrid w:linePitch="360"/>
        </w:sectPr>
      </w:pPr>
      <w:bookmarkStart w:id="32" w:name="_Toc400799468"/>
      <w:bookmarkStart w:id="33" w:name="_Toc400806927"/>
    </w:p>
    <w:p w14:paraId="6BE61ACD" w14:textId="77777777" w:rsidR="00C27F1D" w:rsidRPr="002E5EA8" w:rsidRDefault="00CA55B2" w:rsidP="00CA55B2">
      <w:pPr>
        <w:pStyle w:val="berschrift2"/>
      </w:pPr>
      <w:bookmarkStart w:id="34" w:name="_Toc1122290"/>
      <w:bookmarkStart w:id="35" w:name="_Toc59559567"/>
      <w:bookmarkEnd w:id="32"/>
      <w:bookmarkEnd w:id="33"/>
      <w:r w:rsidRPr="002E5EA8">
        <w:t>Notfall-Checkliste</w:t>
      </w:r>
      <w:bookmarkEnd w:id="34"/>
      <w:bookmarkEnd w:id="35"/>
    </w:p>
    <w:p w14:paraId="6BE61ACE" w14:textId="77777777" w:rsidR="00C27F1D" w:rsidRPr="00A57FCC" w:rsidRDefault="00C72D0E" w:rsidP="00C27F1D">
      <w:pPr>
        <w:pStyle w:val="KleineTitel"/>
      </w:pPr>
      <w:r w:rsidRPr="00A57FCC">
        <w:t>Übersicht</w:t>
      </w: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4"/>
        <w:gridCol w:w="3827"/>
        <w:gridCol w:w="283"/>
        <w:gridCol w:w="567"/>
        <w:gridCol w:w="3893"/>
      </w:tblGrid>
      <w:tr w:rsidR="00C27F1D" w:rsidRPr="00A57FCC" w14:paraId="6BE61AD4" w14:textId="77777777" w:rsidTr="00C27F1D">
        <w:tc>
          <w:tcPr>
            <w:tcW w:w="534" w:type="dxa"/>
          </w:tcPr>
          <w:p w14:paraId="6BE61ACF" w14:textId="77777777" w:rsidR="00C27F1D" w:rsidRPr="00A57FCC" w:rsidRDefault="00C27F1D" w:rsidP="00C27F1D">
            <w:pPr>
              <w:pStyle w:val="TabelleTextohneAbstand"/>
            </w:pPr>
            <w:r w:rsidRPr="00A57FCC">
              <w:t>x</w:t>
            </w:r>
          </w:p>
        </w:tc>
        <w:tc>
          <w:tcPr>
            <w:tcW w:w="3827" w:type="dxa"/>
          </w:tcPr>
          <w:p w14:paraId="6BE61AD0" w14:textId="77777777" w:rsidR="00C27F1D" w:rsidRPr="00A57FCC" w:rsidRDefault="00C27F1D" w:rsidP="00C27F1D">
            <w:pPr>
              <w:pStyle w:val="TabelleTextohneAbstand"/>
            </w:pPr>
            <w:r w:rsidRPr="00A57FCC">
              <w:t xml:space="preserve">= </w:t>
            </w:r>
            <w:r w:rsidR="00C72D0E" w:rsidRPr="00A57FCC">
              <w:t>Alarmierung in jedem Fall</w:t>
            </w:r>
          </w:p>
        </w:tc>
        <w:tc>
          <w:tcPr>
            <w:tcW w:w="283" w:type="dxa"/>
          </w:tcPr>
          <w:p w14:paraId="6BE61AD1" w14:textId="77777777" w:rsidR="00C27F1D" w:rsidRPr="00A57FCC" w:rsidRDefault="00C27F1D" w:rsidP="00C27F1D">
            <w:pPr>
              <w:pStyle w:val="TabelleTextohneAbstand"/>
            </w:pPr>
          </w:p>
        </w:tc>
        <w:tc>
          <w:tcPr>
            <w:tcW w:w="567" w:type="dxa"/>
          </w:tcPr>
          <w:p w14:paraId="6BE61AD2" w14:textId="77777777" w:rsidR="00C27F1D" w:rsidRPr="00A57FCC" w:rsidRDefault="00C72D0E" w:rsidP="00C27F1D">
            <w:pPr>
              <w:pStyle w:val="TabelleTextohneAbstand"/>
            </w:pPr>
            <w:r w:rsidRPr="00A57FCC">
              <w:t>M</w:t>
            </w:r>
          </w:p>
        </w:tc>
        <w:tc>
          <w:tcPr>
            <w:tcW w:w="3893" w:type="dxa"/>
          </w:tcPr>
          <w:p w14:paraId="6BE61AD3" w14:textId="77777777" w:rsidR="00C27F1D" w:rsidRPr="00A57FCC" w:rsidRDefault="00C27F1D" w:rsidP="00C27F1D">
            <w:pPr>
              <w:pStyle w:val="TabelleTextohneAbstand"/>
            </w:pPr>
            <w:r w:rsidRPr="00A57FCC">
              <w:t xml:space="preserve">= </w:t>
            </w:r>
            <w:r w:rsidR="00C72D0E" w:rsidRPr="00A57FCC">
              <w:t>Meldung erstatten</w:t>
            </w:r>
          </w:p>
        </w:tc>
      </w:tr>
      <w:tr w:rsidR="00C27F1D" w:rsidRPr="00A57FCC" w14:paraId="6BE61ADA" w14:textId="77777777" w:rsidTr="00C27F1D">
        <w:tc>
          <w:tcPr>
            <w:tcW w:w="534" w:type="dxa"/>
          </w:tcPr>
          <w:p w14:paraId="6BE61AD5" w14:textId="77777777" w:rsidR="00C27F1D" w:rsidRPr="00A57FCC" w:rsidRDefault="00C27F1D" w:rsidP="00C27F1D">
            <w:pPr>
              <w:pStyle w:val="TabelleTextohneAbstand"/>
            </w:pPr>
            <w:r w:rsidRPr="00A57FCC">
              <w:t>o</w:t>
            </w:r>
          </w:p>
        </w:tc>
        <w:tc>
          <w:tcPr>
            <w:tcW w:w="3827" w:type="dxa"/>
          </w:tcPr>
          <w:p w14:paraId="6BE61AD6" w14:textId="77777777" w:rsidR="00C27F1D" w:rsidRPr="00A57FCC" w:rsidRDefault="00C27F1D" w:rsidP="00C27F1D">
            <w:pPr>
              <w:pStyle w:val="TabelleTextohneAbstand"/>
            </w:pPr>
            <w:r w:rsidRPr="00A57FCC">
              <w:t xml:space="preserve">= </w:t>
            </w:r>
            <w:r w:rsidR="00C72D0E" w:rsidRPr="00A57FCC">
              <w:t>Alarmierung je nach Situation</w:t>
            </w:r>
          </w:p>
        </w:tc>
        <w:tc>
          <w:tcPr>
            <w:tcW w:w="283" w:type="dxa"/>
          </w:tcPr>
          <w:p w14:paraId="6BE61AD7" w14:textId="77777777" w:rsidR="00C27F1D" w:rsidRPr="00A57FCC" w:rsidRDefault="00C27F1D" w:rsidP="00C27F1D">
            <w:pPr>
              <w:pStyle w:val="TabelleTextohneAbstand"/>
            </w:pPr>
          </w:p>
        </w:tc>
        <w:tc>
          <w:tcPr>
            <w:tcW w:w="567" w:type="dxa"/>
          </w:tcPr>
          <w:p w14:paraId="6BE61AD8" w14:textId="77777777" w:rsidR="00C27F1D" w:rsidRPr="00A57FCC" w:rsidRDefault="00C72D0E" w:rsidP="00C27F1D">
            <w:pPr>
              <w:pStyle w:val="TabelleTextohneAbstand"/>
            </w:pPr>
            <w:r w:rsidRPr="00A57FCC">
              <w:t>(M</w:t>
            </w:r>
            <w:r w:rsidR="00C27F1D" w:rsidRPr="00A57FCC">
              <w:t>)</w:t>
            </w:r>
          </w:p>
        </w:tc>
        <w:tc>
          <w:tcPr>
            <w:tcW w:w="3893" w:type="dxa"/>
          </w:tcPr>
          <w:p w14:paraId="6BE61AD9" w14:textId="77777777" w:rsidR="00C27F1D" w:rsidRPr="00A57FCC" w:rsidRDefault="00C27F1D" w:rsidP="00C27F1D">
            <w:pPr>
              <w:pStyle w:val="TabelleTextohneAbstand"/>
            </w:pPr>
            <w:r w:rsidRPr="00A57FCC">
              <w:t xml:space="preserve">= </w:t>
            </w:r>
            <w:r w:rsidR="00C72D0E" w:rsidRPr="00A57FCC">
              <w:t>Meldung je nach Situation erstatten</w:t>
            </w:r>
          </w:p>
        </w:tc>
      </w:tr>
      <w:tr w:rsidR="00C27F1D" w:rsidRPr="00A57FCC" w14:paraId="6BE61AE0" w14:textId="77777777" w:rsidTr="00C27F1D">
        <w:tc>
          <w:tcPr>
            <w:tcW w:w="534" w:type="dxa"/>
          </w:tcPr>
          <w:p w14:paraId="6BE61ADB" w14:textId="77777777" w:rsidR="00C27F1D" w:rsidRPr="00A57FCC" w:rsidRDefault="00C27F1D" w:rsidP="00C27F1D">
            <w:pPr>
              <w:pStyle w:val="TabelleTextohneAbstand"/>
            </w:pPr>
          </w:p>
        </w:tc>
        <w:tc>
          <w:tcPr>
            <w:tcW w:w="3827" w:type="dxa"/>
          </w:tcPr>
          <w:p w14:paraId="6BE61ADC" w14:textId="77777777" w:rsidR="00C27F1D" w:rsidRPr="00A57FCC" w:rsidRDefault="00C27F1D" w:rsidP="00C27F1D">
            <w:pPr>
              <w:pStyle w:val="TabelleTextohneAbstand"/>
            </w:pPr>
          </w:p>
        </w:tc>
        <w:tc>
          <w:tcPr>
            <w:tcW w:w="283" w:type="dxa"/>
          </w:tcPr>
          <w:p w14:paraId="6BE61ADD" w14:textId="77777777" w:rsidR="00C27F1D" w:rsidRPr="00A57FCC" w:rsidRDefault="00C27F1D" w:rsidP="00C27F1D">
            <w:pPr>
              <w:pStyle w:val="TabelleTextohneAbstand"/>
            </w:pPr>
          </w:p>
        </w:tc>
        <w:tc>
          <w:tcPr>
            <w:tcW w:w="567" w:type="dxa"/>
          </w:tcPr>
          <w:p w14:paraId="6BE61ADE" w14:textId="77777777" w:rsidR="00C27F1D" w:rsidRPr="00A57FCC" w:rsidRDefault="00C72D0E" w:rsidP="00C27F1D">
            <w:pPr>
              <w:pStyle w:val="TabelleTextohneAbstand"/>
            </w:pPr>
            <w:r w:rsidRPr="00A57FCC">
              <w:t>A</w:t>
            </w:r>
          </w:p>
        </w:tc>
        <w:tc>
          <w:tcPr>
            <w:tcW w:w="3893" w:type="dxa"/>
          </w:tcPr>
          <w:p w14:paraId="6BE61ADF" w14:textId="77777777" w:rsidR="00C27F1D" w:rsidRPr="00A57FCC" w:rsidRDefault="00C27F1D" w:rsidP="00C27F1D">
            <w:pPr>
              <w:pStyle w:val="TabelleTextohneAbstand"/>
            </w:pPr>
            <w:r w:rsidRPr="00A57FCC">
              <w:t xml:space="preserve">= </w:t>
            </w:r>
            <w:r w:rsidR="00C72D0E" w:rsidRPr="00A57FCC">
              <w:t>Auskunft verlangen</w:t>
            </w:r>
          </w:p>
        </w:tc>
      </w:tr>
    </w:tbl>
    <w:p w14:paraId="6BE61AE1" w14:textId="77777777" w:rsidR="00C27F1D" w:rsidRPr="00A57FCC" w:rsidRDefault="00C27F1D" w:rsidP="00C27F1D">
      <w:pPr>
        <w:pStyle w:val="TabelleTextohneAbstand"/>
        <w:rPr>
          <w:sz w:val="12"/>
          <w:szCs w:val="12"/>
        </w:rPr>
      </w:pPr>
    </w:p>
    <w:tbl>
      <w:tblPr>
        <w:tblW w:w="956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808080" w:themeColor="background1" w:themeShade="80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374"/>
        <w:gridCol w:w="1771"/>
        <w:gridCol w:w="851"/>
        <w:gridCol w:w="851"/>
        <w:gridCol w:w="852"/>
        <w:gridCol w:w="1133"/>
        <w:gridCol w:w="737"/>
      </w:tblGrid>
      <w:tr w:rsidR="00C27F1D" w:rsidRPr="00A57FCC" w14:paraId="6BE61AE5" w14:textId="77777777" w:rsidTr="009F221F">
        <w:trPr>
          <w:cantSplit/>
        </w:trPr>
        <w:tc>
          <w:tcPr>
            <w:tcW w:w="3374" w:type="dxa"/>
            <w:tcBorders>
              <w:bottom w:val="nil"/>
            </w:tcBorders>
          </w:tcPr>
          <w:p w14:paraId="6BE61AE2" w14:textId="77777777" w:rsidR="00C27F1D" w:rsidRPr="00A57FCC" w:rsidRDefault="00C72D0E" w:rsidP="009C54B5">
            <w:pPr>
              <w:pStyle w:val="TabelleTextohneAbstand"/>
              <w:rPr>
                <w:rStyle w:val="Fett"/>
                <w:sz w:val="19"/>
                <w:szCs w:val="19"/>
              </w:rPr>
            </w:pPr>
            <w:r w:rsidRPr="00A57FCC">
              <w:rPr>
                <w:rStyle w:val="Fett"/>
                <w:sz w:val="19"/>
                <w:szCs w:val="19"/>
              </w:rPr>
              <w:t>Alarmierungsstelle</w:t>
            </w:r>
          </w:p>
        </w:tc>
        <w:tc>
          <w:tcPr>
            <w:tcW w:w="1771" w:type="dxa"/>
            <w:tcBorders>
              <w:bottom w:val="nil"/>
            </w:tcBorders>
          </w:tcPr>
          <w:p w14:paraId="6BE61AE3" w14:textId="77777777" w:rsidR="00C27F1D" w:rsidRPr="00A57FCC" w:rsidRDefault="00C72D0E" w:rsidP="007C33E3">
            <w:pPr>
              <w:pStyle w:val="TabelleTextohneAbstand"/>
              <w:rPr>
                <w:rStyle w:val="Fett"/>
                <w:sz w:val="19"/>
                <w:szCs w:val="19"/>
              </w:rPr>
            </w:pPr>
            <w:r w:rsidRPr="00A57FCC">
              <w:rPr>
                <w:rStyle w:val="Fett"/>
                <w:sz w:val="19"/>
                <w:szCs w:val="19"/>
              </w:rPr>
              <w:t>Telefon</w:t>
            </w:r>
          </w:p>
        </w:tc>
        <w:tc>
          <w:tcPr>
            <w:tcW w:w="4424" w:type="dxa"/>
            <w:gridSpan w:val="5"/>
            <w:tcBorders>
              <w:bottom w:val="nil"/>
            </w:tcBorders>
          </w:tcPr>
          <w:p w14:paraId="6BE61AE4" w14:textId="77777777" w:rsidR="00C27F1D" w:rsidRPr="00A57FCC" w:rsidRDefault="00C72D0E" w:rsidP="009C54B5">
            <w:pPr>
              <w:pStyle w:val="TabelleTextohneAbstand"/>
              <w:jc w:val="center"/>
              <w:rPr>
                <w:rStyle w:val="Fett"/>
                <w:sz w:val="19"/>
                <w:szCs w:val="19"/>
              </w:rPr>
            </w:pPr>
            <w:r w:rsidRPr="00A57FCC">
              <w:rPr>
                <w:rStyle w:val="Fett"/>
                <w:sz w:val="19"/>
                <w:szCs w:val="19"/>
              </w:rPr>
              <w:t>Ereignis</w:t>
            </w:r>
          </w:p>
        </w:tc>
      </w:tr>
      <w:tr w:rsidR="00C27F1D" w:rsidRPr="00A57FCC" w14:paraId="6BE61AED" w14:textId="77777777" w:rsidTr="00C21F8D">
        <w:trPr>
          <w:trHeight w:val="517"/>
        </w:trPr>
        <w:tc>
          <w:tcPr>
            <w:tcW w:w="3374" w:type="dxa"/>
            <w:tcBorders>
              <w:top w:val="nil"/>
              <w:bottom w:val="single" w:sz="4" w:space="0" w:color="808080" w:themeColor="background1" w:themeShade="80"/>
            </w:tcBorders>
          </w:tcPr>
          <w:p w14:paraId="6BE61AE6" w14:textId="77777777" w:rsidR="00C27F1D" w:rsidRPr="00A57FCC" w:rsidRDefault="00C72D0E" w:rsidP="007C33E3">
            <w:pPr>
              <w:pStyle w:val="TabelleTextohneAbstand"/>
              <w:rPr>
                <w:rStyle w:val="Fett"/>
                <w:sz w:val="19"/>
                <w:szCs w:val="19"/>
              </w:rPr>
            </w:pPr>
            <w:r w:rsidRPr="00A57FCC">
              <w:rPr>
                <w:rStyle w:val="Fett"/>
                <w:sz w:val="19"/>
                <w:szCs w:val="19"/>
              </w:rPr>
              <w:t>Pikettstelle</w:t>
            </w:r>
          </w:p>
        </w:tc>
        <w:tc>
          <w:tcPr>
            <w:tcW w:w="1771" w:type="dxa"/>
            <w:tcBorders>
              <w:top w:val="nil"/>
              <w:bottom w:val="single" w:sz="4" w:space="0" w:color="808080" w:themeColor="background1" w:themeShade="80"/>
            </w:tcBorders>
          </w:tcPr>
          <w:p w14:paraId="6BE61AE7" w14:textId="77777777" w:rsidR="00C27F1D" w:rsidRPr="00A57FCC" w:rsidRDefault="00C27F1D" w:rsidP="009C54B5">
            <w:pPr>
              <w:pStyle w:val="TabelleTextohneAbstand"/>
              <w:rPr>
                <w:rStyle w:val="Fett"/>
                <w:sz w:val="19"/>
                <w:szCs w:val="19"/>
              </w:rPr>
            </w:pPr>
          </w:p>
        </w:tc>
        <w:tc>
          <w:tcPr>
            <w:tcW w:w="851" w:type="dxa"/>
            <w:tcBorders>
              <w:top w:val="nil"/>
              <w:bottom w:val="single" w:sz="4" w:space="0" w:color="808080" w:themeColor="background1" w:themeShade="80"/>
            </w:tcBorders>
          </w:tcPr>
          <w:p w14:paraId="6BE61AE8" w14:textId="77777777" w:rsidR="00C27F1D" w:rsidRPr="00A57FCC" w:rsidRDefault="00C72D0E" w:rsidP="009C54B5">
            <w:pPr>
              <w:pStyle w:val="TabelleTextohneAbstand"/>
              <w:rPr>
                <w:rStyle w:val="Fett"/>
                <w:sz w:val="19"/>
                <w:szCs w:val="19"/>
              </w:rPr>
            </w:pPr>
            <w:r w:rsidRPr="00A57FCC">
              <w:rPr>
                <w:rStyle w:val="Fett"/>
                <w:sz w:val="19"/>
                <w:szCs w:val="19"/>
              </w:rPr>
              <w:t>Unfall</w:t>
            </w:r>
          </w:p>
        </w:tc>
        <w:tc>
          <w:tcPr>
            <w:tcW w:w="851" w:type="dxa"/>
            <w:tcBorders>
              <w:top w:val="nil"/>
              <w:bottom w:val="single" w:sz="4" w:space="0" w:color="808080" w:themeColor="background1" w:themeShade="80"/>
            </w:tcBorders>
          </w:tcPr>
          <w:p w14:paraId="6BE61AE9" w14:textId="77777777" w:rsidR="00C27F1D" w:rsidRPr="00A57FCC" w:rsidRDefault="00C72D0E" w:rsidP="009C54B5">
            <w:pPr>
              <w:pStyle w:val="TabelleTextohneAbstand"/>
              <w:jc w:val="center"/>
              <w:rPr>
                <w:rStyle w:val="Fett"/>
                <w:sz w:val="19"/>
                <w:szCs w:val="19"/>
              </w:rPr>
            </w:pPr>
            <w:r w:rsidRPr="00A57FCC">
              <w:rPr>
                <w:rStyle w:val="Fett"/>
                <w:sz w:val="19"/>
                <w:szCs w:val="19"/>
              </w:rPr>
              <w:t>Brand</w:t>
            </w:r>
          </w:p>
        </w:tc>
        <w:tc>
          <w:tcPr>
            <w:tcW w:w="852" w:type="dxa"/>
            <w:tcBorders>
              <w:top w:val="nil"/>
              <w:bottom w:val="single" w:sz="4" w:space="0" w:color="808080" w:themeColor="background1" w:themeShade="80"/>
            </w:tcBorders>
          </w:tcPr>
          <w:p w14:paraId="6BE61AEA" w14:textId="77777777" w:rsidR="00C27F1D" w:rsidRPr="00A57FCC" w:rsidRDefault="00C72D0E" w:rsidP="009C54B5">
            <w:pPr>
              <w:pStyle w:val="TabelleTextohneAbstand"/>
              <w:jc w:val="center"/>
              <w:rPr>
                <w:rStyle w:val="Fett"/>
                <w:sz w:val="19"/>
                <w:szCs w:val="19"/>
              </w:rPr>
            </w:pPr>
            <w:r w:rsidRPr="00A57FCC">
              <w:rPr>
                <w:rStyle w:val="Fett"/>
                <w:sz w:val="19"/>
                <w:szCs w:val="19"/>
              </w:rPr>
              <w:t>Gas-austritt</w:t>
            </w:r>
          </w:p>
        </w:tc>
        <w:tc>
          <w:tcPr>
            <w:tcW w:w="1133" w:type="dxa"/>
            <w:tcBorders>
              <w:top w:val="nil"/>
              <w:bottom w:val="single" w:sz="4" w:space="0" w:color="808080" w:themeColor="background1" w:themeShade="80"/>
            </w:tcBorders>
          </w:tcPr>
          <w:p w14:paraId="6BE61AEB" w14:textId="77777777" w:rsidR="00C27F1D" w:rsidRPr="00A57FCC" w:rsidRDefault="00C72D0E" w:rsidP="009C54B5">
            <w:pPr>
              <w:pStyle w:val="TabelleTextohneAbstand"/>
              <w:jc w:val="center"/>
              <w:rPr>
                <w:rStyle w:val="Fett"/>
                <w:sz w:val="19"/>
                <w:szCs w:val="19"/>
              </w:rPr>
            </w:pPr>
            <w:r w:rsidRPr="00A57FCC">
              <w:rPr>
                <w:rStyle w:val="Fett"/>
                <w:sz w:val="19"/>
                <w:szCs w:val="19"/>
              </w:rPr>
              <w:t>Umweltschaden</w:t>
            </w:r>
          </w:p>
        </w:tc>
        <w:tc>
          <w:tcPr>
            <w:tcW w:w="737" w:type="dxa"/>
            <w:tcBorders>
              <w:top w:val="nil"/>
              <w:bottom w:val="single" w:sz="4" w:space="0" w:color="808080" w:themeColor="background1" w:themeShade="80"/>
            </w:tcBorders>
          </w:tcPr>
          <w:p w14:paraId="6BE61AEC" w14:textId="77777777" w:rsidR="00C27F1D" w:rsidRPr="00A57FCC" w:rsidRDefault="00C72D0E" w:rsidP="009C54B5">
            <w:pPr>
              <w:pStyle w:val="TabelleTextohneAbstand"/>
              <w:jc w:val="center"/>
              <w:rPr>
                <w:rStyle w:val="Fett"/>
                <w:sz w:val="19"/>
                <w:szCs w:val="19"/>
              </w:rPr>
            </w:pPr>
            <w:r w:rsidRPr="00A57FCC">
              <w:rPr>
                <w:rStyle w:val="Fett"/>
                <w:sz w:val="19"/>
                <w:szCs w:val="19"/>
              </w:rPr>
              <w:t>Delikt</w:t>
            </w:r>
          </w:p>
        </w:tc>
      </w:tr>
      <w:tr w:rsidR="00C72D0E" w:rsidRPr="00A57FCC" w14:paraId="6BE61AF5" w14:textId="77777777" w:rsidTr="00C21F8D">
        <w:trPr>
          <w:trHeight w:val="227"/>
        </w:trPr>
        <w:tc>
          <w:tcPr>
            <w:tcW w:w="3374" w:type="dxa"/>
            <w:tcBorders>
              <w:top w:val="single" w:sz="4" w:space="0" w:color="808080" w:themeColor="background1" w:themeShade="80"/>
            </w:tcBorders>
          </w:tcPr>
          <w:p w14:paraId="6BE61AEE" w14:textId="77777777" w:rsidR="00C72D0E" w:rsidRPr="00A57FCC" w:rsidRDefault="00C72D0E" w:rsidP="00D00E17">
            <w:pPr>
              <w:pStyle w:val="TabelleTextohneAbstand"/>
            </w:pPr>
            <w:r w:rsidRPr="00A57FCC">
              <w:t>Pikettstelle</w:t>
            </w:r>
          </w:p>
        </w:tc>
        <w:tc>
          <w:tcPr>
            <w:tcW w:w="1771" w:type="dxa"/>
            <w:tcBorders>
              <w:top w:val="single" w:sz="4" w:space="0" w:color="808080" w:themeColor="background1" w:themeShade="80"/>
            </w:tcBorders>
          </w:tcPr>
          <w:p w14:paraId="6BE61AEF" w14:textId="77777777" w:rsidR="00C72D0E" w:rsidRPr="00A57FCC" w:rsidRDefault="00C72D0E" w:rsidP="00C72D0E">
            <w:pPr>
              <w:spacing w:before="40" w:after="40"/>
              <w:rPr>
                <w:rFonts w:cs="Arial"/>
                <w:sz w:val="19"/>
                <w:szCs w:val="19"/>
              </w:rPr>
            </w:pPr>
          </w:p>
        </w:tc>
        <w:tc>
          <w:tcPr>
            <w:tcW w:w="851" w:type="dxa"/>
            <w:tcBorders>
              <w:top w:val="single" w:sz="4" w:space="0" w:color="808080" w:themeColor="background1" w:themeShade="80"/>
            </w:tcBorders>
          </w:tcPr>
          <w:p w14:paraId="6BE61AF0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  <w:r w:rsidRPr="00A57FCC">
              <w:t>x</w:t>
            </w:r>
          </w:p>
        </w:tc>
        <w:tc>
          <w:tcPr>
            <w:tcW w:w="851" w:type="dxa"/>
            <w:tcBorders>
              <w:top w:val="single" w:sz="4" w:space="0" w:color="808080" w:themeColor="background1" w:themeShade="80"/>
            </w:tcBorders>
          </w:tcPr>
          <w:p w14:paraId="6BE61AF1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  <w:r w:rsidRPr="00A57FCC">
              <w:t>x</w:t>
            </w:r>
          </w:p>
        </w:tc>
        <w:tc>
          <w:tcPr>
            <w:tcW w:w="852" w:type="dxa"/>
            <w:tcBorders>
              <w:top w:val="single" w:sz="4" w:space="0" w:color="808080" w:themeColor="background1" w:themeShade="80"/>
            </w:tcBorders>
          </w:tcPr>
          <w:p w14:paraId="6BE61AF2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  <w:r w:rsidRPr="00A57FCC">
              <w:t>x</w:t>
            </w:r>
          </w:p>
        </w:tc>
        <w:tc>
          <w:tcPr>
            <w:tcW w:w="1133" w:type="dxa"/>
            <w:tcBorders>
              <w:top w:val="single" w:sz="4" w:space="0" w:color="808080" w:themeColor="background1" w:themeShade="80"/>
            </w:tcBorders>
          </w:tcPr>
          <w:p w14:paraId="6BE61AF3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  <w:r w:rsidRPr="00A57FCC">
              <w:t>x</w:t>
            </w:r>
          </w:p>
        </w:tc>
        <w:tc>
          <w:tcPr>
            <w:tcW w:w="737" w:type="dxa"/>
            <w:tcBorders>
              <w:top w:val="single" w:sz="4" w:space="0" w:color="808080" w:themeColor="background1" w:themeShade="80"/>
            </w:tcBorders>
          </w:tcPr>
          <w:p w14:paraId="6BE61AF4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  <w:r w:rsidRPr="00A57FCC">
              <w:t>o</w:t>
            </w:r>
          </w:p>
        </w:tc>
      </w:tr>
      <w:tr w:rsidR="00C72D0E" w:rsidRPr="00A57FCC" w14:paraId="6BE61AFD" w14:textId="77777777" w:rsidTr="00C21F8D">
        <w:trPr>
          <w:trHeight w:val="227"/>
        </w:trPr>
        <w:tc>
          <w:tcPr>
            <w:tcW w:w="3374" w:type="dxa"/>
          </w:tcPr>
          <w:p w14:paraId="6BE61AF6" w14:textId="77777777" w:rsidR="00C72D0E" w:rsidRPr="00A57FCC" w:rsidRDefault="00C72D0E" w:rsidP="00D00E17">
            <w:pPr>
              <w:pStyle w:val="TabelleTextohneAbstand"/>
            </w:pPr>
            <w:r w:rsidRPr="00A57FCC">
              <w:t>Sanität / Krankentransport</w:t>
            </w:r>
          </w:p>
        </w:tc>
        <w:tc>
          <w:tcPr>
            <w:tcW w:w="1771" w:type="dxa"/>
          </w:tcPr>
          <w:p w14:paraId="6BE61AF7" w14:textId="77777777" w:rsidR="00C72D0E" w:rsidRPr="00A57FCC" w:rsidRDefault="00C72D0E" w:rsidP="00C72D0E">
            <w:pPr>
              <w:spacing w:before="40" w:after="40"/>
              <w:rPr>
                <w:rFonts w:cs="Arial"/>
                <w:sz w:val="19"/>
                <w:szCs w:val="19"/>
              </w:rPr>
            </w:pPr>
          </w:p>
        </w:tc>
        <w:tc>
          <w:tcPr>
            <w:tcW w:w="851" w:type="dxa"/>
          </w:tcPr>
          <w:p w14:paraId="6BE61AF8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  <w:r w:rsidRPr="00A57FCC">
              <w:t>o</w:t>
            </w:r>
          </w:p>
        </w:tc>
        <w:tc>
          <w:tcPr>
            <w:tcW w:w="851" w:type="dxa"/>
          </w:tcPr>
          <w:p w14:paraId="6BE61AF9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</w:p>
        </w:tc>
        <w:tc>
          <w:tcPr>
            <w:tcW w:w="852" w:type="dxa"/>
          </w:tcPr>
          <w:p w14:paraId="6BE61AFA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</w:p>
        </w:tc>
        <w:tc>
          <w:tcPr>
            <w:tcW w:w="1133" w:type="dxa"/>
          </w:tcPr>
          <w:p w14:paraId="6BE61AFB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</w:p>
        </w:tc>
        <w:tc>
          <w:tcPr>
            <w:tcW w:w="737" w:type="dxa"/>
          </w:tcPr>
          <w:p w14:paraId="6BE61AFC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</w:p>
        </w:tc>
      </w:tr>
      <w:tr w:rsidR="00C72D0E" w:rsidRPr="00A57FCC" w14:paraId="6BE61B05" w14:textId="77777777" w:rsidTr="00C21F8D">
        <w:trPr>
          <w:trHeight w:val="227"/>
        </w:trPr>
        <w:tc>
          <w:tcPr>
            <w:tcW w:w="3374" w:type="dxa"/>
          </w:tcPr>
          <w:p w14:paraId="6BE61AFE" w14:textId="77777777" w:rsidR="00C72D0E" w:rsidRPr="00A57FCC" w:rsidRDefault="00C72D0E" w:rsidP="00D00E17">
            <w:pPr>
              <w:pStyle w:val="TabelleTextohneAbstand"/>
            </w:pPr>
            <w:r w:rsidRPr="00A57FCC">
              <w:t>Spital</w:t>
            </w:r>
          </w:p>
        </w:tc>
        <w:tc>
          <w:tcPr>
            <w:tcW w:w="1771" w:type="dxa"/>
          </w:tcPr>
          <w:p w14:paraId="6BE61AFF" w14:textId="77777777" w:rsidR="00C72D0E" w:rsidRPr="00A57FCC" w:rsidRDefault="00C72D0E" w:rsidP="00C72D0E">
            <w:pPr>
              <w:spacing w:before="40" w:after="40"/>
              <w:rPr>
                <w:rFonts w:cs="Arial"/>
                <w:sz w:val="19"/>
                <w:szCs w:val="19"/>
              </w:rPr>
            </w:pPr>
          </w:p>
        </w:tc>
        <w:tc>
          <w:tcPr>
            <w:tcW w:w="851" w:type="dxa"/>
          </w:tcPr>
          <w:p w14:paraId="6BE61B00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  <w:r w:rsidRPr="00A57FCC">
              <w:t>o</w:t>
            </w:r>
          </w:p>
        </w:tc>
        <w:tc>
          <w:tcPr>
            <w:tcW w:w="851" w:type="dxa"/>
          </w:tcPr>
          <w:p w14:paraId="6BE61B01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</w:p>
        </w:tc>
        <w:tc>
          <w:tcPr>
            <w:tcW w:w="852" w:type="dxa"/>
          </w:tcPr>
          <w:p w14:paraId="6BE61B02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</w:p>
        </w:tc>
        <w:tc>
          <w:tcPr>
            <w:tcW w:w="1133" w:type="dxa"/>
          </w:tcPr>
          <w:p w14:paraId="6BE61B03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</w:p>
        </w:tc>
        <w:tc>
          <w:tcPr>
            <w:tcW w:w="737" w:type="dxa"/>
          </w:tcPr>
          <w:p w14:paraId="6BE61B04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</w:p>
        </w:tc>
      </w:tr>
      <w:tr w:rsidR="00C72D0E" w:rsidRPr="00A57FCC" w14:paraId="6BE61B0D" w14:textId="77777777" w:rsidTr="00C21F8D">
        <w:trPr>
          <w:trHeight w:val="227"/>
        </w:trPr>
        <w:tc>
          <w:tcPr>
            <w:tcW w:w="3374" w:type="dxa"/>
          </w:tcPr>
          <w:p w14:paraId="6BE61B06" w14:textId="77777777" w:rsidR="00C72D0E" w:rsidRPr="00A57FCC" w:rsidRDefault="00C72D0E" w:rsidP="00D00E17">
            <w:pPr>
              <w:pStyle w:val="TabelleTextohneAbstand"/>
            </w:pPr>
            <w:r w:rsidRPr="00A57FCC">
              <w:t>Ärzte</w:t>
            </w:r>
          </w:p>
        </w:tc>
        <w:tc>
          <w:tcPr>
            <w:tcW w:w="1771" w:type="dxa"/>
          </w:tcPr>
          <w:p w14:paraId="6BE61B07" w14:textId="77777777" w:rsidR="00C72D0E" w:rsidRPr="00A57FCC" w:rsidRDefault="00C72D0E" w:rsidP="00C72D0E">
            <w:pPr>
              <w:spacing w:before="40" w:after="40"/>
              <w:rPr>
                <w:rFonts w:cs="Arial"/>
                <w:sz w:val="19"/>
                <w:szCs w:val="19"/>
              </w:rPr>
            </w:pPr>
          </w:p>
        </w:tc>
        <w:tc>
          <w:tcPr>
            <w:tcW w:w="851" w:type="dxa"/>
          </w:tcPr>
          <w:p w14:paraId="6BE61B08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  <w:r w:rsidRPr="00A57FCC">
              <w:t>o</w:t>
            </w:r>
          </w:p>
        </w:tc>
        <w:tc>
          <w:tcPr>
            <w:tcW w:w="851" w:type="dxa"/>
          </w:tcPr>
          <w:p w14:paraId="6BE61B09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</w:p>
        </w:tc>
        <w:tc>
          <w:tcPr>
            <w:tcW w:w="852" w:type="dxa"/>
          </w:tcPr>
          <w:p w14:paraId="6BE61B0A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</w:p>
        </w:tc>
        <w:tc>
          <w:tcPr>
            <w:tcW w:w="1133" w:type="dxa"/>
          </w:tcPr>
          <w:p w14:paraId="6BE61B0B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</w:p>
        </w:tc>
        <w:tc>
          <w:tcPr>
            <w:tcW w:w="737" w:type="dxa"/>
          </w:tcPr>
          <w:p w14:paraId="6BE61B0C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</w:p>
        </w:tc>
      </w:tr>
      <w:tr w:rsidR="00C72D0E" w:rsidRPr="00A57FCC" w14:paraId="6BE61B15" w14:textId="77777777" w:rsidTr="00C21F8D">
        <w:trPr>
          <w:trHeight w:val="227"/>
        </w:trPr>
        <w:tc>
          <w:tcPr>
            <w:tcW w:w="3374" w:type="dxa"/>
          </w:tcPr>
          <w:p w14:paraId="6BE61B0E" w14:textId="77777777" w:rsidR="00C72D0E" w:rsidRPr="00A57FCC" w:rsidRDefault="00C72D0E" w:rsidP="00D00E17">
            <w:pPr>
              <w:pStyle w:val="TabelleTextohneAbstand"/>
            </w:pPr>
            <w:r w:rsidRPr="00A57FCC">
              <w:t>........................</w:t>
            </w:r>
          </w:p>
        </w:tc>
        <w:tc>
          <w:tcPr>
            <w:tcW w:w="1771" w:type="dxa"/>
          </w:tcPr>
          <w:p w14:paraId="6BE61B0F" w14:textId="77777777" w:rsidR="00C72D0E" w:rsidRPr="00A57FCC" w:rsidRDefault="00C72D0E" w:rsidP="00C72D0E">
            <w:pPr>
              <w:spacing w:before="40" w:after="40"/>
              <w:rPr>
                <w:rFonts w:cs="Arial"/>
                <w:sz w:val="19"/>
                <w:szCs w:val="19"/>
              </w:rPr>
            </w:pPr>
          </w:p>
        </w:tc>
        <w:tc>
          <w:tcPr>
            <w:tcW w:w="851" w:type="dxa"/>
          </w:tcPr>
          <w:p w14:paraId="6BE61B10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</w:p>
        </w:tc>
        <w:tc>
          <w:tcPr>
            <w:tcW w:w="851" w:type="dxa"/>
          </w:tcPr>
          <w:p w14:paraId="6BE61B11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</w:p>
        </w:tc>
        <w:tc>
          <w:tcPr>
            <w:tcW w:w="852" w:type="dxa"/>
          </w:tcPr>
          <w:p w14:paraId="6BE61B12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</w:p>
        </w:tc>
        <w:tc>
          <w:tcPr>
            <w:tcW w:w="1133" w:type="dxa"/>
          </w:tcPr>
          <w:p w14:paraId="6BE61B13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</w:p>
        </w:tc>
        <w:tc>
          <w:tcPr>
            <w:tcW w:w="737" w:type="dxa"/>
          </w:tcPr>
          <w:p w14:paraId="6BE61B14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</w:p>
        </w:tc>
      </w:tr>
      <w:tr w:rsidR="00C72D0E" w:rsidRPr="00A57FCC" w14:paraId="6BE61B1D" w14:textId="77777777" w:rsidTr="00C21F8D">
        <w:trPr>
          <w:trHeight w:val="227"/>
        </w:trPr>
        <w:tc>
          <w:tcPr>
            <w:tcW w:w="3374" w:type="dxa"/>
          </w:tcPr>
          <w:p w14:paraId="6BE61B16" w14:textId="77777777" w:rsidR="00C72D0E" w:rsidRPr="00A57FCC" w:rsidRDefault="00C72D0E" w:rsidP="00D00E17">
            <w:pPr>
              <w:pStyle w:val="TabelleTextohneAbstand"/>
            </w:pPr>
            <w:r w:rsidRPr="00A57FCC">
              <w:t>........................</w:t>
            </w:r>
          </w:p>
        </w:tc>
        <w:tc>
          <w:tcPr>
            <w:tcW w:w="1771" w:type="dxa"/>
          </w:tcPr>
          <w:p w14:paraId="6BE61B17" w14:textId="77777777" w:rsidR="00C72D0E" w:rsidRPr="00A57FCC" w:rsidRDefault="00C72D0E" w:rsidP="00C72D0E">
            <w:pPr>
              <w:spacing w:before="40" w:after="40"/>
              <w:rPr>
                <w:rFonts w:cs="Arial"/>
                <w:sz w:val="19"/>
                <w:szCs w:val="19"/>
              </w:rPr>
            </w:pPr>
          </w:p>
        </w:tc>
        <w:tc>
          <w:tcPr>
            <w:tcW w:w="851" w:type="dxa"/>
          </w:tcPr>
          <w:p w14:paraId="6BE61B18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</w:p>
        </w:tc>
        <w:tc>
          <w:tcPr>
            <w:tcW w:w="851" w:type="dxa"/>
          </w:tcPr>
          <w:p w14:paraId="6BE61B19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</w:p>
        </w:tc>
        <w:tc>
          <w:tcPr>
            <w:tcW w:w="852" w:type="dxa"/>
          </w:tcPr>
          <w:p w14:paraId="6BE61B1A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</w:p>
        </w:tc>
        <w:tc>
          <w:tcPr>
            <w:tcW w:w="1133" w:type="dxa"/>
          </w:tcPr>
          <w:p w14:paraId="6BE61B1B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</w:p>
        </w:tc>
        <w:tc>
          <w:tcPr>
            <w:tcW w:w="737" w:type="dxa"/>
          </w:tcPr>
          <w:p w14:paraId="6BE61B1C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</w:p>
        </w:tc>
      </w:tr>
      <w:tr w:rsidR="00C72D0E" w:rsidRPr="00A57FCC" w14:paraId="6BE61B25" w14:textId="77777777" w:rsidTr="00C21F8D">
        <w:trPr>
          <w:trHeight w:val="227"/>
        </w:trPr>
        <w:tc>
          <w:tcPr>
            <w:tcW w:w="3374" w:type="dxa"/>
          </w:tcPr>
          <w:p w14:paraId="6BE61B1E" w14:textId="77777777" w:rsidR="00C72D0E" w:rsidRPr="00A57FCC" w:rsidRDefault="00C72D0E" w:rsidP="00D00E17">
            <w:pPr>
              <w:pStyle w:val="TabelleTextohneAbstand"/>
            </w:pPr>
            <w:r w:rsidRPr="00A57FCC">
              <w:t>........................</w:t>
            </w:r>
          </w:p>
        </w:tc>
        <w:tc>
          <w:tcPr>
            <w:tcW w:w="1771" w:type="dxa"/>
          </w:tcPr>
          <w:p w14:paraId="6BE61B1F" w14:textId="77777777" w:rsidR="00C72D0E" w:rsidRPr="00A57FCC" w:rsidRDefault="00C72D0E" w:rsidP="00C72D0E">
            <w:pPr>
              <w:spacing w:before="40" w:after="40"/>
              <w:rPr>
                <w:rFonts w:cs="Arial"/>
                <w:sz w:val="19"/>
                <w:szCs w:val="19"/>
              </w:rPr>
            </w:pPr>
          </w:p>
        </w:tc>
        <w:tc>
          <w:tcPr>
            <w:tcW w:w="851" w:type="dxa"/>
          </w:tcPr>
          <w:p w14:paraId="6BE61B20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</w:p>
        </w:tc>
        <w:tc>
          <w:tcPr>
            <w:tcW w:w="851" w:type="dxa"/>
          </w:tcPr>
          <w:p w14:paraId="6BE61B21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</w:p>
        </w:tc>
        <w:tc>
          <w:tcPr>
            <w:tcW w:w="852" w:type="dxa"/>
          </w:tcPr>
          <w:p w14:paraId="6BE61B22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</w:p>
        </w:tc>
        <w:tc>
          <w:tcPr>
            <w:tcW w:w="1133" w:type="dxa"/>
          </w:tcPr>
          <w:p w14:paraId="6BE61B23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</w:p>
        </w:tc>
        <w:tc>
          <w:tcPr>
            <w:tcW w:w="737" w:type="dxa"/>
          </w:tcPr>
          <w:p w14:paraId="6BE61B24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</w:p>
        </w:tc>
      </w:tr>
      <w:tr w:rsidR="00C72D0E" w:rsidRPr="00A57FCC" w14:paraId="6BE61B2D" w14:textId="77777777" w:rsidTr="00C21F8D">
        <w:trPr>
          <w:trHeight w:val="227"/>
        </w:trPr>
        <w:tc>
          <w:tcPr>
            <w:tcW w:w="3374" w:type="dxa"/>
          </w:tcPr>
          <w:p w14:paraId="6BE61B26" w14:textId="77777777" w:rsidR="00C72D0E" w:rsidRPr="00A57FCC" w:rsidRDefault="00C72D0E" w:rsidP="00D00E17">
            <w:pPr>
              <w:pStyle w:val="TabelleTextohneAbstand"/>
            </w:pPr>
            <w:r w:rsidRPr="00A57FCC">
              <w:t xml:space="preserve">Zentrale </w:t>
            </w:r>
            <w:r w:rsidRPr="00A57FCC">
              <w:br/>
              <w:t>ärztlicher Notfalldienst</w:t>
            </w:r>
          </w:p>
        </w:tc>
        <w:tc>
          <w:tcPr>
            <w:tcW w:w="1771" w:type="dxa"/>
          </w:tcPr>
          <w:p w14:paraId="6BE61B27" w14:textId="77777777" w:rsidR="00C72D0E" w:rsidRPr="00A57FCC" w:rsidRDefault="00C72D0E" w:rsidP="00C72D0E">
            <w:pPr>
              <w:spacing w:before="40" w:after="40"/>
              <w:rPr>
                <w:rFonts w:cs="Arial"/>
                <w:sz w:val="19"/>
                <w:szCs w:val="19"/>
              </w:rPr>
            </w:pPr>
            <w:r w:rsidRPr="00A57FCC">
              <w:br/>
              <w:t xml:space="preserve">evtl. 144 </w:t>
            </w:r>
            <w:r w:rsidRPr="00A57FCC">
              <w:rPr>
                <w:vertAlign w:val="superscript"/>
              </w:rPr>
              <w:t>*)</w:t>
            </w:r>
          </w:p>
        </w:tc>
        <w:tc>
          <w:tcPr>
            <w:tcW w:w="851" w:type="dxa"/>
          </w:tcPr>
          <w:p w14:paraId="6BE61B28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  <w:r w:rsidRPr="00A57FCC">
              <w:t>o</w:t>
            </w:r>
          </w:p>
        </w:tc>
        <w:tc>
          <w:tcPr>
            <w:tcW w:w="851" w:type="dxa"/>
          </w:tcPr>
          <w:p w14:paraId="6BE61B29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</w:p>
        </w:tc>
        <w:tc>
          <w:tcPr>
            <w:tcW w:w="852" w:type="dxa"/>
          </w:tcPr>
          <w:p w14:paraId="6BE61B2A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</w:p>
        </w:tc>
        <w:tc>
          <w:tcPr>
            <w:tcW w:w="1133" w:type="dxa"/>
          </w:tcPr>
          <w:p w14:paraId="6BE61B2B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</w:p>
        </w:tc>
        <w:tc>
          <w:tcPr>
            <w:tcW w:w="737" w:type="dxa"/>
          </w:tcPr>
          <w:p w14:paraId="6BE61B2C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</w:p>
        </w:tc>
      </w:tr>
      <w:tr w:rsidR="00C72D0E" w:rsidRPr="00A57FCC" w14:paraId="6BE61B35" w14:textId="77777777" w:rsidTr="00C21F8D">
        <w:trPr>
          <w:trHeight w:val="227"/>
        </w:trPr>
        <w:tc>
          <w:tcPr>
            <w:tcW w:w="3374" w:type="dxa"/>
          </w:tcPr>
          <w:p w14:paraId="6BE61B2E" w14:textId="77777777" w:rsidR="00C72D0E" w:rsidRPr="002E5EA8" w:rsidRDefault="00C72D0E" w:rsidP="00D00E17">
            <w:pPr>
              <w:pStyle w:val="TabelleTextohneAbstand"/>
            </w:pPr>
            <w:r w:rsidRPr="00A57FCC">
              <w:t>Rettungsflugwacht / REGA</w:t>
            </w:r>
          </w:p>
        </w:tc>
        <w:tc>
          <w:tcPr>
            <w:tcW w:w="1771" w:type="dxa"/>
          </w:tcPr>
          <w:p w14:paraId="6BE61B2F" w14:textId="77777777" w:rsidR="00C72D0E" w:rsidRPr="00A57FCC" w:rsidRDefault="00C72D0E" w:rsidP="00C72D0E">
            <w:pPr>
              <w:spacing w:before="40" w:after="40"/>
              <w:rPr>
                <w:rFonts w:cs="Arial"/>
                <w:sz w:val="19"/>
                <w:szCs w:val="19"/>
              </w:rPr>
            </w:pPr>
            <w:r w:rsidRPr="00A57FCC">
              <w:t>1414</w:t>
            </w:r>
          </w:p>
        </w:tc>
        <w:tc>
          <w:tcPr>
            <w:tcW w:w="851" w:type="dxa"/>
          </w:tcPr>
          <w:p w14:paraId="6BE61B30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  <w:r w:rsidRPr="00A57FCC">
              <w:t>o</w:t>
            </w:r>
          </w:p>
        </w:tc>
        <w:tc>
          <w:tcPr>
            <w:tcW w:w="851" w:type="dxa"/>
          </w:tcPr>
          <w:p w14:paraId="6BE61B31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</w:p>
        </w:tc>
        <w:tc>
          <w:tcPr>
            <w:tcW w:w="852" w:type="dxa"/>
          </w:tcPr>
          <w:p w14:paraId="6BE61B32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</w:p>
        </w:tc>
        <w:tc>
          <w:tcPr>
            <w:tcW w:w="1133" w:type="dxa"/>
          </w:tcPr>
          <w:p w14:paraId="6BE61B33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</w:p>
        </w:tc>
        <w:tc>
          <w:tcPr>
            <w:tcW w:w="737" w:type="dxa"/>
          </w:tcPr>
          <w:p w14:paraId="6BE61B34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</w:p>
        </w:tc>
      </w:tr>
      <w:tr w:rsidR="00C72D0E" w:rsidRPr="00A57FCC" w14:paraId="6BE61B3D" w14:textId="77777777" w:rsidTr="00C21F8D">
        <w:trPr>
          <w:trHeight w:val="227"/>
        </w:trPr>
        <w:tc>
          <w:tcPr>
            <w:tcW w:w="3374" w:type="dxa"/>
          </w:tcPr>
          <w:p w14:paraId="6BE61B36" w14:textId="77777777" w:rsidR="00C72D0E" w:rsidRPr="00A57FCC" w:rsidRDefault="00C72D0E" w:rsidP="00D00E17">
            <w:pPr>
              <w:pStyle w:val="TabelleTextohneAbstand"/>
            </w:pPr>
            <w:r w:rsidRPr="00A57FCC">
              <w:t>Polizei</w:t>
            </w:r>
          </w:p>
        </w:tc>
        <w:tc>
          <w:tcPr>
            <w:tcW w:w="1771" w:type="dxa"/>
          </w:tcPr>
          <w:p w14:paraId="6BE61B37" w14:textId="77777777" w:rsidR="00C72D0E" w:rsidRPr="00A57FCC" w:rsidRDefault="00C72D0E" w:rsidP="00C72D0E">
            <w:pPr>
              <w:spacing w:before="40" w:after="40"/>
              <w:rPr>
                <w:rFonts w:cs="Arial"/>
                <w:sz w:val="19"/>
                <w:szCs w:val="19"/>
              </w:rPr>
            </w:pPr>
            <w:r w:rsidRPr="00A57FCC">
              <w:t>117</w:t>
            </w:r>
          </w:p>
        </w:tc>
        <w:tc>
          <w:tcPr>
            <w:tcW w:w="851" w:type="dxa"/>
          </w:tcPr>
          <w:p w14:paraId="6BE61B38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  <w:r w:rsidRPr="00A57FCC">
              <w:t>o</w:t>
            </w:r>
          </w:p>
        </w:tc>
        <w:tc>
          <w:tcPr>
            <w:tcW w:w="851" w:type="dxa"/>
          </w:tcPr>
          <w:p w14:paraId="6BE61B39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  <w:r w:rsidRPr="00A57FCC">
              <w:t>o</w:t>
            </w:r>
          </w:p>
        </w:tc>
        <w:tc>
          <w:tcPr>
            <w:tcW w:w="852" w:type="dxa"/>
          </w:tcPr>
          <w:p w14:paraId="6BE61B3A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  <w:r w:rsidRPr="00A57FCC">
              <w:t>o</w:t>
            </w:r>
          </w:p>
        </w:tc>
        <w:tc>
          <w:tcPr>
            <w:tcW w:w="1133" w:type="dxa"/>
          </w:tcPr>
          <w:p w14:paraId="6BE61B3B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  <w:r w:rsidRPr="00A57FCC">
              <w:t>x</w:t>
            </w:r>
          </w:p>
        </w:tc>
        <w:tc>
          <w:tcPr>
            <w:tcW w:w="737" w:type="dxa"/>
          </w:tcPr>
          <w:p w14:paraId="6BE61B3C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  <w:r w:rsidRPr="00A57FCC">
              <w:t>x</w:t>
            </w:r>
          </w:p>
        </w:tc>
      </w:tr>
      <w:tr w:rsidR="00C72D0E" w:rsidRPr="00A57FCC" w14:paraId="6BE61B45" w14:textId="77777777" w:rsidTr="00C21F8D">
        <w:trPr>
          <w:trHeight w:val="227"/>
        </w:trPr>
        <w:tc>
          <w:tcPr>
            <w:tcW w:w="3374" w:type="dxa"/>
          </w:tcPr>
          <w:p w14:paraId="6BE61B3E" w14:textId="77777777" w:rsidR="00C72D0E" w:rsidRPr="00A57FCC" w:rsidRDefault="00C72D0E" w:rsidP="00D00E17">
            <w:pPr>
              <w:pStyle w:val="TabelleTextohneAbstand"/>
            </w:pPr>
            <w:r w:rsidRPr="00A57FCC">
              <w:t>Feuerwehr</w:t>
            </w:r>
          </w:p>
        </w:tc>
        <w:tc>
          <w:tcPr>
            <w:tcW w:w="1771" w:type="dxa"/>
          </w:tcPr>
          <w:p w14:paraId="6BE61B3F" w14:textId="77777777" w:rsidR="00C72D0E" w:rsidRPr="00A57FCC" w:rsidRDefault="00C72D0E" w:rsidP="00C72D0E">
            <w:pPr>
              <w:spacing w:before="40" w:after="40"/>
              <w:rPr>
                <w:rFonts w:cs="Arial"/>
                <w:sz w:val="19"/>
                <w:szCs w:val="19"/>
              </w:rPr>
            </w:pPr>
            <w:r w:rsidRPr="00A57FCC">
              <w:t>118</w:t>
            </w:r>
          </w:p>
        </w:tc>
        <w:tc>
          <w:tcPr>
            <w:tcW w:w="851" w:type="dxa"/>
          </w:tcPr>
          <w:p w14:paraId="6BE61B40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</w:p>
        </w:tc>
        <w:tc>
          <w:tcPr>
            <w:tcW w:w="851" w:type="dxa"/>
          </w:tcPr>
          <w:p w14:paraId="6BE61B41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  <w:r w:rsidRPr="00A57FCC">
              <w:t>x</w:t>
            </w:r>
          </w:p>
        </w:tc>
        <w:tc>
          <w:tcPr>
            <w:tcW w:w="852" w:type="dxa"/>
          </w:tcPr>
          <w:p w14:paraId="6BE61B42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  <w:r w:rsidRPr="00A57FCC">
              <w:t>o</w:t>
            </w:r>
          </w:p>
        </w:tc>
        <w:tc>
          <w:tcPr>
            <w:tcW w:w="1133" w:type="dxa"/>
          </w:tcPr>
          <w:p w14:paraId="6BE61B43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  <w:r w:rsidRPr="00A57FCC">
              <w:t>o</w:t>
            </w:r>
          </w:p>
        </w:tc>
        <w:tc>
          <w:tcPr>
            <w:tcW w:w="737" w:type="dxa"/>
          </w:tcPr>
          <w:p w14:paraId="6BE61B44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</w:p>
        </w:tc>
      </w:tr>
      <w:tr w:rsidR="00C72D0E" w:rsidRPr="00A57FCC" w14:paraId="6BE61B4D" w14:textId="77777777" w:rsidTr="00C21F8D">
        <w:trPr>
          <w:trHeight w:val="227"/>
        </w:trPr>
        <w:tc>
          <w:tcPr>
            <w:tcW w:w="3374" w:type="dxa"/>
          </w:tcPr>
          <w:p w14:paraId="6BE61B46" w14:textId="77777777" w:rsidR="00C72D0E" w:rsidRPr="002E5EA8" w:rsidRDefault="00C72D0E" w:rsidP="00D00E17">
            <w:pPr>
              <w:pStyle w:val="TabelleTextohneAbstand"/>
            </w:pPr>
            <w:r w:rsidRPr="00A57FCC">
              <w:t>Ölwehr / Chemiewehr</w:t>
            </w:r>
          </w:p>
        </w:tc>
        <w:tc>
          <w:tcPr>
            <w:tcW w:w="1771" w:type="dxa"/>
          </w:tcPr>
          <w:p w14:paraId="6BE61B47" w14:textId="77777777" w:rsidR="00C72D0E" w:rsidRPr="002E5EA8" w:rsidRDefault="00C72D0E" w:rsidP="00C72D0E">
            <w:pPr>
              <w:spacing w:before="40" w:after="40"/>
              <w:rPr>
                <w:rFonts w:cs="Arial"/>
                <w:sz w:val="19"/>
                <w:szCs w:val="19"/>
              </w:rPr>
            </w:pPr>
          </w:p>
        </w:tc>
        <w:tc>
          <w:tcPr>
            <w:tcW w:w="851" w:type="dxa"/>
          </w:tcPr>
          <w:p w14:paraId="6BE61B48" w14:textId="77777777" w:rsidR="00C72D0E" w:rsidRPr="002E5EA8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</w:p>
        </w:tc>
        <w:tc>
          <w:tcPr>
            <w:tcW w:w="851" w:type="dxa"/>
          </w:tcPr>
          <w:p w14:paraId="6BE61B49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  <w:r w:rsidRPr="00A57FCC">
              <w:t>o</w:t>
            </w:r>
          </w:p>
        </w:tc>
        <w:tc>
          <w:tcPr>
            <w:tcW w:w="852" w:type="dxa"/>
          </w:tcPr>
          <w:p w14:paraId="6BE61B4A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</w:p>
        </w:tc>
        <w:tc>
          <w:tcPr>
            <w:tcW w:w="1133" w:type="dxa"/>
          </w:tcPr>
          <w:p w14:paraId="6BE61B4B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  <w:r w:rsidRPr="00A57FCC">
              <w:t>o</w:t>
            </w:r>
          </w:p>
        </w:tc>
        <w:tc>
          <w:tcPr>
            <w:tcW w:w="737" w:type="dxa"/>
          </w:tcPr>
          <w:p w14:paraId="6BE61B4C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</w:p>
        </w:tc>
      </w:tr>
      <w:tr w:rsidR="00C72D0E" w:rsidRPr="00A57FCC" w14:paraId="6BE61B55" w14:textId="77777777" w:rsidTr="00C21F8D">
        <w:trPr>
          <w:trHeight w:val="227"/>
        </w:trPr>
        <w:tc>
          <w:tcPr>
            <w:tcW w:w="3374" w:type="dxa"/>
          </w:tcPr>
          <w:p w14:paraId="6BE61B4E" w14:textId="77777777" w:rsidR="00C72D0E" w:rsidRPr="00A57FCC" w:rsidRDefault="00C72D0E" w:rsidP="00D00E17">
            <w:pPr>
              <w:pStyle w:val="TabelleTextohneAbstand"/>
            </w:pPr>
            <w:r w:rsidRPr="00A57FCC">
              <w:t>Vorgesetzte / Direktion</w:t>
            </w:r>
          </w:p>
        </w:tc>
        <w:tc>
          <w:tcPr>
            <w:tcW w:w="1771" w:type="dxa"/>
          </w:tcPr>
          <w:p w14:paraId="6BE61B4F" w14:textId="77777777" w:rsidR="00C72D0E" w:rsidRPr="00A57FCC" w:rsidRDefault="00C72D0E" w:rsidP="00C72D0E">
            <w:pPr>
              <w:spacing w:before="40" w:after="40"/>
              <w:rPr>
                <w:rFonts w:cs="Arial"/>
                <w:sz w:val="19"/>
                <w:szCs w:val="19"/>
              </w:rPr>
            </w:pPr>
          </w:p>
        </w:tc>
        <w:tc>
          <w:tcPr>
            <w:tcW w:w="851" w:type="dxa"/>
          </w:tcPr>
          <w:p w14:paraId="6BE61B50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  <w:r w:rsidRPr="00A57FCC">
              <w:t>M</w:t>
            </w:r>
          </w:p>
        </w:tc>
        <w:tc>
          <w:tcPr>
            <w:tcW w:w="851" w:type="dxa"/>
          </w:tcPr>
          <w:p w14:paraId="6BE61B51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  <w:r w:rsidRPr="00A57FCC">
              <w:t>M</w:t>
            </w:r>
          </w:p>
        </w:tc>
        <w:tc>
          <w:tcPr>
            <w:tcW w:w="852" w:type="dxa"/>
          </w:tcPr>
          <w:p w14:paraId="6BE61B52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  <w:r w:rsidRPr="00A57FCC">
              <w:t>x</w:t>
            </w:r>
          </w:p>
        </w:tc>
        <w:tc>
          <w:tcPr>
            <w:tcW w:w="1133" w:type="dxa"/>
          </w:tcPr>
          <w:p w14:paraId="6BE61B53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  <w:r w:rsidRPr="00A57FCC">
              <w:t>M</w:t>
            </w:r>
          </w:p>
        </w:tc>
        <w:tc>
          <w:tcPr>
            <w:tcW w:w="737" w:type="dxa"/>
          </w:tcPr>
          <w:p w14:paraId="6BE61B54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  <w:r w:rsidRPr="00A57FCC">
              <w:t>M</w:t>
            </w:r>
          </w:p>
        </w:tc>
      </w:tr>
      <w:tr w:rsidR="00C72D0E" w:rsidRPr="00A57FCC" w14:paraId="6BE61B5D" w14:textId="77777777" w:rsidTr="00C21F8D">
        <w:trPr>
          <w:trHeight w:val="227"/>
        </w:trPr>
        <w:tc>
          <w:tcPr>
            <w:tcW w:w="3374" w:type="dxa"/>
          </w:tcPr>
          <w:p w14:paraId="6BE61B56" w14:textId="77777777" w:rsidR="00C72D0E" w:rsidRPr="00A57FCC" w:rsidRDefault="00C72D0E" w:rsidP="00D00E17">
            <w:pPr>
              <w:pStyle w:val="TabelleTextohneAbstand"/>
            </w:pPr>
            <w:r w:rsidRPr="00A57FCC">
              <w:t>Personalchef</w:t>
            </w:r>
          </w:p>
        </w:tc>
        <w:tc>
          <w:tcPr>
            <w:tcW w:w="1771" w:type="dxa"/>
          </w:tcPr>
          <w:p w14:paraId="6BE61B57" w14:textId="77777777" w:rsidR="00C72D0E" w:rsidRPr="00A57FCC" w:rsidRDefault="00C72D0E" w:rsidP="00C72D0E">
            <w:pPr>
              <w:spacing w:before="40" w:after="40"/>
              <w:rPr>
                <w:rFonts w:cs="Arial"/>
                <w:sz w:val="19"/>
                <w:szCs w:val="19"/>
              </w:rPr>
            </w:pPr>
          </w:p>
        </w:tc>
        <w:tc>
          <w:tcPr>
            <w:tcW w:w="851" w:type="dxa"/>
          </w:tcPr>
          <w:p w14:paraId="6BE61B58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  <w:r w:rsidRPr="00A57FCC">
              <w:t>M</w:t>
            </w:r>
          </w:p>
        </w:tc>
        <w:tc>
          <w:tcPr>
            <w:tcW w:w="851" w:type="dxa"/>
          </w:tcPr>
          <w:p w14:paraId="6BE61B59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</w:p>
        </w:tc>
        <w:tc>
          <w:tcPr>
            <w:tcW w:w="852" w:type="dxa"/>
          </w:tcPr>
          <w:p w14:paraId="6BE61B5A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</w:p>
        </w:tc>
        <w:tc>
          <w:tcPr>
            <w:tcW w:w="1133" w:type="dxa"/>
          </w:tcPr>
          <w:p w14:paraId="6BE61B5B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</w:p>
        </w:tc>
        <w:tc>
          <w:tcPr>
            <w:tcW w:w="737" w:type="dxa"/>
          </w:tcPr>
          <w:p w14:paraId="6BE61B5C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</w:p>
        </w:tc>
      </w:tr>
      <w:tr w:rsidR="00C72D0E" w:rsidRPr="00A57FCC" w14:paraId="6BE61B65" w14:textId="77777777" w:rsidTr="00C21F8D">
        <w:trPr>
          <w:trHeight w:val="227"/>
        </w:trPr>
        <w:tc>
          <w:tcPr>
            <w:tcW w:w="3374" w:type="dxa"/>
          </w:tcPr>
          <w:p w14:paraId="6BE61B5E" w14:textId="77777777" w:rsidR="00C72D0E" w:rsidRPr="002E5EA8" w:rsidRDefault="00C72D0E" w:rsidP="00D00E17">
            <w:pPr>
              <w:pStyle w:val="TabelleTextohneAbstand"/>
            </w:pPr>
            <w:r w:rsidRPr="00A57FCC">
              <w:t>Angehörige (durch Vorgesetzte)</w:t>
            </w:r>
          </w:p>
        </w:tc>
        <w:tc>
          <w:tcPr>
            <w:tcW w:w="1771" w:type="dxa"/>
          </w:tcPr>
          <w:p w14:paraId="6BE61B5F" w14:textId="77777777" w:rsidR="00C72D0E" w:rsidRPr="002E5EA8" w:rsidRDefault="00C72D0E" w:rsidP="00C72D0E">
            <w:pPr>
              <w:spacing w:before="40" w:after="40"/>
              <w:rPr>
                <w:rFonts w:cs="Arial"/>
                <w:sz w:val="19"/>
                <w:szCs w:val="19"/>
              </w:rPr>
            </w:pPr>
          </w:p>
        </w:tc>
        <w:tc>
          <w:tcPr>
            <w:tcW w:w="851" w:type="dxa"/>
          </w:tcPr>
          <w:p w14:paraId="6BE61B60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  <w:r w:rsidRPr="00A57FCC">
              <w:t>M</w:t>
            </w:r>
          </w:p>
        </w:tc>
        <w:tc>
          <w:tcPr>
            <w:tcW w:w="851" w:type="dxa"/>
          </w:tcPr>
          <w:p w14:paraId="6BE61B61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</w:p>
        </w:tc>
        <w:tc>
          <w:tcPr>
            <w:tcW w:w="852" w:type="dxa"/>
          </w:tcPr>
          <w:p w14:paraId="6BE61B62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</w:p>
        </w:tc>
        <w:tc>
          <w:tcPr>
            <w:tcW w:w="1133" w:type="dxa"/>
          </w:tcPr>
          <w:p w14:paraId="6BE61B63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</w:p>
        </w:tc>
        <w:tc>
          <w:tcPr>
            <w:tcW w:w="737" w:type="dxa"/>
          </w:tcPr>
          <w:p w14:paraId="6BE61B64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</w:p>
        </w:tc>
      </w:tr>
      <w:tr w:rsidR="00C72D0E" w:rsidRPr="00A57FCC" w14:paraId="6BE61B6D" w14:textId="77777777" w:rsidTr="00C21F8D">
        <w:trPr>
          <w:trHeight w:val="227"/>
        </w:trPr>
        <w:tc>
          <w:tcPr>
            <w:tcW w:w="3374" w:type="dxa"/>
          </w:tcPr>
          <w:p w14:paraId="6BE61B66" w14:textId="77777777" w:rsidR="00C72D0E" w:rsidRPr="00A57FCC" w:rsidRDefault="00C72D0E" w:rsidP="00D00E17">
            <w:pPr>
              <w:pStyle w:val="TabelleTextohneAbstand"/>
            </w:pPr>
            <w:r w:rsidRPr="00A57FCC">
              <w:t>SUVA (alle Unfälle)</w:t>
            </w:r>
          </w:p>
        </w:tc>
        <w:tc>
          <w:tcPr>
            <w:tcW w:w="1771" w:type="dxa"/>
          </w:tcPr>
          <w:p w14:paraId="6BE61B67" w14:textId="77777777" w:rsidR="00C72D0E" w:rsidRPr="00A57FCC" w:rsidRDefault="00C72D0E" w:rsidP="00C72D0E">
            <w:pPr>
              <w:spacing w:before="40" w:after="40"/>
              <w:rPr>
                <w:rFonts w:cs="Arial"/>
                <w:sz w:val="19"/>
                <w:szCs w:val="19"/>
              </w:rPr>
            </w:pPr>
            <w:r w:rsidRPr="00A57FCC">
              <w:t>041 419 51 11</w:t>
            </w:r>
          </w:p>
        </w:tc>
        <w:tc>
          <w:tcPr>
            <w:tcW w:w="851" w:type="dxa"/>
          </w:tcPr>
          <w:p w14:paraId="6BE61B68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  <w:r w:rsidRPr="00A57FCC">
              <w:t>M</w:t>
            </w:r>
          </w:p>
        </w:tc>
        <w:tc>
          <w:tcPr>
            <w:tcW w:w="851" w:type="dxa"/>
          </w:tcPr>
          <w:p w14:paraId="6BE61B69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</w:p>
        </w:tc>
        <w:tc>
          <w:tcPr>
            <w:tcW w:w="852" w:type="dxa"/>
          </w:tcPr>
          <w:p w14:paraId="6BE61B6A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</w:p>
        </w:tc>
        <w:tc>
          <w:tcPr>
            <w:tcW w:w="1133" w:type="dxa"/>
          </w:tcPr>
          <w:p w14:paraId="6BE61B6B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</w:p>
        </w:tc>
        <w:tc>
          <w:tcPr>
            <w:tcW w:w="737" w:type="dxa"/>
          </w:tcPr>
          <w:p w14:paraId="6BE61B6C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</w:p>
        </w:tc>
      </w:tr>
      <w:tr w:rsidR="00C72D0E" w:rsidRPr="00A57FCC" w14:paraId="6BE61B78" w14:textId="77777777" w:rsidTr="00C21F8D">
        <w:trPr>
          <w:trHeight w:val="856"/>
        </w:trPr>
        <w:tc>
          <w:tcPr>
            <w:tcW w:w="3374" w:type="dxa"/>
          </w:tcPr>
          <w:p w14:paraId="6BE61B6E" w14:textId="12933FBD" w:rsidR="00C72D0E" w:rsidRPr="00A57FCC" w:rsidRDefault="00C72D0E" w:rsidP="00D00E17">
            <w:pPr>
              <w:pStyle w:val="TabelleTextohneAbstand"/>
            </w:pPr>
            <w:r w:rsidRPr="00A57FCC">
              <w:t>Starkstrominspektorat</w:t>
            </w:r>
            <w:r w:rsidRPr="00A57FCC">
              <w:br/>
            </w:r>
            <w:r w:rsidR="00B830EE">
              <w:t xml:space="preserve">Meldestelle bei </w:t>
            </w:r>
            <w:r w:rsidRPr="00A57FCC">
              <w:t>Elektro-Unfälle</w:t>
            </w:r>
            <w:r w:rsidR="00B830EE">
              <w:t>n</w:t>
            </w:r>
          </w:p>
          <w:p w14:paraId="6BE61B6F" w14:textId="77777777" w:rsidR="00C72D0E" w:rsidRPr="00A57FCC" w:rsidRDefault="00C72D0E" w:rsidP="00C72D0E">
            <w:pPr>
              <w:pStyle w:val="TabelleTextohneAbstand"/>
              <w:spacing w:after="0"/>
              <w:rPr>
                <w:sz w:val="19"/>
                <w:szCs w:val="19"/>
              </w:rPr>
            </w:pPr>
            <w:r w:rsidRPr="00A57FCC">
              <w:rPr>
                <w:vertAlign w:val="superscript"/>
              </w:rPr>
              <w:t>1)</w:t>
            </w:r>
            <w:r w:rsidRPr="00A57FCC">
              <w:t xml:space="preserve"> während 24h</w:t>
            </w:r>
          </w:p>
        </w:tc>
        <w:tc>
          <w:tcPr>
            <w:tcW w:w="1771" w:type="dxa"/>
          </w:tcPr>
          <w:p w14:paraId="6BE61B70" w14:textId="77777777" w:rsidR="00C72D0E" w:rsidRPr="00A57FCC" w:rsidRDefault="00C72D0E" w:rsidP="00C72D0E">
            <w:pPr>
              <w:spacing w:before="50" w:after="50"/>
            </w:pPr>
            <w:r w:rsidRPr="00A57FCC">
              <w:t>044 956 12 12 d</w:t>
            </w:r>
            <w:r w:rsidRPr="00A57FCC">
              <w:rPr>
                <w:vertAlign w:val="superscript"/>
              </w:rPr>
              <w:t>1)</w:t>
            </w:r>
          </w:p>
          <w:p w14:paraId="6BE61B71" w14:textId="77777777" w:rsidR="00C72D0E" w:rsidRPr="00A57FCC" w:rsidRDefault="00C72D0E" w:rsidP="00C72D0E">
            <w:pPr>
              <w:spacing w:before="50" w:after="50"/>
            </w:pPr>
            <w:r w:rsidRPr="00A57FCC">
              <w:t>021 312 66 96 f</w:t>
            </w:r>
          </w:p>
          <w:p w14:paraId="6BE61B72" w14:textId="77777777" w:rsidR="00C72D0E" w:rsidRPr="00A57FCC" w:rsidRDefault="00C72D0E" w:rsidP="00C72D0E">
            <w:pPr>
              <w:spacing w:before="40" w:after="40"/>
              <w:rPr>
                <w:rFonts w:cs="Arial"/>
                <w:sz w:val="19"/>
                <w:szCs w:val="19"/>
              </w:rPr>
            </w:pPr>
            <w:r w:rsidRPr="00A57FCC">
              <w:t>091 967 20 48 i</w:t>
            </w:r>
          </w:p>
        </w:tc>
        <w:tc>
          <w:tcPr>
            <w:tcW w:w="851" w:type="dxa"/>
          </w:tcPr>
          <w:p w14:paraId="6BE61B73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  <w:r w:rsidRPr="00A57FCC">
              <w:t>M</w:t>
            </w:r>
          </w:p>
        </w:tc>
        <w:tc>
          <w:tcPr>
            <w:tcW w:w="851" w:type="dxa"/>
          </w:tcPr>
          <w:p w14:paraId="6BE61B74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</w:p>
        </w:tc>
        <w:tc>
          <w:tcPr>
            <w:tcW w:w="852" w:type="dxa"/>
          </w:tcPr>
          <w:p w14:paraId="6BE61B75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</w:p>
        </w:tc>
        <w:tc>
          <w:tcPr>
            <w:tcW w:w="1133" w:type="dxa"/>
          </w:tcPr>
          <w:p w14:paraId="6BE61B76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</w:p>
        </w:tc>
        <w:tc>
          <w:tcPr>
            <w:tcW w:w="737" w:type="dxa"/>
          </w:tcPr>
          <w:p w14:paraId="6BE61B77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</w:p>
        </w:tc>
      </w:tr>
      <w:tr w:rsidR="00C72D0E" w:rsidRPr="00A57FCC" w14:paraId="6BE61B80" w14:textId="77777777" w:rsidTr="00C21F8D">
        <w:trPr>
          <w:trHeight w:val="227"/>
        </w:trPr>
        <w:tc>
          <w:tcPr>
            <w:tcW w:w="3374" w:type="dxa"/>
          </w:tcPr>
          <w:p w14:paraId="6BE61B79" w14:textId="77777777" w:rsidR="00C72D0E" w:rsidRPr="00A57FCC" w:rsidRDefault="00C72D0E" w:rsidP="00D00E17">
            <w:pPr>
              <w:pStyle w:val="TabelleTextohneAbstand"/>
            </w:pPr>
            <w:r w:rsidRPr="00A57FCC">
              <w:t>Versicherungen</w:t>
            </w:r>
          </w:p>
        </w:tc>
        <w:tc>
          <w:tcPr>
            <w:tcW w:w="1771" w:type="dxa"/>
          </w:tcPr>
          <w:p w14:paraId="6BE61B7A" w14:textId="77777777" w:rsidR="00C72D0E" w:rsidRPr="00A57FCC" w:rsidRDefault="00C72D0E" w:rsidP="00C72D0E">
            <w:pPr>
              <w:spacing w:before="40" w:after="40"/>
              <w:rPr>
                <w:rFonts w:cs="Arial"/>
                <w:sz w:val="19"/>
                <w:szCs w:val="19"/>
              </w:rPr>
            </w:pPr>
          </w:p>
        </w:tc>
        <w:tc>
          <w:tcPr>
            <w:tcW w:w="851" w:type="dxa"/>
          </w:tcPr>
          <w:p w14:paraId="6BE61B7B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</w:p>
        </w:tc>
        <w:tc>
          <w:tcPr>
            <w:tcW w:w="851" w:type="dxa"/>
          </w:tcPr>
          <w:p w14:paraId="6BE61B7C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  <w:r w:rsidRPr="00A57FCC">
              <w:t>M</w:t>
            </w:r>
          </w:p>
        </w:tc>
        <w:tc>
          <w:tcPr>
            <w:tcW w:w="852" w:type="dxa"/>
          </w:tcPr>
          <w:p w14:paraId="6BE61B7D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</w:p>
        </w:tc>
        <w:tc>
          <w:tcPr>
            <w:tcW w:w="1133" w:type="dxa"/>
          </w:tcPr>
          <w:p w14:paraId="6BE61B7E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  <w:r w:rsidRPr="00A57FCC">
              <w:t>M</w:t>
            </w:r>
          </w:p>
        </w:tc>
        <w:tc>
          <w:tcPr>
            <w:tcW w:w="737" w:type="dxa"/>
          </w:tcPr>
          <w:p w14:paraId="6BE61B7F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  <w:r w:rsidRPr="00A57FCC">
              <w:t>M</w:t>
            </w:r>
          </w:p>
        </w:tc>
      </w:tr>
      <w:tr w:rsidR="00C72D0E" w:rsidRPr="00A57FCC" w14:paraId="6BE61B88" w14:textId="77777777" w:rsidTr="00C21F8D">
        <w:tc>
          <w:tcPr>
            <w:tcW w:w="3374" w:type="dxa"/>
          </w:tcPr>
          <w:p w14:paraId="6BE61B81" w14:textId="77777777" w:rsidR="00C72D0E" w:rsidRPr="00A57FCC" w:rsidRDefault="00C72D0E" w:rsidP="00D00E17">
            <w:pPr>
              <w:pStyle w:val="TabelleTextohneAbstand"/>
            </w:pPr>
            <w:r w:rsidRPr="00A57FCC">
              <w:t>Vergiftungsunfälle (Auskunft)</w:t>
            </w:r>
            <w:r w:rsidRPr="00A57FCC">
              <w:br/>
              <w:t>(Tox Zentrum Zürich)</w:t>
            </w:r>
          </w:p>
        </w:tc>
        <w:tc>
          <w:tcPr>
            <w:tcW w:w="1771" w:type="dxa"/>
          </w:tcPr>
          <w:p w14:paraId="6BE61B82" w14:textId="77777777" w:rsidR="00C72D0E" w:rsidRPr="00A57FCC" w:rsidRDefault="00C72D0E" w:rsidP="00C72D0E">
            <w:pPr>
              <w:spacing w:before="40" w:after="40"/>
              <w:rPr>
                <w:rFonts w:cs="Arial"/>
                <w:sz w:val="19"/>
                <w:szCs w:val="19"/>
              </w:rPr>
            </w:pPr>
            <w:r w:rsidRPr="00A57FCC">
              <w:t>044 251 51 51</w:t>
            </w:r>
          </w:p>
        </w:tc>
        <w:tc>
          <w:tcPr>
            <w:tcW w:w="851" w:type="dxa"/>
          </w:tcPr>
          <w:p w14:paraId="6BE61B83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  <w:r w:rsidRPr="00A57FCC">
              <w:t>A</w:t>
            </w:r>
          </w:p>
        </w:tc>
        <w:tc>
          <w:tcPr>
            <w:tcW w:w="851" w:type="dxa"/>
          </w:tcPr>
          <w:p w14:paraId="6BE61B84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</w:p>
        </w:tc>
        <w:tc>
          <w:tcPr>
            <w:tcW w:w="852" w:type="dxa"/>
          </w:tcPr>
          <w:p w14:paraId="6BE61B85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</w:p>
        </w:tc>
        <w:tc>
          <w:tcPr>
            <w:tcW w:w="1133" w:type="dxa"/>
          </w:tcPr>
          <w:p w14:paraId="6BE61B86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</w:p>
        </w:tc>
        <w:tc>
          <w:tcPr>
            <w:tcW w:w="737" w:type="dxa"/>
          </w:tcPr>
          <w:p w14:paraId="6BE61B87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</w:p>
        </w:tc>
      </w:tr>
      <w:tr w:rsidR="00C72D0E" w:rsidRPr="00A57FCC" w14:paraId="6BE61B90" w14:textId="77777777" w:rsidTr="00C21F8D">
        <w:tc>
          <w:tcPr>
            <w:tcW w:w="3374" w:type="dxa"/>
          </w:tcPr>
          <w:p w14:paraId="6BE61B89" w14:textId="77777777" w:rsidR="00C72D0E" w:rsidRPr="002E5EA8" w:rsidRDefault="00C72D0E" w:rsidP="00D00E17">
            <w:pPr>
              <w:pStyle w:val="TabelleTextohneAbstand"/>
            </w:pPr>
            <w:r w:rsidRPr="00A57FCC">
              <w:t>Kant. Amt für Umwelt</w:t>
            </w:r>
            <w:r w:rsidRPr="00A57FCC">
              <w:softHyphen/>
              <w:t>schutz</w:t>
            </w:r>
          </w:p>
        </w:tc>
        <w:tc>
          <w:tcPr>
            <w:tcW w:w="1771" w:type="dxa"/>
          </w:tcPr>
          <w:p w14:paraId="6BE61B8A" w14:textId="77777777" w:rsidR="00C72D0E" w:rsidRPr="002E5EA8" w:rsidRDefault="00C72D0E" w:rsidP="00C72D0E">
            <w:pPr>
              <w:spacing w:before="40" w:after="40"/>
              <w:rPr>
                <w:rFonts w:cs="Arial"/>
                <w:sz w:val="19"/>
                <w:szCs w:val="19"/>
              </w:rPr>
            </w:pPr>
          </w:p>
        </w:tc>
        <w:tc>
          <w:tcPr>
            <w:tcW w:w="851" w:type="dxa"/>
          </w:tcPr>
          <w:p w14:paraId="6BE61B8B" w14:textId="77777777" w:rsidR="00C72D0E" w:rsidRPr="002E5EA8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</w:p>
        </w:tc>
        <w:tc>
          <w:tcPr>
            <w:tcW w:w="851" w:type="dxa"/>
          </w:tcPr>
          <w:p w14:paraId="6BE61B8C" w14:textId="77777777" w:rsidR="00C72D0E" w:rsidRPr="002E5EA8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</w:p>
        </w:tc>
        <w:tc>
          <w:tcPr>
            <w:tcW w:w="852" w:type="dxa"/>
          </w:tcPr>
          <w:p w14:paraId="6BE61B8D" w14:textId="77777777" w:rsidR="00C72D0E" w:rsidRPr="002E5EA8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</w:p>
        </w:tc>
        <w:tc>
          <w:tcPr>
            <w:tcW w:w="1133" w:type="dxa"/>
          </w:tcPr>
          <w:p w14:paraId="6BE61B8E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  <w:r w:rsidRPr="00A57FCC">
              <w:t>M / A</w:t>
            </w:r>
          </w:p>
        </w:tc>
        <w:tc>
          <w:tcPr>
            <w:tcW w:w="737" w:type="dxa"/>
          </w:tcPr>
          <w:p w14:paraId="6BE61B8F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</w:p>
        </w:tc>
      </w:tr>
      <w:tr w:rsidR="00C72D0E" w:rsidRPr="00A57FCC" w14:paraId="6BE61B98" w14:textId="77777777" w:rsidTr="00C21F8D">
        <w:trPr>
          <w:trHeight w:val="227"/>
        </w:trPr>
        <w:tc>
          <w:tcPr>
            <w:tcW w:w="3374" w:type="dxa"/>
          </w:tcPr>
          <w:p w14:paraId="6BE61B91" w14:textId="77777777" w:rsidR="00C72D0E" w:rsidRPr="00A57FCC" w:rsidRDefault="00C72D0E" w:rsidP="00D00E17">
            <w:pPr>
              <w:pStyle w:val="TabelleTextohneAbstand"/>
            </w:pPr>
            <w:r w:rsidRPr="00A57FCC">
              <w:t>Kant. Alarmstelle</w:t>
            </w:r>
          </w:p>
        </w:tc>
        <w:tc>
          <w:tcPr>
            <w:tcW w:w="1771" w:type="dxa"/>
          </w:tcPr>
          <w:p w14:paraId="6BE61B92" w14:textId="77777777" w:rsidR="00C72D0E" w:rsidRPr="00A57FCC" w:rsidRDefault="00C72D0E" w:rsidP="00C72D0E">
            <w:pPr>
              <w:spacing w:before="40" w:after="40"/>
              <w:rPr>
                <w:rFonts w:cs="Arial"/>
                <w:sz w:val="19"/>
                <w:szCs w:val="19"/>
              </w:rPr>
            </w:pPr>
          </w:p>
        </w:tc>
        <w:tc>
          <w:tcPr>
            <w:tcW w:w="851" w:type="dxa"/>
          </w:tcPr>
          <w:p w14:paraId="6BE61B93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</w:p>
        </w:tc>
        <w:tc>
          <w:tcPr>
            <w:tcW w:w="851" w:type="dxa"/>
          </w:tcPr>
          <w:p w14:paraId="6BE61B94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  <w:r w:rsidRPr="00A57FCC">
              <w:t>M</w:t>
            </w:r>
          </w:p>
        </w:tc>
        <w:tc>
          <w:tcPr>
            <w:tcW w:w="852" w:type="dxa"/>
          </w:tcPr>
          <w:p w14:paraId="6BE61B95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  <w:r w:rsidRPr="00A57FCC">
              <w:t>M</w:t>
            </w:r>
          </w:p>
        </w:tc>
        <w:tc>
          <w:tcPr>
            <w:tcW w:w="1133" w:type="dxa"/>
          </w:tcPr>
          <w:p w14:paraId="6BE61B96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  <w:r w:rsidRPr="00A57FCC">
              <w:t>(M)</w:t>
            </w:r>
          </w:p>
        </w:tc>
        <w:tc>
          <w:tcPr>
            <w:tcW w:w="737" w:type="dxa"/>
          </w:tcPr>
          <w:p w14:paraId="6BE61B97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</w:p>
        </w:tc>
      </w:tr>
      <w:tr w:rsidR="00C72D0E" w:rsidRPr="00A57FCC" w14:paraId="6BE61BA0" w14:textId="77777777" w:rsidTr="00C21F8D">
        <w:tc>
          <w:tcPr>
            <w:tcW w:w="3374" w:type="dxa"/>
          </w:tcPr>
          <w:p w14:paraId="6BE61B99" w14:textId="77777777" w:rsidR="00C72D0E" w:rsidRPr="002E5EA8" w:rsidRDefault="00C72D0E" w:rsidP="00D00E17">
            <w:pPr>
              <w:pStyle w:val="TabelleTextohneAbstand"/>
            </w:pPr>
            <w:r w:rsidRPr="00A57FCC">
              <w:t>Eidg. Rohrleitungsinspektorat</w:t>
            </w:r>
          </w:p>
        </w:tc>
        <w:tc>
          <w:tcPr>
            <w:tcW w:w="1771" w:type="dxa"/>
          </w:tcPr>
          <w:p w14:paraId="6BE61B9A" w14:textId="77777777" w:rsidR="00C72D0E" w:rsidRPr="00A57FCC" w:rsidRDefault="00C72D0E" w:rsidP="00C72D0E">
            <w:pPr>
              <w:spacing w:before="40" w:after="40"/>
              <w:rPr>
                <w:rFonts w:cs="Arial"/>
                <w:sz w:val="19"/>
                <w:szCs w:val="19"/>
              </w:rPr>
            </w:pPr>
            <w:r w:rsidRPr="00A57FCC">
              <w:t>044 877 62 79</w:t>
            </w:r>
          </w:p>
        </w:tc>
        <w:tc>
          <w:tcPr>
            <w:tcW w:w="851" w:type="dxa"/>
          </w:tcPr>
          <w:p w14:paraId="6BE61B9B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  <w:r w:rsidRPr="00A57FCC">
              <w:t>(M)</w:t>
            </w:r>
          </w:p>
        </w:tc>
        <w:tc>
          <w:tcPr>
            <w:tcW w:w="851" w:type="dxa"/>
          </w:tcPr>
          <w:p w14:paraId="6BE61B9C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  <w:r w:rsidRPr="00A57FCC">
              <w:t>M</w:t>
            </w:r>
          </w:p>
        </w:tc>
        <w:tc>
          <w:tcPr>
            <w:tcW w:w="852" w:type="dxa"/>
          </w:tcPr>
          <w:p w14:paraId="6BE61B9D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  <w:r w:rsidRPr="00A57FCC">
              <w:t>M</w:t>
            </w:r>
          </w:p>
        </w:tc>
        <w:tc>
          <w:tcPr>
            <w:tcW w:w="1133" w:type="dxa"/>
          </w:tcPr>
          <w:p w14:paraId="6BE61B9E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  <w:r w:rsidRPr="00A57FCC">
              <w:t>M</w:t>
            </w:r>
          </w:p>
        </w:tc>
        <w:tc>
          <w:tcPr>
            <w:tcW w:w="737" w:type="dxa"/>
          </w:tcPr>
          <w:p w14:paraId="6BE61B9F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  <w:r w:rsidRPr="00A57FCC">
              <w:t>(M)</w:t>
            </w:r>
          </w:p>
        </w:tc>
      </w:tr>
      <w:tr w:rsidR="00C72D0E" w:rsidRPr="00A57FCC" w14:paraId="6BE61BA8" w14:textId="77777777" w:rsidTr="00C21F8D">
        <w:trPr>
          <w:trHeight w:val="227"/>
        </w:trPr>
        <w:tc>
          <w:tcPr>
            <w:tcW w:w="3374" w:type="dxa"/>
          </w:tcPr>
          <w:p w14:paraId="6BE61BA1" w14:textId="77777777" w:rsidR="00C72D0E" w:rsidRPr="00A57FCC" w:rsidRDefault="00C72D0E" w:rsidP="00D00E17">
            <w:pPr>
              <w:pStyle w:val="TabelleTextohneAbstand"/>
            </w:pPr>
            <w:r w:rsidRPr="00A57FCC">
              <w:t>Bundesamt für Energie</w:t>
            </w:r>
          </w:p>
        </w:tc>
        <w:tc>
          <w:tcPr>
            <w:tcW w:w="1771" w:type="dxa"/>
          </w:tcPr>
          <w:p w14:paraId="6BE61BA2" w14:textId="77777777" w:rsidR="00C72D0E" w:rsidRPr="00A57FCC" w:rsidRDefault="00C72D0E" w:rsidP="00C72D0E">
            <w:pPr>
              <w:spacing w:before="40" w:after="40"/>
              <w:rPr>
                <w:rFonts w:cs="Arial"/>
                <w:sz w:val="19"/>
                <w:szCs w:val="19"/>
              </w:rPr>
            </w:pPr>
            <w:r w:rsidRPr="00A57FCC">
              <w:t>031 322 56 11</w:t>
            </w:r>
          </w:p>
        </w:tc>
        <w:tc>
          <w:tcPr>
            <w:tcW w:w="851" w:type="dxa"/>
          </w:tcPr>
          <w:p w14:paraId="6BE61BA3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  <w:r w:rsidRPr="00A57FCC">
              <w:t>(M)</w:t>
            </w:r>
          </w:p>
        </w:tc>
        <w:tc>
          <w:tcPr>
            <w:tcW w:w="851" w:type="dxa"/>
          </w:tcPr>
          <w:p w14:paraId="6BE61BA4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  <w:r w:rsidRPr="00A57FCC">
              <w:t>M</w:t>
            </w:r>
          </w:p>
        </w:tc>
        <w:tc>
          <w:tcPr>
            <w:tcW w:w="852" w:type="dxa"/>
          </w:tcPr>
          <w:p w14:paraId="6BE61BA5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  <w:r w:rsidRPr="00A57FCC">
              <w:t>M</w:t>
            </w:r>
          </w:p>
        </w:tc>
        <w:tc>
          <w:tcPr>
            <w:tcW w:w="1133" w:type="dxa"/>
          </w:tcPr>
          <w:p w14:paraId="6BE61BA6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  <w:r w:rsidRPr="00A57FCC">
              <w:t>M</w:t>
            </w:r>
          </w:p>
        </w:tc>
        <w:tc>
          <w:tcPr>
            <w:tcW w:w="737" w:type="dxa"/>
          </w:tcPr>
          <w:p w14:paraId="6BE61BA7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  <w:r w:rsidRPr="00A57FCC">
              <w:t>(M)</w:t>
            </w:r>
          </w:p>
        </w:tc>
      </w:tr>
      <w:tr w:rsidR="00C72D0E" w:rsidRPr="00A57FCC" w14:paraId="6BE61BB0" w14:textId="77777777" w:rsidTr="00C21F8D">
        <w:tc>
          <w:tcPr>
            <w:tcW w:w="3374" w:type="dxa"/>
          </w:tcPr>
          <w:p w14:paraId="6BE61BA9" w14:textId="77777777" w:rsidR="00C72D0E" w:rsidRPr="00A57FCC" w:rsidRDefault="00C72D0E" w:rsidP="00D00E17">
            <w:pPr>
              <w:pStyle w:val="TabelleTextohneAbstand"/>
            </w:pPr>
            <w:r w:rsidRPr="00A57FCC">
              <w:t xml:space="preserve">SVGW </w:t>
            </w:r>
            <w:r w:rsidRPr="00A57FCC">
              <w:br/>
              <w:t>(Gasunfälle im Verteilnetz,</w:t>
            </w:r>
            <w:r w:rsidRPr="00A57FCC">
              <w:br/>
              <w:t>0 - 5 bar)</w:t>
            </w:r>
          </w:p>
        </w:tc>
        <w:tc>
          <w:tcPr>
            <w:tcW w:w="1771" w:type="dxa"/>
          </w:tcPr>
          <w:p w14:paraId="6BE61BAA" w14:textId="77777777" w:rsidR="00C72D0E" w:rsidRPr="00A57FCC" w:rsidRDefault="00C72D0E" w:rsidP="00C72D0E">
            <w:pPr>
              <w:spacing w:before="40" w:after="40"/>
              <w:rPr>
                <w:rFonts w:cs="Arial"/>
                <w:sz w:val="19"/>
                <w:szCs w:val="19"/>
              </w:rPr>
            </w:pPr>
            <w:r w:rsidRPr="00A57FCC">
              <w:t>044 288 33 33</w:t>
            </w:r>
          </w:p>
        </w:tc>
        <w:tc>
          <w:tcPr>
            <w:tcW w:w="851" w:type="dxa"/>
          </w:tcPr>
          <w:p w14:paraId="6BE61BAB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  <w:r w:rsidRPr="00A57FCC">
              <w:t>M</w:t>
            </w:r>
          </w:p>
        </w:tc>
        <w:tc>
          <w:tcPr>
            <w:tcW w:w="851" w:type="dxa"/>
          </w:tcPr>
          <w:p w14:paraId="6BE61BAC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</w:p>
        </w:tc>
        <w:tc>
          <w:tcPr>
            <w:tcW w:w="852" w:type="dxa"/>
          </w:tcPr>
          <w:p w14:paraId="6BE61BAD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</w:p>
        </w:tc>
        <w:tc>
          <w:tcPr>
            <w:tcW w:w="1133" w:type="dxa"/>
          </w:tcPr>
          <w:p w14:paraId="6BE61BAE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  <w:r w:rsidRPr="00A57FCC">
              <w:t>M</w:t>
            </w:r>
          </w:p>
        </w:tc>
        <w:tc>
          <w:tcPr>
            <w:tcW w:w="737" w:type="dxa"/>
          </w:tcPr>
          <w:p w14:paraId="6BE61BAF" w14:textId="77777777" w:rsidR="00C72D0E" w:rsidRPr="00A57FCC" w:rsidRDefault="00C72D0E" w:rsidP="00C72D0E">
            <w:pPr>
              <w:spacing w:before="40" w:after="40"/>
              <w:jc w:val="center"/>
              <w:rPr>
                <w:rFonts w:cs="Arial"/>
                <w:sz w:val="19"/>
                <w:szCs w:val="19"/>
              </w:rPr>
            </w:pPr>
          </w:p>
        </w:tc>
      </w:tr>
    </w:tbl>
    <w:p w14:paraId="6BE61BB1" w14:textId="77777777" w:rsidR="00C27F1D" w:rsidRPr="002E5EA8" w:rsidRDefault="00C27F1D" w:rsidP="00C27F1D">
      <w:pPr>
        <w:pStyle w:val="TabelleTextohneAbstand"/>
      </w:pPr>
      <w:r w:rsidRPr="002E5EA8">
        <w:t>*)</w:t>
      </w:r>
      <w:r w:rsidRPr="002E5EA8">
        <w:tab/>
      </w:r>
      <w:r w:rsidR="00C72D0E" w:rsidRPr="002E5EA8">
        <w:t>Nicht in allen</w:t>
      </w:r>
      <w:r w:rsidR="00C21F8D" w:rsidRPr="002E5EA8">
        <w:t xml:space="preserve"> SWISSCOM</w:t>
      </w:r>
      <w:r w:rsidR="00C72D0E" w:rsidRPr="002E5EA8">
        <w:t>-Netzgruppen</w:t>
      </w:r>
    </w:p>
    <w:p w14:paraId="6BE61BB2" w14:textId="77777777" w:rsidR="00C27F1D" w:rsidRPr="00A57FCC" w:rsidRDefault="008655B9" w:rsidP="008655B9">
      <w:pPr>
        <w:pStyle w:val="berschrift3"/>
      </w:pPr>
      <w:bookmarkStart w:id="36" w:name="_Toc1122291"/>
      <w:bookmarkStart w:id="37" w:name="_Toc59559568"/>
      <w:r w:rsidRPr="00A57FCC">
        <w:t>Notfalltelefonnummern</w:t>
      </w:r>
      <w:bookmarkEnd w:id="36"/>
      <w:bookmarkEnd w:id="37"/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dotted" w:sz="4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08"/>
        <w:gridCol w:w="1627"/>
        <w:gridCol w:w="2670"/>
      </w:tblGrid>
      <w:tr w:rsidR="00C27F1D" w:rsidRPr="00A57FCC" w14:paraId="6BE61BB6" w14:textId="77777777" w:rsidTr="00121B06">
        <w:trPr>
          <w:trHeight w:hRule="exact" w:val="425"/>
        </w:trPr>
        <w:tc>
          <w:tcPr>
            <w:tcW w:w="3608" w:type="dxa"/>
            <w:tcBorders>
              <w:top w:val="nil"/>
            </w:tcBorders>
            <w:vAlign w:val="bottom"/>
          </w:tcPr>
          <w:p w14:paraId="6BE61BB3" w14:textId="77777777" w:rsidR="00C27F1D" w:rsidRPr="00A57FCC" w:rsidRDefault="008655B9" w:rsidP="008655B9">
            <w:pPr>
              <w:pStyle w:val="TabelleTextohneAbstand"/>
            </w:pPr>
            <w:r w:rsidRPr="00A57FCC">
              <w:t>Pikettstelle</w:t>
            </w:r>
            <w:r w:rsidR="00C27F1D" w:rsidRPr="00A57FCC">
              <w:tab/>
            </w:r>
          </w:p>
        </w:tc>
        <w:tc>
          <w:tcPr>
            <w:tcW w:w="1627" w:type="dxa"/>
            <w:tcBorders>
              <w:top w:val="nil"/>
            </w:tcBorders>
            <w:vAlign w:val="bottom"/>
          </w:tcPr>
          <w:p w14:paraId="6BE61BB4" w14:textId="77777777" w:rsidR="00C27F1D" w:rsidRPr="00A57FCC" w:rsidRDefault="00C21F8D" w:rsidP="008655B9">
            <w:pPr>
              <w:pStyle w:val="TabelleTextohneAbstand"/>
            </w:pPr>
            <w:r w:rsidRPr="00A57FCC">
              <w:t>Te</w:t>
            </w:r>
            <w:r w:rsidR="00C27F1D" w:rsidRPr="00A57FCC">
              <w:t xml:space="preserve">l. intern: </w:t>
            </w:r>
          </w:p>
        </w:tc>
        <w:tc>
          <w:tcPr>
            <w:tcW w:w="2670" w:type="dxa"/>
            <w:tcBorders>
              <w:top w:val="nil"/>
              <w:bottom w:val="dotted" w:sz="4" w:space="0" w:color="auto"/>
            </w:tcBorders>
            <w:vAlign w:val="bottom"/>
          </w:tcPr>
          <w:p w14:paraId="6BE61BB5" w14:textId="77777777" w:rsidR="00C27F1D" w:rsidRPr="00A57FCC" w:rsidRDefault="00C27F1D" w:rsidP="008655B9">
            <w:pPr>
              <w:pStyle w:val="TabelleTextohneAbstand"/>
            </w:pPr>
          </w:p>
        </w:tc>
      </w:tr>
      <w:tr w:rsidR="00C27F1D" w:rsidRPr="00A57FCC" w14:paraId="6BE61BBA" w14:textId="77777777" w:rsidTr="00121B06">
        <w:trPr>
          <w:trHeight w:hRule="exact" w:val="425"/>
        </w:trPr>
        <w:tc>
          <w:tcPr>
            <w:tcW w:w="3608" w:type="dxa"/>
            <w:vAlign w:val="bottom"/>
          </w:tcPr>
          <w:p w14:paraId="6BE61BB7" w14:textId="77777777" w:rsidR="00C27F1D" w:rsidRPr="00A57FCC" w:rsidRDefault="00C27F1D" w:rsidP="00C27F1D">
            <w:pPr>
              <w:pStyle w:val="TabelleTextohneAbstand"/>
            </w:pPr>
          </w:p>
        </w:tc>
        <w:tc>
          <w:tcPr>
            <w:tcW w:w="1627" w:type="dxa"/>
            <w:vAlign w:val="bottom"/>
          </w:tcPr>
          <w:p w14:paraId="6BE61BB8" w14:textId="77777777" w:rsidR="00C27F1D" w:rsidRPr="00A57FCC" w:rsidRDefault="00C21F8D" w:rsidP="008655B9">
            <w:pPr>
              <w:pStyle w:val="TabelleTextohneAbstand"/>
            </w:pPr>
            <w:r w:rsidRPr="00A57FCC">
              <w:t xml:space="preserve">Tel. </w:t>
            </w:r>
            <w:r w:rsidR="008655B9" w:rsidRPr="00A57FCC">
              <w:t>extern</w:t>
            </w:r>
            <w:r w:rsidR="00C27F1D" w:rsidRPr="00A57FCC">
              <w:t>:</w:t>
            </w:r>
          </w:p>
        </w:tc>
        <w:tc>
          <w:tcPr>
            <w:tcW w:w="2670" w:type="dxa"/>
            <w:tcBorders>
              <w:top w:val="dotted" w:sz="4" w:space="0" w:color="auto"/>
              <w:bottom w:val="dotted" w:sz="4" w:space="0" w:color="auto"/>
            </w:tcBorders>
            <w:vAlign w:val="bottom"/>
          </w:tcPr>
          <w:p w14:paraId="6BE61BB9" w14:textId="77777777" w:rsidR="00C27F1D" w:rsidRPr="00A57FCC" w:rsidRDefault="00C27F1D" w:rsidP="00C27F1D">
            <w:pPr>
              <w:pStyle w:val="TabelleTextohneAbstand"/>
            </w:pPr>
          </w:p>
        </w:tc>
      </w:tr>
      <w:tr w:rsidR="00C27F1D" w:rsidRPr="00A57FCC" w14:paraId="6BE61BBE" w14:textId="77777777" w:rsidTr="00121B06">
        <w:trPr>
          <w:trHeight w:hRule="exact" w:val="425"/>
        </w:trPr>
        <w:tc>
          <w:tcPr>
            <w:tcW w:w="3608" w:type="dxa"/>
            <w:vAlign w:val="bottom"/>
          </w:tcPr>
          <w:p w14:paraId="6BE61BBB" w14:textId="77777777" w:rsidR="00C27F1D" w:rsidRPr="00A57FCC" w:rsidRDefault="00C27F1D" w:rsidP="00C27F1D">
            <w:pPr>
              <w:pStyle w:val="TabelleTextohneAbstand"/>
            </w:pPr>
          </w:p>
        </w:tc>
        <w:tc>
          <w:tcPr>
            <w:tcW w:w="1627" w:type="dxa"/>
          </w:tcPr>
          <w:p w14:paraId="6BE61BBC" w14:textId="77777777" w:rsidR="00C27F1D" w:rsidRPr="00A57FCC" w:rsidRDefault="008655B9" w:rsidP="008655B9">
            <w:pPr>
              <w:pStyle w:val="TabelleTextohneAbstand"/>
            </w:pPr>
            <w:r w:rsidRPr="00A57FCC">
              <w:t>oder per Funk</w:t>
            </w:r>
          </w:p>
        </w:tc>
        <w:tc>
          <w:tcPr>
            <w:tcW w:w="2670" w:type="dxa"/>
            <w:tcBorders>
              <w:top w:val="dotted" w:sz="4" w:space="0" w:color="auto"/>
              <w:bottom w:val="nil"/>
            </w:tcBorders>
            <w:vAlign w:val="bottom"/>
          </w:tcPr>
          <w:p w14:paraId="6BE61BBD" w14:textId="77777777" w:rsidR="00C27F1D" w:rsidRPr="00A57FCC" w:rsidRDefault="00C27F1D" w:rsidP="00C27F1D">
            <w:pPr>
              <w:pStyle w:val="TabelleTextohneAbstand"/>
            </w:pPr>
          </w:p>
        </w:tc>
      </w:tr>
      <w:tr w:rsidR="00C27F1D" w:rsidRPr="00A57FCC" w14:paraId="6BE61BC2" w14:textId="77777777" w:rsidTr="00121B06">
        <w:trPr>
          <w:trHeight w:hRule="exact" w:val="425"/>
        </w:trPr>
        <w:tc>
          <w:tcPr>
            <w:tcW w:w="3608" w:type="dxa"/>
            <w:vAlign w:val="bottom"/>
          </w:tcPr>
          <w:p w14:paraId="6BE61BBF" w14:textId="77777777" w:rsidR="00C27F1D" w:rsidRPr="00A57FCC" w:rsidRDefault="008655B9" w:rsidP="00C27F1D">
            <w:pPr>
              <w:pStyle w:val="TabelleTextohneAbstand"/>
            </w:pPr>
            <w:r w:rsidRPr="00A57FCC">
              <w:t>Sanität</w:t>
            </w:r>
          </w:p>
        </w:tc>
        <w:tc>
          <w:tcPr>
            <w:tcW w:w="1627" w:type="dxa"/>
            <w:vAlign w:val="bottom"/>
          </w:tcPr>
          <w:p w14:paraId="6BE61BC0" w14:textId="77777777" w:rsidR="00C27F1D" w:rsidRPr="00A57FCC" w:rsidRDefault="00C21F8D" w:rsidP="008655B9">
            <w:pPr>
              <w:pStyle w:val="TabelleTextohneAbstand"/>
            </w:pPr>
            <w:r w:rsidRPr="00A57FCC">
              <w:t>Tel. intern</w:t>
            </w:r>
            <w:r w:rsidR="00C27F1D" w:rsidRPr="00A57FCC">
              <w:t>:</w:t>
            </w:r>
          </w:p>
        </w:tc>
        <w:tc>
          <w:tcPr>
            <w:tcW w:w="2670" w:type="dxa"/>
            <w:tcBorders>
              <w:bottom w:val="dotted" w:sz="4" w:space="0" w:color="auto"/>
            </w:tcBorders>
            <w:vAlign w:val="bottom"/>
          </w:tcPr>
          <w:p w14:paraId="6BE61BC1" w14:textId="77777777" w:rsidR="00C27F1D" w:rsidRPr="00A57FCC" w:rsidRDefault="00C27F1D" w:rsidP="00C27F1D">
            <w:pPr>
              <w:pStyle w:val="TabelleTextohneAbstand"/>
            </w:pPr>
          </w:p>
        </w:tc>
      </w:tr>
      <w:tr w:rsidR="00C27F1D" w:rsidRPr="00A57FCC" w14:paraId="6BE61BC6" w14:textId="77777777" w:rsidTr="00121B06">
        <w:trPr>
          <w:trHeight w:hRule="exact" w:val="425"/>
        </w:trPr>
        <w:tc>
          <w:tcPr>
            <w:tcW w:w="3608" w:type="dxa"/>
            <w:vAlign w:val="bottom"/>
          </w:tcPr>
          <w:p w14:paraId="6BE61BC3" w14:textId="77777777" w:rsidR="00C27F1D" w:rsidRPr="00A57FCC" w:rsidRDefault="008655B9" w:rsidP="00C27F1D">
            <w:pPr>
              <w:pStyle w:val="TabelleTextohneAbstand"/>
            </w:pPr>
            <w:r w:rsidRPr="00A57FCC">
              <w:t>Internationaler Notruf</w:t>
            </w:r>
          </w:p>
        </w:tc>
        <w:tc>
          <w:tcPr>
            <w:tcW w:w="1627" w:type="dxa"/>
            <w:vAlign w:val="bottom"/>
          </w:tcPr>
          <w:p w14:paraId="6BE61BC4" w14:textId="77777777" w:rsidR="00C27F1D" w:rsidRPr="00A57FCC" w:rsidRDefault="00C21F8D" w:rsidP="00C27F1D">
            <w:pPr>
              <w:pStyle w:val="TabelleTextohneAbstand"/>
            </w:pPr>
            <w:r w:rsidRPr="00A57FCC">
              <w:t>Te</w:t>
            </w:r>
            <w:r w:rsidR="00C27F1D" w:rsidRPr="00A57FCC">
              <w:t>l.</w:t>
            </w:r>
            <w:r w:rsidR="00C27F1D" w:rsidRPr="00A57FCC">
              <w:tab/>
              <w:t>112</w:t>
            </w:r>
          </w:p>
        </w:tc>
        <w:tc>
          <w:tcPr>
            <w:tcW w:w="2670" w:type="dxa"/>
            <w:tcBorders>
              <w:top w:val="dotted" w:sz="4" w:space="0" w:color="auto"/>
            </w:tcBorders>
            <w:vAlign w:val="bottom"/>
          </w:tcPr>
          <w:p w14:paraId="6BE61BC5" w14:textId="77777777" w:rsidR="00C27F1D" w:rsidRPr="00A57FCC" w:rsidRDefault="00C27F1D" w:rsidP="00C27F1D">
            <w:pPr>
              <w:pStyle w:val="TabelleTextohneAbstand"/>
            </w:pPr>
          </w:p>
        </w:tc>
      </w:tr>
      <w:tr w:rsidR="00C27F1D" w:rsidRPr="00A57FCC" w14:paraId="6BE61BCA" w14:textId="77777777" w:rsidTr="00121B06">
        <w:trPr>
          <w:trHeight w:hRule="exact" w:val="425"/>
        </w:trPr>
        <w:tc>
          <w:tcPr>
            <w:tcW w:w="3608" w:type="dxa"/>
            <w:vAlign w:val="bottom"/>
          </w:tcPr>
          <w:p w14:paraId="6BE61BC7" w14:textId="77777777" w:rsidR="00C27F1D" w:rsidRPr="00A57FCC" w:rsidRDefault="008655B9" w:rsidP="00C27F1D">
            <w:pPr>
              <w:pStyle w:val="TabelleTextohneAbstand"/>
            </w:pPr>
            <w:r w:rsidRPr="00A57FCC">
              <w:t>Polizei</w:t>
            </w:r>
          </w:p>
        </w:tc>
        <w:tc>
          <w:tcPr>
            <w:tcW w:w="1627" w:type="dxa"/>
            <w:vAlign w:val="bottom"/>
          </w:tcPr>
          <w:p w14:paraId="6BE61BC8" w14:textId="77777777" w:rsidR="00C27F1D" w:rsidRPr="00A57FCC" w:rsidRDefault="00C21F8D" w:rsidP="00C27F1D">
            <w:pPr>
              <w:pStyle w:val="TabelleTextohneAbstand"/>
            </w:pPr>
            <w:r w:rsidRPr="00A57FCC">
              <w:t>Tel</w:t>
            </w:r>
            <w:r w:rsidR="00C27F1D" w:rsidRPr="00A57FCC">
              <w:t>.</w:t>
            </w:r>
            <w:r w:rsidR="00C27F1D" w:rsidRPr="00A57FCC">
              <w:tab/>
              <w:t>117</w:t>
            </w:r>
          </w:p>
        </w:tc>
        <w:tc>
          <w:tcPr>
            <w:tcW w:w="2670" w:type="dxa"/>
            <w:vAlign w:val="bottom"/>
          </w:tcPr>
          <w:p w14:paraId="6BE61BC9" w14:textId="77777777" w:rsidR="00C27F1D" w:rsidRPr="00A57FCC" w:rsidRDefault="00C27F1D" w:rsidP="00C27F1D">
            <w:pPr>
              <w:pStyle w:val="TabelleTextohneAbstand"/>
            </w:pPr>
          </w:p>
        </w:tc>
      </w:tr>
      <w:tr w:rsidR="00C27F1D" w:rsidRPr="00A57FCC" w14:paraId="6BE61BCE" w14:textId="77777777" w:rsidTr="00121B06">
        <w:trPr>
          <w:trHeight w:hRule="exact" w:val="425"/>
        </w:trPr>
        <w:tc>
          <w:tcPr>
            <w:tcW w:w="3608" w:type="dxa"/>
            <w:vAlign w:val="bottom"/>
          </w:tcPr>
          <w:p w14:paraId="6BE61BCB" w14:textId="77777777" w:rsidR="00C27F1D" w:rsidRPr="00A57FCC" w:rsidRDefault="008655B9" w:rsidP="00C27F1D">
            <w:pPr>
              <w:pStyle w:val="TabelleTextohneAbstand"/>
            </w:pPr>
            <w:r w:rsidRPr="00A57FCC">
              <w:t>Feuerwehr</w:t>
            </w:r>
          </w:p>
        </w:tc>
        <w:tc>
          <w:tcPr>
            <w:tcW w:w="1627" w:type="dxa"/>
            <w:vAlign w:val="bottom"/>
          </w:tcPr>
          <w:p w14:paraId="6BE61BCC" w14:textId="77777777" w:rsidR="00C27F1D" w:rsidRPr="00A57FCC" w:rsidRDefault="00C21F8D" w:rsidP="00C27F1D">
            <w:pPr>
              <w:pStyle w:val="TabelleTextohneAbstand"/>
            </w:pPr>
            <w:r w:rsidRPr="00A57FCC">
              <w:t>Tel</w:t>
            </w:r>
            <w:r w:rsidR="00C27F1D" w:rsidRPr="00A57FCC">
              <w:t>.</w:t>
            </w:r>
            <w:r w:rsidR="00C27F1D" w:rsidRPr="00A57FCC">
              <w:tab/>
              <w:t>118</w:t>
            </w:r>
          </w:p>
        </w:tc>
        <w:tc>
          <w:tcPr>
            <w:tcW w:w="2670" w:type="dxa"/>
            <w:vAlign w:val="bottom"/>
          </w:tcPr>
          <w:p w14:paraId="6BE61BCD" w14:textId="77777777" w:rsidR="00C27F1D" w:rsidRPr="00A57FCC" w:rsidRDefault="00C27F1D" w:rsidP="00C27F1D">
            <w:pPr>
              <w:pStyle w:val="TabelleTextohneAbstand"/>
            </w:pPr>
          </w:p>
        </w:tc>
      </w:tr>
      <w:tr w:rsidR="00C27F1D" w:rsidRPr="00A57FCC" w14:paraId="6BE61BD2" w14:textId="77777777" w:rsidTr="00121B06">
        <w:trPr>
          <w:trHeight w:hRule="exact" w:val="425"/>
        </w:trPr>
        <w:tc>
          <w:tcPr>
            <w:tcW w:w="3608" w:type="dxa"/>
            <w:vAlign w:val="bottom"/>
          </w:tcPr>
          <w:p w14:paraId="6BE61BCF" w14:textId="77777777" w:rsidR="00C27F1D" w:rsidRPr="00A57FCC" w:rsidRDefault="008655B9" w:rsidP="00C27F1D">
            <w:pPr>
              <w:pStyle w:val="TabelleTextohneAbstand"/>
            </w:pPr>
            <w:r w:rsidRPr="00A57FCC">
              <w:t>Sanitätsnotruf / Krankentransport</w:t>
            </w:r>
          </w:p>
        </w:tc>
        <w:tc>
          <w:tcPr>
            <w:tcW w:w="1627" w:type="dxa"/>
            <w:vAlign w:val="bottom"/>
          </w:tcPr>
          <w:p w14:paraId="6BE61BD0" w14:textId="77777777" w:rsidR="00C27F1D" w:rsidRPr="00A57FCC" w:rsidRDefault="00C21F8D" w:rsidP="00C27F1D">
            <w:pPr>
              <w:pStyle w:val="TabelleTextohneAbstand"/>
            </w:pPr>
            <w:r w:rsidRPr="00A57FCC">
              <w:t>Tel</w:t>
            </w:r>
            <w:r w:rsidR="00C27F1D" w:rsidRPr="00A57FCC">
              <w:t>.</w:t>
            </w:r>
            <w:r w:rsidR="00C27F1D" w:rsidRPr="00A57FCC">
              <w:tab/>
              <w:t>144</w:t>
            </w:r>
          </w:p>
        </w:tc>
        <w:tc>
          <w:tcPr>
            <w:tcW w:w="2670" w:type="dxa"/>
            <w:vAlign w:val="bottom"/>
          </w:tcPr>
          <w:p w14:paraId="6BE61BD1" w14:textId="77777777" w:rsidR="00C27F1D" w:rsidRPr="00A57FCC" w:rsidRDefault="00C27F1D" w:rsidP="00C27F1D">
            <w:pPr>
              <w:pStyle w:val="TabelleTextohneAbstand"/>
            </w:pPr>
          </w:p>
        </w:tc>
      </w:tr>
      <w:tr w:rsidR="00B830EE" w:rsidRPr="00A57FCC" w14:paraId="1EDB1D28" w14:textId="77777777" w:rsidTr="00121B06">
        <w:trPr>
          <w:trHeight w:hRule="exact" w:val="425"/>
        </w:trPr>
        <w:tc>
          <w:tcPr>
            <w:tcW w:w="3608" w:type="dxa"/>
            <w:vAlign w:val="bottom"/>
          </w:tcPr>
          <w:p w14:paraId="735F6218" w14:textId="583DE9D5" w:rsidR="00B830EE" w:rsidRPr="00A57FCC" w:rsidRDefault="00B830EE" w:rsidP="00C27F1D">
            <w:pPr>
              <w:pStyle w:val="TabelleTextohneAbstand"/>
            </w:pPr>
            <w:r>
              <w:t>Vergiftungsnotfälle</w:t>
            </w:r>
          </w:p>
        </w:tc>
        <w:tc>
          <w:tcPr>
            <w:tcW w:w="1627" w:type="dxa"/>
            <w:vAlign w:val="bottom"/>
          </w:tcPr>
          <w:p w14:paraId="2D4316C0" w14:textId="50FCB338" w:rsidR="00B830EE" w:rsidRPr="00A57FCC" w:rsidRDefault="00B830EE" w:rsidP="00C27F1D">
            <w:pPr>
              <w:pStyle w:val="TabelleTextohneAbstand"/>
            </w:pPr>
            <w:r>
              <w:t xml:space="preserve">Te. </w:t>
            </w:r>
            <w:r>
              <w:tab/>
              <w:t>145</w:t>
            </w:r>
          </w:p>
        </w:tc>
        <w:tc>
          <w:tcPr>
            <w:tcW w:w="2670" w:type="dxa"/>
            <w:tcBorders>
              <w:bottom w:val="nil"/>
            </w:tcBorders>
            <w:vAlign w:val="bottom"/>
          </w:tcPr>
          <w:p w14:paraId="01CC8A1D" w14:textId="77777777" w:rsidR="00B830EE" w:rsidRPr="00A57FCC" w:rsidRDefault="00B830EE" w:rsidP="00C27F1D">
            <w:pPr>
              <w:pStyle w:val="TabelleTextohneAbstand"/>
            </w:pPr>
          </w:p>
        </w:tc>
      </w:tr>
      <w:tr w:rsidR="00C27F1D" w:rsidRPr="00A57FCC" w14:paraId="6BE61BD6" w14:textId="77777777" w:rsidTr="00121B06">
        <w:trPr>
          <w:trHeight w:hRule="exact" w:val="425"/>
        </w:trPr>
        <w:tc>
          <w:tcPr>
            <w:tcW w:w="3608" w:type="dxa"/>
            <w:vAlign w:val="bottom"/>
          </w:tcPr>
          <w:p w14:paraId="6BE61BD3" w14:textId="77777777" w:rsidR="00C27F1D" w:rsidRPr="00A57FCC" w:rsidRDefault="00C27F1D" w:rsidP="00C27F1D">
            <w:pPr>
              <w:pStyle w:val="TabelleTextohneAbstand"/>
            </w:pPr>
            <w:r w:rsidRPr="00A57FCC">
              <w:t>REGA</w:t>
            </w:r>
          </w:p>
        </w:tc>
        <w:tc>
          <w:tcPr>
            <w:tcW w:w="1627" w:type="dxa"/>
            <w:vAlign w:val="bottom"/>
          </w:tcPr>
          <w:p w14:paraId="6BE61BD4" w14:textId="77777777" w:rsidR="00C27F1D" w:rsidRPr="00A57FCC" w:rsidRDefault="00C21F8D" w:rsidP="00C27F1D">
            <w:pPr>
              <w:pStyle w:val="TabelleTextohneAbstand"/>
            </w:pPr>
            <w:r w:rsidRPr="00A57FCC">
              <w:t>Tel</w:t>
            </w:r>
            <w:r w:rsidR="00C27F1D" w:rsidRPr="00A57FCC">
              <w:t>.</w:t>
            </w:r>
            <w:r w:rsidR="00C27F1D" w:rsidRPr="00A57FCC">
              <w:tab/>
              <w:t>1414</w:t>
            </w:r>
          </w:p>
        </w:tc>
        <w:tc>
          <w:tcPr>
            <w:tcW w:w="2670" w:type="dxa"/>
            <w:tcBorders>
              <w:bottom w:val="nil"/>
            </w:tcBorders>
            <w:vAlign w:val="bottom"/>
          </w:tcPr>
          <w:p w14:paraId="6BE61BD5" w14:textId="77777777" w:rsidR="00C27F1D" w:rsidRPr="00A57FCC" w:rsidRDefault="00C27F1D" w:rsidP="00C27F1D">
            <w:pPr>
              <w:pStyle w:val="TabelleTextohneAbstand"/>
            </w:pPr>
          </w:p>
        </w:tc>
      </w:tr>
      <w:tr w:rsidR="00C27F1D" w:rsidRPr="00A57FCC" w14:paraId="6BE61BDA" w14:textId="77777777" w:rsidTr="00121B06">
        <w:trPr>
          <w:trHeight w:hRule="exact" w:val="691"/>
        </w:trPr>
        <w:tc>
          <w:tcPr>
            <w:tcW w:w="3608" w:type="dxa"/>
            <w:tcBorders>
              <w:bottom w:val="nil"/>
            </w:tcBorders>
            <w:vAlign w:val="bottom"/>
          </w:tcPr>
          <w:p w14:paraId="6BE61BD7" w14:textId="77777777" w:rsidR="00C27F1D" w:rsidRPr="002E5EA8" w:rsidRDefault="008655B9" w:rsidP="00C21F8D">
            <w:pPr>
              <w:pStyle w:val="TabelleTextohneAbstand"/>
            </w:pPr>
            <w:r w:rsidRPr="002E5EA8">
              <w:t>Sicherheitsbeauftragter</w:t>
            </w:r>
          </w:p>
        </w:tc>
        <w:tc>
          <w:tcPr>
            <w:tcW w:w="1627" w:type="dxa"/>
            <w:tcBorders>
              <w:bottom w:val="nil"/>
            </w:tcBorders>
            <w:vAlign w:val="bottom"/>
          </w:tcPr>
          <w:p w14:paraId="6BE61BD8" w14:textId="77777777" w:rsidR="00C27F1D" w:rsidRPr="00A57FCC" w:rsidRDefault="008655B9" w:rsidP="00C27F1D">
            <w:pPr>
              <w:pStyle w:val="TabelleTextohneAbstand"/>
            </w:pPr>
            <w:r w:rsidRPr="00A57FCC">
              <w:t>Tel. intern</w:t>
            </w:r>
            <w:r w:rsidR="00C27F1D" w:rsidRPr="00A57FCC">
              <w:t>:</w:t>
            </w:r>
          </w:p>
        </w:tc>
        <w:tc>
          <w:tcPr>
            <w:tcW w:w="2670" w:type="dxa"/>
            <w:tcBorders>
              <w:bottom w:val="dotted" w:sz="4" w:space="0" w:color="auto"/>
            </w:tcBorders>
            <w:vAlign w:val="bottom"/>
          </w:tcPr>
          <w:p w14:paraId="6BE61BD9" w14:textId="77777777" w:rsidR="00C27F1D" w:rsidRPr="00A57FCC" w:rsidRDefault="00C27F1D" w:rsidP="00C27F1D">
            <w:pPr>
              <w:pStyle w:val="TabelleTextohneAbstand"/>
            </w:pPr>
          </w:p>
        </w:tc>
      </w:tr>
      <w:tr w:rsidR="008655B9" w:rsidRPr="00A57FCC" w14:paraId="6BE61BDE" w14:textId="77777777" w:rsidTr="00121B06">
        <w:trPr>
          <w:trHeight w:hRule="exact" w:val="425"/>
        </w:trPr>
        <w:tc>
          <w:tcPr>
            <w:tcW w:w="3608" w:type="dxa"/>
          </w:tcPr>
          <w:p w14:paraId="6BE61BDB" w14:textId="77777777" w:rsidR="008655B9" w:rsidRPr="00A57FCC" w:rsidRDefault="008655B9" w:rsidP="008655B9">
            <w:pPr>
              <w:pStyle w:val="TabelleTextohneAbstand"/>
            </w:pPr>
            <w:r w:rsidRPr="00A57FCC">
              <w:t>via Personensuchanlage</w:t>
            </w:r>
          </w:p>
        </w:tc>
        <w:tc>
          <w:tcPr>
            <w:tcW w:w="1627" w:type="dxa"/>
          </w:tcPr>
          <w:p w14:paraId="6BE61BDC" w14:textId="77777777" w:rsidR="008655B9" w:rsidRPr="00A57FCC" w:rsidRDefault="008655B9" w:rsidP="00B85EC1">
            <w:pPr>
              <w:pStyle w:val="TabelleTextohneAbstand"/>
            </w:pPr>
          </w:p>
        </w:tc>
        <w:tc>
          <w:tcPr>
            <w:tcW w:w="2670" w:type="dxa"/>
            <w:tcBorders>
              <w:top w:val="dotted" w:sz="4" w:space="0" w:color="auto"/>
              <w:bottom w:val="nil"/>
            </w:tcBorders>
            <w:vAlign w:val="bottom"/>
          </w:tcPr>
          <w:p w14:paraId="6BE61BDD" w14:textId="77777777" w:rsidR="008655B9" w:rsidRPr="00A57FCC" w:rsidRDefault="008655B9" w:rsidP="00B85EC1">
            <w:pPr>
              <w:pStyle w:val="TabelleTextohneAbstand"/>
            </w:pPr>
          </w:p>
        </w:tc>
      </w:tr>
      <w:tr w:rsidR="00C27F1D" w:rsidRPr="00A57FCC" w14:paraId="6BE61BE2" w14:textId="77777777" w:rsidTr="00121B06">
        <w:trPr>
          <w:trHeight w:hRule="exact" w:val="583"/>
        </w:trPr>
        <w:tc>
          <w:tcPr>
            <w:tcW w:w="3608" w:type="dxa"/>
            <w:tcBorders>
              <w:bottom w:val="nil"/>
            </w:tcBorders>
            <w:vAlign w:val="bottom"/>
          </w:tcPr>
          <w:p w14:paraId="6BE61BDF" w14:textId="77777777" w:rsidR="00C27F1D" w:rsidRPr="00A57FCC" w:rsidRDefault="008655B9" w:rsidP="00C21F8D">
            <w:pPr>
              <w:pStyle w:val="TabelleTextohneAbstand"/>
            </w:pPr>
            <w:r w:rsidRPr="00A57FCC">
              <w:t>Stellvertreter</w:t>
            </w:r>
          </w:p>
        </w:tc>
        <w:tc>
          <w:tcPr>
            <w:tcW w:w="1627" w:type="dxa"/>
            <w:tcBorders>
              <w:bottom w:val="nil"/>
            </w:tcBorders>
            <w:vAlign w:val="bottom"/>
          </w:tcPr>
          <w:p w14:paraId="6BE61BE0" w14:textId="09743C92" w:rsidR="00C27F1D" w:rsidRPr="00A57FCC" w:rsidRDefault="00C21F8D" w:rsidP="00B830EE">
            <w:pPr>
              <w:pStyle w:val="TabelleTextohneAbstand"/>
            </w:pPr>
            <w:r w:rsidRPr="00A57FCC">
              <w:t>Tel. intern</w:t>
            </w:r>
            <w:r w:rsidR="00C27F1D" w:rsidRPr="00A57FCC">
              <w:t>:</w:t>
            </w:r>
          </w:p>
        </w:tc>
        <w:tc>
          <w:tcPr>
            <w:tcW w:w="2670" w:type="dxa"/>
            <w:tcBorders>
              <w:top w:val="dotted" w:sz="4" w:space="0" w:color="auto"/>
              <w:bottom w:val="dotted" w:sz="4" w:space="0" w:color="auto"/>
            </w:tcBorders>
            <w:vAlign w:val="bottom"/>
          </w:tcPr>
          <w:p w14:paraId="6BE61BE1" w14:textId="77777777" w:rsidR="00C27F1D" w:rsidRPr="00A57FCC" w:rsidRDefault="00C27F1D" w:rsidP="00C27F1D">
            <w:pPr>
              <w:pStyle w:val="TabelleTextohneAbstand"/>
            </w:pPr>
          </w:p>
        </w:tc>
      </w:tr>
      <w:tr w:rsidR="008655B9" w:rsidRPr="00A57FCC" w14:paraId="6BE61BE6" w14:textId="77777777" w:rsidTr="00121B06">
        <w:trPr>
          <w:trHeight w:val="381"/>
        </w:trPr>
        <w:tc>
          <w:tcPr>
            <w:tcW w:w="3608" w:type="dxa"/>
          </w:tcPr>
          <w:p w14:paraId="6BE61BE3" w14:textId="77777777" w:rsidR="008655B9" w:rsidRPr="00A57FCC" w:rsidRDefault="008655B9" w:rsidP="008655B9">
            <w:pPr>
              <w:pStyle w:val="TabelleTextohneAbstand"/>
            </w:pPr>
            <w:r w:rsidRPr="00A57FCC">
              <w:t>via Personensuchanlage</w:t>
            </w:r>
          </w:p>
        </w:tc>
        <w:tc>
          <w:tcPr>
            <w:tcW w:w="1627" w:type="dxa"/>
          </w:tcPr>
          <w:p w14:paraId="6BE61BE4" w14:textId="77777777" w:rsidR="008655B9" w:rsidRPr="00A57FCC" w:rsidRDefault="008655B9" w:rsidP="008655B9">
            <w:pPr>
              <w:pStyle w:val="TabelleTextohneAbstand"/>
            </w:pPr>
          </w:p>
        </w:tc>
        <w:tc>
          <w:tcPr>
            <w:tcW w:w="2670" w:type="dxa"/>
            <w:tcBorders>
              <w:top w:val="dotted" w:sz="4" w:space="0" w:color="auto"/>
              <w:bottom w:val="dotted" w:sz="4" w:space="0" w:color="auto"/>
            </w:tcBorders>
          </w:tcPr>
          <w:p w14:paraId="6BE61BE5" w14:textId="77777777" w:rsidR="008655B9" w:rsidRPr="00A57FCC" w:rsidRDefault="008655B9" w:rsidP="008655B9">
            <w:pPr>
              <w:pStyle w:val="TabelleTextohneAbstand"/>
            </w:pPr>
          </w:p>
        </w:tc>
      </w:tr>
    </w:tbl>
    <w:p w14:paraId="6BE61BE7" w14:textId="77777777" w:rsidR="00EC6E9D" w:rsidRPr="00A57FCC" w:rsidRDefault="00EC6E9D" w:rsidP="00EC6E9D">
      <w:pPr>
        <w:pStyle w:val="Textkrper"/>
      </w:pPr>
    </w:p>
    <w:p w14:paraId="6BE61BE8" w14:textId="77777777" w:rsidR="00EC6E9D" w:rsidRPr="00A57FCC" w:rsidRDefault="00EC6E9D" w:rsidP="00EC6E9D">
      <w:pPr>
        <w:pStyle w:val="KleineTitel"/>
      </w:pPr>
      <w:r w:rsidRPr="00A57FCC">
        <w:t>Weitere Hilfsmittel und SUVA-Checklisten für die Notfallplanung</w:t>
      </w:r>
    </w:p>
    <w:p w14:paraId="6BE61BE9" w14:textId="77777777" w:rsidR="00EC6E9D" w:rsidRPr="00A57FCC" w:rsidRDefault="00EC6E9D" w:rsidP="00EC6E9D">
      <w:pPr>
        <w:pStyle w:val="Aufzhlungszeichen"/>
      </w:pPr>
      <w:r w:rsidRPr="00A57FCC">
        <w:t>Verhalten im Notfall 67062/1</w:t>
      </w:r>
    </w:p>
    <w:p w14:paraId="6BE61BEA" w14:textId="77777777" w:rsidR="00EC6E9D" w:rsidRPr="00A57FCC" w:rsidRDefault="00EC6E9D" w:rsidP="00EC6E9D">
      <w:pPr>
        <w:pStyle w:val="Aufzhlungszeichen"/>
      </w:pPr>
      <w:r w:rsidRPr="00A57FCC">
        <w:t>Notfallplanung für nicht ortsfeste Arbeitsplätze 67061</w:t>
      </w:r>
    </w:p>
    <w:p w14:paraId="6BE61BEB" w14:textId="77777777" w:rsidR="00EC6E9D" w:rsidRPr="00A57FCC" w:rsidRDefault="00EC6E9D" w:rsidP="00EC6E9D">
      <w:pPr>
        <w:pStyle w:val="Aufzhlungszeichen"/>
      </w:pPr>
      <w:r w:rsidRPr="00A57FCC">
        <w:t>Notfallplanung für ortsfeste Arbeitsplätze 67062</w:t>
      </w:r>
    </w:p>
    <w:p w14:paraId="6BE61BEC" w14:textId="77777777" w:rsidR="00EC6E9D" w:rsidRPr="00A57FCC" w:rsidRDefault="00EC6E9D" w:rsidP="00EC6E9D">
      <w:pPr>
        <w:pStyle w:val="Aufzhlungszeichen"/>
      </w:pPr>
      <w:r w:rsidRPr="00A57FCC">
        <w:t>Notfallkarte 88217/1</w:t>
      </w:r>
    </w:p>
    <w:bookmarkEnd w:id="3"/>
    <w:p w14:paraId="6BE61BED" w14:textId="77777777" w:rsidR="00EC6E9D" w:rsidRPr="00A57FCC" w:rsidRDefault="00EC6E9D" w:rsidP="00EC6E9D">
      <w:pPr>
        <w:pStyle w:val="Textkrper"/>
      </w:pPr>
    </w:p>
    <w:sectPr w:rsidR="00EC6E9D" w:rsidRPr="00A57FCC" w:rsidSect="007B7F57">
      <w:headerReference w:type="default" r:id="rId23"/>
      <w:type w:val="oddPage"/>
      <w:pgSz w:w="11906" w:h="16838" w:code="9"/>
      <w:pgMar w:top="1985" w:right="748" w:bottom="1191" w:left="1588" w:header="794" w:footer="397" w:gutter="0"/>
      <w:cols w:space="708"/>
      <w:docGrid w:linePitch="36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keymaps>
    <wne:keymap wne:kcmPrimary="0434">
      <wne:acd wne:acdName="acd0"/>
    </wne:keymap>
  </wne:keymaps>
  <wne:toolbars>
    <wne:acdManifest>
      <wne:acdEntry wne:acdName="acd0"/>
    </wne:acdManifest>
  </wne:toolbars>
  <wne:acds>
    <wne:acd wne:argValue="AQAAAAQA" wne:acdName="acd0" wne:fciIndexBasedOn="0065"/>
  </wne:acd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3C7B9D5" w14:textId="77777777" w:rsidR="00D015B7" w:rsidRDefault="00D015B7" w:rsidP="00244B72">
      <w:pPr>
        <w:spacing w:line="240" w:lineRule="auto"/>
      </w:pPr>
      <w:r>
        <w:separator/>
      </w:r>
    </w:p>
  </w:endnote>
  <w:endnote w:type="continuationSeparator" w:id="0">
    <w:p w14:paraId="51D98991" w14:textId="77777777" w:rsidR="00D015B7" w:rsidRDefault="00D015B7" w:rsidP="00244B72">
      <w:pPr>
        <w:spacing w:line="240" w:lineRule="auto"/>
      </w:pPr>
      <w:r>
        <w:continuationSeparator/>
      </w:r>
    </w:p>
  </w:endnote>
  <w:endnote w:type="continuationNotice" w:id="1">
    <w:p w14:paraId="2F321C43" w14:textId="77777777" w:rsidR="00D015B7" w:rsidRDefault="00D015B7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ellenraster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right w:w="0" w:type="dxa"/>
      </w:tblCellMar>
      <w:tblLook w:val="04A0" w:firstRow="1" w:lastRow="0" w:firstColumn="1" w:lastColumn="0" w:noHBand="0" w:noVBand="1"/>
    </w:tblPr>
    <w:tblGrid>
      <w:gridCol w:w="8527"/>
      <w:gridCol w:w="1043"/>
    </w:tblGrid>
    <w:tr w:rsidR="003E03D5" w14:paraId="62A02D6F" w14:textId="77777777" w:rsidTr="003E03D5">
      <w:trPr>
        <w:trHeight w:val="176"/>
      </w:trPr>
      <w:tc>
        <w:tcPr>
          <w:tcW w:w="8647" w:type="dxa"/>
          <w:vAlign w:val="bottom"/>
          <w:hideMark/>
        </w:tcPr>
        <w:p w14:paraId="370F507E" w14:textId="77777777" w:rsidR="003E03D5" w:rsidRDefault="003E03D5" w:rsidP="003E03D5">
          <w:pPr>
            <w:pStyle w:val="Fuzeile"/>
            <w:tabs>
              <w:tab w:val="right" w:pos="8431"/>
            </w:tabs>
            <w:rPr>
              <w:rFonts w:ascii="Arial" w:hAnsi="Arial"/>
              <w:sz w:val="20"/>
              <w:lang w:val="it-CH"/>
            </w:rPr>
          </w:pPr>
          <w:r>
            <w:rPr>
              <w:lang w:val="it-CH"/>
            </w:rPr>
            <w:t>© VSE/AES / Sicherheitshandbuch (SiHaBu) – 2019</w:t>
          </w:r>
          <w:r>
            <w:rPr>
              <w:lang w:val="it-CH"/>
            </w:rPr>
            <w:tab/>
          </w:r>
          <w:r>
            <w:rPr>
              <w:rStyle w:val="Seitenzahl"/>
            </w:rPr>
            <w:fldChar w:fldCharType="begin"/>
          </w:r>
          <w:r>
            <w:rPr>
              <w:rStyle w:val="Seitenzahl"/>
              <w:lang w:val="it-CH"/>
            </w:rPr>
            <w:instrText>PAGE   \* MERGEFORMAT</w:instrText>
          </w:r>
          <w:r>
            <w:rPr>
              <w:rStyle w:val="Seitenzahl"/>
            </w:rPr>
            <w:fldChar w:fldCharType="separate"/>
          </w:r>
          <w:r>
            <w:rPr>
              <w:rStyle w:val="Seitenzahl"/>
            </w:rPr>
            <w:t>6</w:t>
          </w:r>
          <w:r>
            <w:rPr>
              <w:rStyle w:val="Seitenzahl"/>
            </w:rPr>
            <w:fldChar w:fldCharType="end"/>
          </w:r>
          <w:r>
            <w:rPr>
              <w:rStyle w:val="Seitenzahl"/>
              <w:lang w:val="it-CH"/>
            </w:rPr>
            <w:t>/</w:t>
          </w:r>
          <w:r>
            <w:rPr>
              <w:rStyle w:val="Seitenzahl"/>
            </w:rPr>
            <w:fldChar w:fldCharType="begin"/>
          </w:r>
          <w:r>
            <w:rPr>
              <w:rStyle w:val="Seitenzahl"/>
              <w:lang w:val="it-CH"/>
            </w:rPr>
            <w:instrText xml:space="preserve"> NUMPAGES  \* Arabic  \* MERGEFORMAT </w:instrText>
          </w:r>
          <w:r>
            <w:rPr>
              <w:rStyle w:val="Seitenzahl"/>
            </w:rPr>
            <w:fldChar w:fldCharType="separate"/>
          </w:r>
          <w:r>
            <w:rPr>
              <w:rStyle w:val="Seitenzahl"/>
            </w:rPr>
            <w:t>11</w:t>
          </w:r>
          <w:r>
            <w:rPr>
              <w:rStyle w:val="Seitenzahl"/>
            </w:rPr>
            <w:fldChar w:fldCharType="end"/>
          </w:r>
        </w:p>
      </w:tc>
      <w:tc>
        <w:tcPr>
          <w:tcW w:w="1063" w:type="dxa"/>
          <w:vAlign w:val="bottom"/>
          <w:hideMark/>
        </w:tcPr>
        <w:p w14:paraId="618FBF06" w14:textId="56639344" w:rsidR="003E03D5" w:rsidRDefault="003E03D5" w:rsidP="003E03D5">
          <w:pPr>
            <w:pStyle w:val="Fuzeile"/>
            <w:ind w:right="9"/>
            <w:jc w:val="right"/>
          </w:pPr>
          <w:r>
            <w:rPr>
              <w:lang w:val="it-CH"/>
            </w:rPr>
            <w:t xml:space="preserve"> </w:t>
          </w:r>
          <w:r>
            <w:rPr>
              <w:noProof/>
              <w:lang w:eastAsia="de-CH"/>
            </w:rPr>
            <w:drawing>
              <wp:inline distT="0" distB="0" distL="0" distR="0" wp14:anchorId="41E631BF" wp14:editId="66B20480">
                <wp:extent cx="228600" cy="342900"/>
                <wp:effectExtent l="0" t="0" r="0" b="0"/>
                <wp:docPr id="54" name="Grafik 54" descr="VSELogo2" title="Logo2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54" name="Grafik 54" descr="VSELogo2" title="Logo2"/>
                        <pic:cNvPicPr/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28600" cy="34099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  <w:tr w:rsidR="003E03D5" w14:paraId="42385EE2" w14:textId="77777777" w:rsidTr="003E03D5">
      <w:trPr>
        <w:trHeight w:val="176"/>
      </w:trPr>
      <w:tc>
        <w:tcPr>
          <w:tcW w:w="8647" w:type="dxa"/>
          <w:hideMark/>
        </w:tcPr>
        <w:p w14:paraId="35FBD683" w14:textId="53F0BB50" w:rsidR="003E03D5" w:rsidRDefault="00803297" w:rsidP="003E03D5">
          <w:pPr>
            <w:pStyle w:val="Fuzeile"/>
          </w:pP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STYLEREF  "Überschrift 1" \w  \* MERGEFORMAT </w:instrText>
          </w:r>
          <w:r>
            <w:rPr>
              <w:noProof/>
            </w:rPr>
            <w:fldChar w:fldCharType="separate"/>
          </w:r>
          <w:r w:rsidR="00D015B7">
            <w:rPr>
              <w:noProof/>
            </w:rPr>
            <w:t>1</w:t>
          </w:r>
          <w:r>
            <w:rPr>
              <w:noProof/>
            </w:rPr>
            <w:fldChar w:fldCharType="end"/>
          </w:r>
          <w:r w:rsidR="003E03D5">
            <w:t xml:space="preserve"> </w:t>
          </w:r>
          <w:r w:rsidR="00712204">
            <w:fldChar w:fldCharType="begin"/>
          </w:r>
          <w:r w:rsidR="00712204">
            <w:instrText xml:space="preserve"> STYLEREF  "Überschrift 1"  \* MERGEFORMAT </w:instrText>
          </w:r>
          <w:r w:rsidR="00712204">
            <w:rPr>
              <w:noProof/>
            </w:rPr>
            <w:fldChar w:fldCharType="end"/>
          </w:r>
          <w:r w:rsidR="003E03D5">
            <w:t xml:space="preserve"> </w:t>
          </w:r>
        </w:p>
      </w:tc>
      <w:tc>
        <w:tcPr>
          <w:tcW w:w="1063" w:type="dxa"/>
        </w:tcPr>
        <w:p w14:paraId="19613B9B" w14:textId="77777777" w:rsidR="003E03D5" w:rsidRDefault="003E03D5" w:rsidP="003E03D5">
          <w:pPr>
            <w:pStyle w:val="Fuzeile"/>
          </w:pPr>
        </w:p>
      </w:tc>
    </w:tr>
  </w:tbl>
  <w:p w14:paraId="079CD913" w14:textId="77777777" w:rsidR="003E03D5" w:rsidRDefault="003E03D5" w:rsidP="003E03D5">
    <w:pPr>
      <w:pStyle w:val="Fuzeile"/>
      <w:rPr>
        <w:sz w:val="2"/>
        <w:szCs w:val="2"/>
      </w:rPr>
    </w:pPr>
  </w:p>
  <w:p w14:paraId="5A576E72" w14:textId="77777777" w:rsidR="003E03D5" w:rsidRDefault="003E03D5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2248F2C" w14:textId="77777777" w:rsidR="00D015B7" w:rsidRDefault="00D015B7" w:rsidP="00244B72">
      <w:pPr>
        <w:spacing w:line="240" w:lineRule="auto"/>
      </w:pPr>
      <w:r>
        <w:separator/>
      </w:r>
    </w:p>
  </w:footnote>
  <w:footnote w:type="continuationSeparator" w:id="0">
    <w:p w14:paraId="043AE272" w14:textId="77777777" w:rsidR="00D015B7" w:rsidRDefault="00D015B7" w:rsidP="00244B72">
      <w:pPr>
        <w:spacing w:line="240" w:lineRule="auto"/>
      </w:pPr>
      <w:r>
        <w:continuationSeparator/>
      </w:r>
    </w:p>
  </w:footnote>
  <w:footnote w:type="continuationNotice" w:id="1">
    <w:p w14:paraId="48E020D9" w14:textId="77777777" w:rsidR="00D015B7" w:rsidRDefault="00D015B7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ellenraster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right w:w="0" w:type="dxa"/>
      </w:tblCellMar>
      <w:tblLook w:val="04A0" w:firstRow="1" w:lastRow="0" w:firstColumn="1" w:lastColumn="0" w:noHBand="0" w:noVBand="1"/>
    </w:tblPr>
    <w:tblGrid>
      <w:gridCol w:w="4792"/>
      <w:gridCol w:w="4778"/>
    </w:tblGrid>
    <w:tr w:rsidR="00D62181" w14:paraId="441FCFA2" w14:textId="77777777" w:rsidTr="00C7161A">
      <w:tc>
        <w:tcPr>
          <w:tcW w:w="4855" w:type="dxa"/>
        </w:tcPr>
        <w:p w14:paraId="688A1ADE" w14:textId="77777777" w:rsidR="00D62181" w:rsidRDefault="00D62181" w:rsidP="00C13DD8">
          <w:pPr>
            <w:pStyle w:val="Kopfzeile"/>
            <w:tabs>
              <w:tab w:val="clear" w:pos="9463"/>
              <w:tab w:val="right" w:pos="9498"/>
            </w:tabs>
          </w:pPr>
          <w:r>
            <w:rPr>
              <w:noProof/>
              <w:lang w:eastAsia="de-CH"/>
            </w:rPr>
            <w:drawing>
              <wp:inline distT="0" distB="0" distL="0" distR="0" wp14:anchorId="35A90E20" wp14:editId="318FB300">
                <wp:extent cx="907415" cy="366395"/>
                <wp:effectExtent l="0" t="0" r="6985" b="0"/>
                <wp:docPr id="139" name="Grafik 13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Grafik 10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07415" cy="3663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855" w:type="dxa"/>
        </w:tcPr>
        <w:p w14:paraId="15359848" w14:textId="77777777" w:rsidR="00D62181" w:rsidRDefault="00D62181" w:rsidP="00C13DD8">
          <w:pPr>
            <w:pStyle w:val="Kopfzeile"/>
            <w:tabs>
              <w:tab w:val="clear" w:pos="9463"/>
              <w:tab w:val="right" w:pos="9498"/>
            </w:tabs>
            <w:jc w:val="right"/>
          </w:pPr>
          <w:r>
            <w:rPr>
              <w:noProof/>
              <w:lang w:eastAsia="de-CH"/>
            </w:rPr>
            <w:drawing>
              <wp:inline distT="0" distB="0" distL="0" distR="0" wp14:anchorId="70D2C483" wp14:editId="60C9DAA9">
                <wp:extent cx="449580" cy="438785"/>
                <wp:effectExtent l="0" t="0" r="7620" b="0"/>
                <wp:docPr id="145" name="Grafik 145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0" name="Grafik 30"/>
                        <pic:cNvPicPr/>
                      </pic:nvPicPr>
                      <pic:blipFill>
                        <a:blip r:embed="rId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49580" cy="43878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</w:tbl>
  <w:p w14:paraId="136D4CA6" w14:textId="77777777" w:rsidR="00D62181" w:rsidRPr="00C13DD8" w:rsidRDefault="00D62181" w:rsidP="00C13DD8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ellenraster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939"/>
      <w:gridCol w:w="4631"/>
    </w:tblGrid>
    <w:tr w:rsidR="00D62181" w14:paraId="6BE62595" w14:textId="77777777" w:rsidTr="00295915">
      <w:tc>
        <w:tcPr>
          <w:tcW w:w="8064" w:type="dxa"/>
        </w:tcPr>
        <w:p w14:paraId="6BE62593" w14:textId="77777777" w:rsidR="00D62181" w:rsidRDefault="00D62181">
          <w:pPr>
            <w:pStyle w:val="Kopfzeile"/>
          </w:pPr>
          <w:r>
            <w:rPr>
              <w:noProof/>
              <w:lang w:eastAsia="de-CH"/>
            </w:rPr>
            <w:drawing>
              <wp:inline distT="0" distB="0" distL="0" distR="0" wp14:anchorId="6BE625B3" wp14:editId="6BE625B4">
                <wp:extent cx="907415" cy="366395"/>
                <wp:effectExtent l="0" t="0" r="6985" b="0"/>
                <wp:docPr id="55" name="Grafik 5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Grafik 10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07415" cy="3663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8064" w:type="dxa"/>
        </w:tcPr>
        <w:p w14:paraId="6BE62594" w14:textId="77777777" w:rsidR="00D62181" w:rsidRDefault="00D62181" w:rsidP="00295915">
          <w:pPr>
            <w:pStyle w:val="Kopfzeile"/>
            <w:jc w:val="right"/>
          </w:pPr>
          <w:r>
            <w:rPr>
              <w:noProof/>
              <w:lang w:eastAsia="de-CH"/>
            </w:rPr>
            <w:drawing>
              <wp:inline distT="0" distB="0" distL="0" distR="0" wp14:anchorId="6BE625B5" wp14:editId="6BE625B6">
                <wp:extent cx="509905" cy="485140"/>
                <wp:effectExtent l="0" t="0" r="4445" b="0"/>
                <wp:docPr id="56" name="Grafik 56" descr="VSE_Logo_rgb (2)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VSE_Logo_rgb (2)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09905" cy="48514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inline>
            </w:drawing>
          </w:r>
        </w:p>
      </w:tc>
    </w:tr>
  </w:tbl>
  <w:p w14:paraId="6BE62596" w14:textId="77777777" w:rsidR="00D62181" w:rsidRDefault="00D62181">
    <w:pPr>
      <w:pStyle w:val="Kopfzeile"/>
    </w:pPr>
    <w:r>
      <w:t xml:space="preserve">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BE6259F" w14:textId="77777777" w:rsidR="00D62181" w:rsidRDefault="00D62181">
    <w:pPr>
      <w:pStyle w:val="Kopfzeile"/>
    </w:pPr>
    <w:r>
      <w:rPr>
        <w:noProof/>
        <w:lang w:eastAsia="de-CH"/>
      </w:rPr>
      <w:drawing>
        <wp:anchor distT="0" distB="0" distL="114300" distR="114300" simplePos="0" relativeHeight="251657216" behindDoc="0" locked="0" layoutInCell="1" allowOverlap="1" wp14:anchorId="6BE625B9" wp14:editId="6BE625BA">
          <wp:simplePos x="0" y="0"/>
          <wp:positionH relativeFrom="column">
            <wp:posOffset>5286375</wp:posOffset>
          </wp:positionH>
          <wp:positionV relativeFrom="paragraph">
            <wp:posOffset>-635</wp:posOffset>
          </wp:positionV>
          <wp:extent cx="749300" cy="749300"/>
          <wp:effectExtent l="0" t="0" r="0" b="0"/>
          <wp:wrapNone/>
          <wp:docPr id="64" name="Grafik 64" descr="VSELogo1" title="Logo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Logo_VSE_Briefpapier A4_100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49300" cy="7493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de-CH"/>
      </w:rPr>
      <w:drawing>
        <wp:anchor distT="0" distB="0" distL="114300" distR="114300" simplePos="0" relativeHeight="251664384" behindDoc="0" locked="0" layoutInCell="1" allowOverlap="1" wp14:anchorId="6BE625BB" wp14:editId="6BE625BC">
          <wp:simplePos x="0" y="0"/>
          <wp:positionH relativeFrom="column">
            <wp:posOffset>0</wp:posOffset>
          </wp:positionH>
          <wp:positionV relativeFrom="paragraph">
            <wp:posOffset>151130</wp:posOffset>
          </wp:positionV>
          <wp:extent cx="1998980" cy="408305"/>
          <wp:effectExtent l="0" t="0" r="1270" b="0"/>
          <wp:wrapNone/>
          <wp:docPr id="90" name="Grafik 90" descr="VSETEXT5" title="Logo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VSE_Verbandzusatz_100.jpg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998980" cy="40830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ellenraster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right w:w="0" w:type="dxa"/>
      </w:tblCellMar>
      <w:tblLook w:val="04A0" w:firstRow="1" w:lastRow="0" w:firstColumn="1" w:lastColumn="0" w:noHBand="0" w:noVBand="1"/>
    </w:tblPr>
    <w:tblGrid>
      <w:gridCol w:w="4792"/>
      <w:gridCol w:w="4778"/>
    </w:tblGrid>
    <w:tr w:rsidR="00D62181" w14:paraId="6BE625A2" w14:textId="77777777" w:rsidTr="00C7161A">
      <w:tc>
        <w:tcPr>
          <w:tcW w:w="4855" w:type="dxa"/>
        </w:tcPr>
        <w:p w14:paraId="6BE625A0" w14:textId="77777777" w:rsidR="00D62181" w:rsidRDefault="00D62181" w:rsidP="00C13DD8">
          <w:pPr>
            <w:pStyle w:val="Kopfzeile"/>
            <w:tabs>
              <w:tab w:val="clear" w:pos="9463"/>
              <w:tab w:val="right" w:pos="9498"/>
            </w:tabs>
          </w:pPr>
          <w:r>
            <w:rPr>
              <w:noProof/>
              <w:lang w:eastAsia="de-CH"/>
            </w:rPr>
            <w:drawing>
              <wp:inline distT="0" distB="0" distL="0" distR="0" wp14:anchorId="6BE625BD" wp14:editId="6BE625BE">
                <wp:extent cx="907415" cy="366395"/>
                <wp:effectExtent l="0" t="0" r="6985" b="0"/>
                <wp:docPr id="94" name="Grafik 9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Grafik 10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07415" cy="3663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855" w:type="dxa"/>
        </w:tcPr>
        <w:p w14:paraId="6BE625A1" w14:textId="1D0F4879" w:rsidR="00D62181" w:rsidRDefault="00D62181" w:rsidP="00C13DD8">
          <w:pPr>
            <w:pStyle w:val="Kopfzeile"/>
            <w:tabs>
              <w:tab w:val="clear" w:pos="9463"/>
              <w:tab w:val="right" w:pos="9498"/>
            </w:tabs>
            <w:jc w:val="right"/>
          </w:pPr>
          <w:r>
            <w:rPr>
              <w:noProof/>
              <w:lang w:eastAsia="de-CH"/>
            </w:rPr>
            <w:drawing>
              <wp:inline distT="0" distB="0" distL="0" distR="0" wp14:anchorId="6E5BFCFB" wp14:editId="5A051DC5">
                <wp:extent cx="449580" cy="438785"/>
                <wp:effectExtent l="0" t="0" r="7620" b="0"/>
                <wp:docPr id="95" name="Grafik 95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0" name="Grafik 30"/>
                        <pic:cNvPicPr/>
                      </pic:nvPicPr>
                      <pic:blipFill>
                        <a:blip r:embed="rId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49580" cy="43878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</w:tbl>
  <w:p w14:paraId="6BE625A3" w14:textId="77777777" w:rsidR="00D62181" w:rsidRPr="00C13DD8" w:rsidRDefault="00D62181" w:rsidP="00C13DD8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D"/>
    <w:multiLevelType w:val="singleLevel"/>
    <w:tmpl w:val="90361448"/>
    <w:lvl w:ilvl="0">
      <w:start w:val="1"/>
      <w:numFmt w:val="decimal"/>
      <w:pStyle w:val="Listennumm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1" w15:restartNumberingAfterBreak="0">
    <w:nsid w:val="FFFFFF7E"/>
    <w:multiLevelType w:val="singleLevel"/>
    <w:tmpl w:val="7BD05DFA"/>
    <w:lvl w:ilvl="0">
      <w:start w:val="1"/>
      <w:numFmt w:val="decimal"/>
      <w:pStyle w:val="Listennummer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2" w15:restartNumberingAfterBreak="0">
    <w:nsid w:val="FFFFFF7F"/>
    <w:multiLevelType w:val="singleLevel"/>
    <w:tmpl w:val="27C63D64"/>
    <w:lvl w:ilvl="0">
      <w:start w:val="1"/>
      <w:numFmt w:val="decimal"/>
      <w:pStyle w:val="Listennummer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3" w15:restartNumberingAfterBreak="0">
    <w:nsid w:val="FFFFFF80"/>
    <w:multiLevelType w:val="singleLevel"/>
    <w:tmpl w:val="72AC8CD0"/>
    <w:lvl w:ilvl="0">
      <w:start w:val="1"/>
      <w:numFmt w:val="bullet"/>
      <w:pStyle w:val="Aufzhlungszeichen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4" w15:restartNumberingAfterBreak="0">
    <w:nsid w:val="FFFFFF88"/>
    <w:multiLevelType w:val="singleLevel"/>
    <w:tmpl w:val="C95C668E"/>
    <w:lvl w:ilvl="0">
      <w:start w:val="1"/>
      <w:numFmt w:val="decimal"/>
      <w:pStyle w:val="Listennumm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5" w15:restartNumberingAfterBreak="0">
    <w:nsid w:val="087A705B"/>
    <w:multiLevelType w:val="hybridMultilevel"/>
    <w:tmpl w:val="44D4FE94"/>
    <w:lvl w:ilvl="0" w:tplc="C16843F8">
      <w:start w:val="1"/>
      <w:numFmt w:val="decimal"/>
      <w:pStyle w:val="Liste2"/>
      <w:lvlText w:val="%1."/>
      <w:lvlJc w:val="left"/>
      <w:pPr>
        <w:ind w:left="720" w:hanging="360"/>
      </w:pPr>
    </w:lvl>
    <w:lvl w:ilvl="1" w:tplc="08070019" w:tentative="1">
      <w:start w:val="1"/>
      <w:numFmt w:val="lowerLetter"/>
      <w:lvlText w:val="%2."/>
      <w:lvlJc w:val="left"/>
      <w:pPr>
        <w:ind w:left="1440" w:hanging="360"/>
      </w:pPr>
    </w:lvl>
    <w:lvl w:ilvl="2" w:tplc="0807001B" w:tentative="1">
      <w:start w:val="1"/>
      <w:numFmt w:val="lowerRoman"/>
      <w:lvlText w:val="%3."/>
      <w:lvlJc w:val="right"/>
      <w:pPr>
        <w:ind w:left="2160" w:hanging="180"/>
      </w:pPr>
    </w:lvl>
    <w:lvl w:ilvl="3" w:tplc="0807000F" w:tentative="1">
      <w:start w:val="1"/>
      <w:numFmt w:val="decimal"/>
      <w:lvlText w:val="%4."/>
      <w:lvlJc w:val="left"/>
      <w:pPr>
        <w:ind w:left="2880" w:hanging="360"/>
      </w:pPr>
    </w:lvl>
    <w:lvl w:ilvl="4" w:tplc="08070019" w:tentative="1">
      <w:start w:val="1"/>
      <w:numFmt w:val="lowerLetter"/>
      <w:lvlText w:val="%5."/>
      <w:lvlJc w:val="left"/>
      <w:pPr>
        <w:ind w:left="3600" w:hanging="360"/>
      </w:pPr>
    </w:lvl>
    <w:lvl w:ilvl="5" w:tplc="0807001B" w:tentative="1">
      <w:start w:val="1"/>
      <w:numFmt w:val="lowerRoman"/>
      <w:lvlText w:val="%6."/>
      <w:lvlJc w:val="right"/>
      <w:pPr>
        <w:ind w:left="4320" w:hanging="180"/>
      </w:pPr>
    </w:lvl>
    <w:lvl w:ilvl="6" w:tplc="0807000F" w:tentative="1">
      <w:start w:val="1"/>
      <w:numFmt w:val="decimal"/>
      <w:lvlText w:val="%7."/>
      <w:lvlJc w:val="left"/>
      <w:pPr>
        <w:ind w:left="5040" w:hanging="360"/>
      </w:pPr>
    </w:lvl>
    <w:lvl w:ilvl="7" w:tplc="08070019" w:tentative="1">
      <w:start w:val="1"/>
      <w:numFmt w:val="lowerLetter"/>
      <w:lvlText w:val="%8."/>
      <w:lvlJc w:val="left"/>
      <w:pPr>
        <w:ind w:left="5760" w:hanging="360"/>
      </w:pPr>
    </w:lvl>
    <w:lvl w:ilvl="8" w:tplc="08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D675F14"/>
    <w:multiLevelType w:val="hybridMultilevel"/>
    <w:tmpl w:val="9E8CD2D2"/>
    <w:lvl w:ilvl="0" w:tplc="FFFFFFFF">
      <w:start w:val="1"/>
      <w:numFmt w:val="bullet"/>
      <w:lvlText w:val=""/>
      <w:lvlJc w:val="left"/>
      <w:pPr>
        <w:ind w:left="462" w:hanging="360"/>
      </w:pPr>
      <w:rPr>
        <w:rFonts w:ascii="Wingdings" w:hAnsi="Wingdings" w:hint="default"/>
      </w:rPr>
    </w:lvl>
    <w:lvl w:ilvl="1" w:tplc="FFFFFFFF">
      <w:start w:val="1"/>
      <w:numFmt w:val="bullet"/>
      <w:lvlText w:val="o"/>
      <w:lvlJc w:val="left"/>
      <w:pPr>
        <w:ind w:left="1182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1902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622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342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ind w:left="4062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4782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502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ind w:left="6222" w:hanging="360"/>
      </w:pPr>
      <w:rPr>
        <w:rFonts w:ascii="Wingdings" w:hAnsi="Wingdings" w:hint="default"/>
      </w:rPr>
    </w:lvl>
  </w:abstractNum>
  <w:abstractNum w:abstractNumId="7" w15:restartNumberingAfterBreak="0">
    <w:nsid w:val="1BE9028C"/>
    <w:multiLevelType w:val="multilevel"/>
    <w:tmpl w:val="9288F0F2"/>
    <w:styleLink w:val="AlphabetischeberschriftNummer"/>
    <w:lvl w:ilvl="0">
      <w:start w:val="1"/>
      <w:numFmt w:val="lowerLetter"/>
      <w:pStyle w:val="Alphabetischeberschrift"/>
      <w:lvlText w:val="%1)"/>
      <w:lvlJc w:val="left"/>
      <w:pPr>
        <w:ind w:left="284" w:hanging="284"/>
      </w:pPr>
      <w:rPr>
        <w:rFonts w:hint="default"/>
      </w:rPr>
    </w:lvl>
    <w:lvl w:ilvl="1">
      <w:start w:val="1"/>
      <w:numFmt w:val="none"/>
      <w:lvlText w:val=""/>
      <w:lvlJc w:val="left"/>
      <w:pPr>
        <w:ind w:left="720" w:hanging="360"/>
      </w:pPr>
      <w:rPr>
        <w:rFonts w:hint="default"/>
      </w:rPr>
    </w:lvl>
    <w:lvl w:ilvl="2">
      <w:start w:val="1"/>
      <w:numFmt w:val="none"/>
      <w:lvlText w:val=""/>
      <w:lvlJc w:val="left"/>
      <w:pPr>
        <w:ind w:left="1080" w:hanging="360"/>
      </w:pPr>
      <w:rPr>
        <w:rFonts w:hint="default"/>
      </w:rPr>
    </w:lvl>
    <w:lvl w:ilvl="3">
      <w:start w:val="1"/>
      <w:numFmt w:val="none"/>
      <w:lvlText w:val=""/>
      <w:lvlJc w:val="left"/>
      <w:pPr>
        <w:ind w:left="1440" w:hanging="360"/>
      </w:pPr>
      <w:rPr>
        <w:rFonts w:hint="default"/>
      </w:rPr>
    </w:lvl>
    <w:lvl w:ilvl="4">
      <w:start w:val="1"/>
      <w:numFmt w:val="none"/>
      <w:lvlText w:val=""/>
      <w:lvlJc w:val="left"/>
      <w:pPr>
        <w:ind w:left="1800" w:hanging="360"/>
      </w:pPr>
      <w:rPr>
        <w:rFonts w:hint="default"/>
      </w:rPr>
    </w:lvl>
    <w:lvl w:ilvl="5">
      <w:start w:val="1"/>
      <w:numFmt w:val="none"/>
      <w:lvlText w:val=""/>
      <w:lvlJc w:val="left"/>
      <w:pPr>
        <w:ind w:left="2160" w:hanging="360"/>
      </w:pPr>
      <w:rPr>
        <w:rFonts w:hint="default"/>
      </w:rPr>
    </w:lvl>
    <w:lvl w:ilvl="6">
      <w:start w:val="1"/>
      <w:numFmt w:val="none"/>
      <w:lvlText w:val=""/>
      <w:lvlJc w:val="left"/>
      <w:pPr>
        <w:ind w:left="2520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2880" w:hanging="360"/>
      </w:pPr>
      <w:rPr>
        <w:rFonts w:hint="default"/>
      </w:rPr>
    </w:lvl>
    <w:lvl w:ilvl="8">
      <w:start w:val="1"/>
      <w:numFmt w:val="none"/>
      <w:lvlText w:val=""/>
      <w:lvlJc w:val="left"/>
      <w:pPr>
        <w:ind w:left="3240" w:hanging="360"/>
      </w:pPr>
      <w:rPr>
        <w:rFonts w:hint="default"/>
      </w:rPr>
    </w:lvl>
  </w:abstractNum>
  <w:abstractNum w:abstractNumId="8" w15:restartNumberingAfterBreak="0">
    <w:nsid w:val="25D17698"/>
    <w:multiLevelType w:val="multilevel"/>
    <w:tmpl w:val="83304E7A"/>
    <w:styleLink w:val="NummerierteListe"/>
    <w:lvl w:ilvl="0">
      <w:start w:val="1"/>
      <w:numFmt w:val="decimal"/>
      <w:pStyle w:val="Listenabsatz"/>
      <w:lvlText w:val="%1."/>
      <w:lvlJc w:val="left"/>
      <w:pPr>
        <w:ind w:left="312" w:hanging="31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82" w:hanging="482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482" w:hanging="482"/>
      </w:pPr>
      <w:rPr>
        <w:rFonts w:hint="default"/>
      </w:rPr>
    </w:lvl>
    <w:lvl w:ilvl="3">
      <w:start w:val="1"/>
      <w:numFmt w:val="none"/>
      <w:lvlText w:val=""/>
      <w:lvlJc w:val="left"/>
      <w:pPr>
        <w:ind w:left="482" w:hanging="482"/>
      </w:pPr>
      <w:rPr>
        <w:rFonts w:hint="default"/>
      </w:rPr>
    </w:lvl>
    <w:lvl w:ilvl="4">
      <w:start w:val="1"/>
      <w:numFmt w:val="none"/>
      <w:lvlText w:val=""/>
      <w:lvlJc w:val="left"/>
      <w:pPr>
        <w:ind w:left="482" w:hanging="482"/>
      </w:pPr>
      <w:rPr>
        <w:rFonts w:hint="default"/>
      </w:rPr>
    </w:lvl>
    <w:lvl w:ilvl="5">
      <w:start w:val="1"/>
      <w:numFmt w:val="none"/>
      <w:lvlText w:val=""/>
      <w:lvlJc w:val="left"/>
      <w:pPr>
        <w:ind w:left="482" w:hanging="482"/>
      </w:pPr>
      <w:rPr>
        <w:rFonts w:hint="default"/>
      </w:rPr>
    </w:lvl>
    <w:lvl w:ilvl="6">
      <w:start w:val="1"/>
      <w:numFmt w:val="none"/>
      <w:lvlText w:val=""/>
      <w:lvlJc w:val="left"/>
      <w:pPr>
        <w:ind w:left="482" w:hanging="482"/>
      </w:pPr>
      <w:rPr>
        <w:rFonts w:hint="default"/>
      </w:rPr>
    </w:lvl>
    <w:lvl w:ilvl="7">
      <w:start w:val="1"/>
      <w:numFmt w:val="none"/>
      <w:lvlText w:val=""/>
      <w:lvlJc w:val="left"/>
      <w:pPr>
        <w:ind w:left="482" w:hanging="482"/>
      </w:pPr>
      <w:rPr>
        <w:rFonts w:hint="default"/>
      </w:rPr>
    </w:lvl>
    <w:lvl w:ilvl="8">
      <w:start w:val="1"/>
      <w:numFmt w:val="none"/>
      <w:lvlText w:val=""/>
      <w:lvlJc w:val="left"/>
      <w:pPr>
        <w:ind w:left="482" w:hanging="482"/>
      </w:pPr>
      <w:rPr>
        <w:rFonts w:hint="default"/>
      </w:rPr>
    </w:lvl>
  </w:abstractNum>
  <w:abstractNum w:abstractNumId="9" w15:restartNumberingAfterBreak="0">
    <w:nsid w:val="262042EB"/>
    <w:multiLevelType w:val="hybridMultilevel"/>
    <w:tmpl w:val="21924768"/>
    <w:lvl w:ilvl="0" w:tplc="063C9B02">
      <w:start w:val="1"/>
      <w:numFmt w:val="upperLetter"/>
      <w:lvlText w:val="%1)"/>
      <w:lvlJc w:val="left"/>
      <w:pPr>
        <w:ind w:left="413" w:hanging="360"/>
      </w:pPr>
      <w:rPr>
        <w:rFonts w:hint="default"/>
      </w:rPr>
    </w:lvl>
    <w:lvl w:ilvl="1" w:tplc="08070019" w:tentative="1">
      <w:start w:val="1"/>
      <w:numFmt w:val="lowerLetter"/>
      <w:lvlText w:val="%2."/>
      <w:lvlJc w:val="left"/>
      <w:pPr>
        <w:ind w:left="1133" w:hanging="360"/>
      </w:pPr>
    </w:lvl>
    <w:lvl w:ilvl="2" w:tplc="0807001B" w:tentative="1">
      <w:start w:val="1"/>
      <w:numFmt w:val="lowerRoman"/>
      <w:lvlText w:val="%3."/>
      <w:lvlJc w:val="right"/>
      <w:pPr>
        <w:ind w:left="1853" w:hanging="180"/>
      </w:pPr>
    </w:lvl>
    <w:lvl w:ilvl="3" w:tplc="0807000F" w:tentative="1">
      <w:start w:val="1"/>
      <w:numFmt w:val="decimal"/>
      <w:lvlText w:val="%4."/>
      <w:lvlJc w:val="left"/>
      <w:pPr>
        <w:ind w:left="2573" w:hanging="360"/>
      </w:pPr>
    </w:lvl>
    <w:lvl w:ilvl="4" w:tplc="08070019" w:tentative="1">
      <w:start w:val="1"/>
      <w:numFmt w:val="lowerLetter"/>
      <w:lvlText w:val="%5."/>
      <w:lvlJc w:val="left"/>
      <w:pPr>
        <w:ind w:left="3293" w:hanging="360"/>
      </w:pPr>
    </w:lvl>
    <w:lvl w:ilvl="5" w:tplc="0807001B" w:tentative="1">
      <w:start w:val="1"/>
      <w:numFmt w:val="lowerRoman"/>
      <w:lvlText w:val="%6."/>
      <w:lvlJc w:val="right"/>
      <w:pPr>
        <w:ind w:left="4013" w:hanging="180"/>
      </w:pPr>
    </w:lvl>
    <w:lvl w:ilvl="6" w:tplc="0807000F" w:tentative="1">
      <w:start w:val="1"/>
      <w:numFmt w:val="decimal"/>
      <w:lvlText w:val="%7."/>
      <w:lvlJc w:val="left"/>
      <w:pPr>
        <w:ind w:left="4733" w:hanging="360"/>
      </w:pPr>
    </w:lvl>
    <w:lvl w:ilvl="7" w:tplc="08070019" w:tentative="1">
      <w:start w:val="1"/>
      <w:numFmt w:val="lowerLetter"/>
      <w:lvlText w:val="%8."/>
      <w:lvlJc w:val="left"/>
      <w:pPr>
        <w:ind w:left="5453" w:hanging="360"/>
      </w:pPr>
    </w:lvl>
    <w:lvl w:ilvl="8" w:tplc="0807001B" w:tentative="1">
      <w:start w:val="1"/>
      <w:numFmt w:val="lowerRoman"/>
      <w:lvlText w:val="%9."/>
      <w:lvlJc w:val="right"/>
      <w:pPr>
        <w:ind w:left="6173" w:hanging="180"/>
      </w:pPr>
    </w:lvl>
  </w:abstractNum>
  <w:abstractNum w:abstractNumId="10" w15:restartNumberingAfterBreak="0">
    <w:nsid w:val="26EC5FBA"/>
    <w:multiLevelType w:val="multilevel"/>
    <w:tmpl w:val="C7AE1496"/>
    <w:styleLink w:val="Randziffer"/>
    <w:lvl w:ilvl="0">
      <w:start w:val="1"/>
      <w:numFmt w:val="decimal"/>
      <w:pStyle w:val="Liste"/>
      <w:lvlText w:val="(%1)"/>
      <w:lvlJc w:val="left"/>
      <w:pPr>
        <w:ind w:left="567" w:hanging="425"/>
      </w:pPr>
      <w:rPr>
        <w:rFonts w:hint="default"/>
        <w:b w:val="0"/>
        <w:i w:val="0"/>
        <w:color w:val="707173" w:themeColor="background2"/>
      </w:rPr>
    </w:lvl>
    <w:lvl w:ilvl="1">
      <w:start w:val="1"/>
      <w:numFmt w:val="none"/>
      <w:lvlText w:val="%2"/>
      <w:lvlJc w:val="left"/>
      <w:pPr>
        <w:ind w:left="720" w:hanging="360"/>
      </w:pPr>
      <w:rPr>
        <w:rFonts w:hint="default"/>
      </w:rPr>
    </w:lvl>
    <w:lvl w:ilvl="2">
      <w:start w:val="1"/>
      <w:numFmt w:val="none"/>
      <w:lvlText w:val=""/>
      <w:lvlJc w:val="left"/>
      <w:pPr>
        <w:ind w:left="1080" w:hanging="360"/>
      </w:pPr>
      <w:rPr>
        <w:rFonts w:hint="default"/>
      </w:rPr>
    </w:lvl>
    <w:lvl w:ilvl="3">
      <w:start w:val="1"/>
      <w:numFmt w:val="none"/>
      <w:lvlText w:val=""/>
      <w:lvlJc w:val="left"/>
      <w:pPr>
        <w:ind w:left="1440" w:hanging="360"/>
      </w:pPr>
      <w:rPr>
        <w:rFonts w:hint="default"/>
      </w:rPr>
    </w:lvl>
    <w:lvl w:ilvl="4">
      <w:start w:val="1"/>
      <w:numFmt w:val="none"/>
      <w:lvlText w:val=""/>
      <w:lvlJc w:val="left"/>
      <w:pPr>
        <w:ind w:left="1800" w:hanging="360"/>
      </w:pPr>
      <w:rPr>
        <w:rFonts w:hint="default"/>
      </w:rPr>
    </w:lvl>
    <w:lvl w:ilvl="5">
      <w:start w:val="1"/>
      <w:numFmt w:val="none"/>
      <w:lvlText w:val=""/>
      <w:lvlJc w:val="left"/>
      <w:pPr>
        <w:ind w:left="2160" w:hanging="360"/>
      </w:pPr>
      <w:rPr>
        <w:rFonts w:hint="default"/>
      </w:rPr>
    </w:lvl>
    <w:lvl w:ilvl="6">
      <w:start w:val="1"/>
      <w:numFmt w:val="none"/>
      <w:lvlText w:val=""/>
      <w:lvlJc w:val="left"/>
      <w:pPr>
        <w:ind w:left="2520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2880" w:hanging="360"/>
      </w:pPr>
      <w:rPr>
        <w:rFonts w:hint="default"/>
      </w:rPr>
    </w:lvl>
    <w:lvl w:ilvl="8">
      <w:start w:val="1"/>
      <w:numFmt w:val="none"/>
      <w:lvlText w:val=""/>
      <w:lvlJc w:val="left"/>
      <w:pPr>
        <w:ind w:left="595" w:hanging="453"/>
      </w:pPr>
      <w:rPr>
        <w:rFonts w:hint="default"/>
      </w:rPr>
    </w:lvl>
  </w:abstractNum>
  <w:abstractNum w:abstractNumId="11" w15:restartNumberingAfterBreak="0">
    <w:nsid w:val="2BDC62F8"/>
    <w:multiLevelType w:val="multilevel"/>
    <w:tmpl w:val="FDECF4E2"/>
    <w:styleLink w:val="berschriftenNummeriert"/>
    <w:lvl w:ilvl="0">
      <w:start w:val="1"/>
      <w:numFmt w:val="decimal"/>
      <w:pStyle w:val="berschrift1"/>
      <w:lvlText w:val="%1."/>
      <w:lvlJc w:val="left"/>
      <w:pPr>
        <w:ind w:left="709" w:hanging="709"/>
      </w:pPr>
      <w:rPr>
        <w:rFonts w:hint="default"/>
      </w:rPr>
    </w:lvl>
    <w:lvl w:ilvl="1">
      <w:start w:val="1"/>
      <w:numFmt w:val="decimal"/>
      <w:pStyle w:val="berschrift2"/>
      <w:lvlText w:val="%1.%2"/>
      <w:lvlJc w:val="left"/>
      <w:pPr>
        <w:ind w:left="709" w:hanging="709"/>
      </w:pPr>
      <w:rPr>
        <w:rFonts w:hint="default"/>
      </w:rPr>
    </w:lvl>
    <w:lvl w:ilvl="2">
      <w:start w:val="1"/>
      <w:numFmt w:val="decimal"/>
      <w:pStyle w:val="berschrift3"/>
      <w:lvlText w:val="%1.%2.%3"/>
      <w:lvlJc w:val="left"/>
      <w:pPr>
        <w:ind w:left="709" w:hanging="709"/>
      </w:pPr>
      <w:rPr>
        <w:rFonts w:hint="default"/>
      </w:rPr>
    </w:lvl>
    <w:lvl w:ilvl="3">
      <w:start w:val="1"/>
      <w:numFmt w:val="decimal"/>
      <w:pStyle w:val="berschrift4"/>
      <w:lvlText w:val="%1.%2.%3.%4"/>
      <w:lvlJc w:val="left"/>
      <w:pPr>
        <w:ind w:left="851" w:hanging="851"/>
      </w:pPr>
      <w:rPr>
        <w:rFonts w:hint="default"/>
      </w:rPr>
    </w:lvl>
    <w:lvl w:ilvl="4">
      <w:start w:val="1"/>
      <w:numFmt w:val="decimal"/>
      <w:pStyle w:val="berschrift5"/>
      <w:lvlText w:val="%1.%2.%3.%4.%5"/>
      <w:lvlJc w:val="left"/>
      <w:pPr>
        <w:ind w:left="964" w:hanging="964"/>
      </w:pPr>
      <w:rPr>
        <w:rFonts w:hint="default"/>
      </w:rPr>
    </w:lvl>
    <w:lvl w:ilvl="5">
      <w:start w:val="1"/>
      <w:numFmt w:val="decimal"/>
      <w:pStyle w:val="berschrift6"/>
      <w:lvlText w:val="%1.%2.%3.%4.%5.%6"/>
      <w:lvlJc w:val="left"/>
      <w:pPr>
        <w:ind w:left="964" w:hanging="964"/>
      </w:pPr>
      <w:rPr>
        <w:rFonts w:hint="default"/>
      </w:rPr>
    </w:lvl>
    <w:lvl w:ilvl="6">
      <w:start w:val="1"/>
      <w:numFmt w:val="none"/>
      <w:pStyle w:val="berschrift7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pStyle w:val="berschrift8"/>
      <w:suff w:val="nothing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pStyle w:val="berschrift9"/>
      <w:suff w:val="nothing"/>
      <w:lvlText w:val=""/>
      <w:lvlJc w:val="left"/>
      <w:pPr>
        <w:ind w:left="0" w:firstLine="0"/>
      </w:pPr>
      <w:rPr>
        <w:rFonts w:hint="default"/>
      </w:rPr>
    </w:lvl>
  </w:abstractNum>
  <w:abstractNum w:abstractNumId="12" w15:restartNumberingAfterBreak="0">
    <w:nsid w:val="30863AE1"/>
    <w:multiLevelType w:val="multilevel"/>
    <w:tmpl w:val="E45A03BE"/>
    <w:styleLink w:val="Strichaufzhlung"/>
    <w:lvl w:ilvl="0">
      <w:start w:val="1"/>
      <w:numFmt w:val="bullet"/>
      <w:pStyle w:val="Aufzhlungszeichen"/>
      <w:lvlText w:val="‒"/>
      <w:lvlJc w:val="left"/>
      <w:pPr>
        <w:ind w:left="312" w:hanging="284"/>
      </w:pPr>
      <w:rPr>
        <w:rFonts w:ascii="Arial" w:hAnsi="Arial" w:hint="default"/>
        <w:b/>
        <w:i w:val="0"/>
        <w:color w:val="000000" w:themeColor="text1"/>
        <w:position w:val="0"/>
        <w:sz w:val="22"/>
      </w:rPr>
    </w:lvl>
    <w:lvl w:ilvl="1">
      <w:start w:val="1"/>
      <w:numFmt w:val="bullet"/>
      <w:lvlText w:val="‒"/>
      <w:lvlJc w:val="left"/>
      <w:pPr>
        <w:ind w:left="284" w:hanging="284"/>
      </w:pPr>
      <w:rPr>
        <w:rFonts w:ascii="Arial" w:hAnsi="Arial" w:hint="default"/>
        <w:b/>
        <w:i w:val="0"/>
        <w:color w:val="000000" w:themeColor="text1"/>
        <w:sz w:val="22"/>
      </w:rPr>
    </w:lvl>
    <w:lvl w:ilvl="2">
      <w:start w:val="1"/>
      <w:numFmt w:val="bullet"/>
      <w:lvlText w:val="‒"/>
      <w:lvlJc w:val="left"/>
      <w:pPr>
        <w:ind w:left="936" w:hanging="284"/>
      </w:pPr>
      <w:rPr>
        <w:rFonts w:ascii="Arial" w:hAnsi="Arial" w:hint="default"/>
        <w:b/>
        <w:i w:val="0"/>
        <w:color w:val="000000" w:themeColor="text1"/>
        <w:sz w:val="22"/>
      </w:rPr>
    </w:lvl>
    <w:lvl w:ilvl="3">
      <w:start w:val="1"/>
      <w:numFmt w:val="bullet"/>
      <w:lvlText w:val="‒"/>
      <w:lvlJc w:val="left"/>
      <w:pPr>
        <w:ind w:left="1248" w:hanging="284"/>
      </w:pPr>
      <w:rPr>
        <w:rFonts w:ascii="Arial" w:hAnsi="Arial" w:hint="default"/>
        <w:b/>
        <w:i w:val="0"/>
        <w:color w:val="000000" w:themeColor="text1"/>
        <w:sz w:val="22"/>
      </w:rPr>
    </w:lvl>
    <w:lvl w:ilvl="4">
      <w:start w:val="1"/>
      <w:numFmt w:val="bullet"/>
      <w:lvlText w:val="‒"/>
      <w:lvlJc w:val="left"/>
      <w:pPr>
        <w:ind w:left="1560" w:hanging="284"/>
      </w:pPr>
      <w:rPr>
        <w:rFonts w:ascii="Arial" w:hAnsi="Arial" w:hint="default"/>
        <w:b/>
        <w:i w:val="0"/>
        <w:color w:val="000000" w:themeColor="text1"/>
        <w:sz w:val="22"/>
      </w:rPr>
    </w:lvl>
    <w:lvl w:ilvl="5">
      <w:start w:val="1"/>
      <w:numFmt w:val="bullet"/>
      <w:lvlText w:val="‒"/>
      <w:lvlJc w:val="left"/>
      <w:pPr>
        <w:ind w:left="1872" w:hanging="284"/>
      </w:pPr>
      <w:rPr>
        <w:rFonts w:ascii="Arial" w:hAnsi="Arial" w:hint="default"/>
        <w:b/>
        <w:i w:val="0"/>
        <w:color w:val="000000" w:themeColor="text1"/>
        <w:sz w:val="22"/>
      </w:rPr>
    </w:lvl>
    <w:lvl w:ilvl="6">
      <w:start w:val="1"/>
      <w:numFmt w:val="bullet"/>
      <w:lvlText w:val="‒"/>
      <w:lvlJc w:val="left"/>
      <w:pPr>
        <w:ind w:left="2184" w:hanging="284"/>
      </w:pPr>
      <w:rPr>
        <w:rFonts w:ascii="Arial" w:hAnsi="Arial" w:hint="default"/>
        <w:b/>
        <w:i w:val="0"/>
        <w:color w:val="000000" w:themeColor="text1"/>
        <w:sz w:val="22"/>
      </w:rPr>
    </w:lvl>
    <w:lvl w:ilvl="7">
      <w:start w:val="1"/>
      <w:numFmt w:val="bullet"/>
      <w:lvlText w:val="‒"/>
      <w:lvlJc w:val="left"/>
      <w:pPr>
        <w:ind w:left="2496" w:hanging="284"/>
      </w:pPr>
      <w:rPr>
        <w:rFonts w:ascii="Arial" w:hAnsi="Arial" w:hint="default"/>
        <w:b/>
        <w:i w:val="0"/>
        <w:color w:val="000000" w:themeColor="text1"/>
        <w:sz w:val="22"/>
      </w:rPr>
    </w:lvl>
    <w:lvl w:ilvl="8">
      <w:start w:val="1"/>
      <w:numFmt w:val="bullet"/>
      <w:lvlText w:val="‒"/>
      <w:lvlJc w:val="left"/>
      <w:pPr>
        <w:ind w:left="2808" w:hanging="284"/>
      </w:pPr>
      <w:rPr>
        <w:rFonts w:ascii="Arial" w:hAnsi="Arial" w:hint="default"/>
        <w:b/>
        <w:i w:val="0"/>
        <w:color w:val="000000" w:themeColor="text1"/>
        <w:sz w:val="22"/>
      </w:rPr>
    </w:lvl>
  </w:abstractNum>
  <w:abstractNum w:abstractNumId="13" w15:restartNumberingAfterBreak="0">
    <w:nsid w:val="3CE14402"/>
    <w:multiLevelType w:val="multilevel"/>
    <w:tmpl w:val="7BA0160A"/>
    <w:styleLink w:val="alphabetischeAbstze"/>
    <w:lvl w:ilvl="0">
      <w:start w:val="1"/>
      <w:numFmt w:val="lowerLetter"/>
      <w:pStyle w:val="Liste3"/>
      <w:lvlText w:val="%1)"/>
      <w:lvlJc w:val="left"/>
      <w:pPr>
        <w:ind w:left="992" w:hanging="397"/>
      </w:pPr>
      <w:rPr>
        <w:rFonts w:hint="default"/>
      </w:rPr>
    </w:lvl>
    <w:lvl w:ilvl="1">
      <w:start w:val="1"/>
      <w:numFmt w:val="none"/>
      <w:suff w:val="nothing"/>
      <w:lvlText w:val=""/>
      <w:lvlJc w:val="left"/>
      <w:pPr>
        <w:ind w:left="2337" w:hanging="360"/>
      </w:pPr>
      <w:rPr>
        <w:rFonts w:hint="default"/>
      </w:rPr>
    </w:lvl>
    <w:lvl w:ilvl="2">
      <w:start w:val="1"/>
      <w:numFmt w:val="none"/>
      <w:suff w:val="nothing"/>
      <w:lvlText w:val=""/>
      <w:lvlJc w:val="left"/>
      <w:pPr>
        <w:ind w:left="2697" w:hanging="360"/>
      </w:pPr>
      <w:rPr>
        <w:rFonts w:hint="default"/>
      </w:rPr>
    </w:lvl>
    <w:lvl w:ilvl="3">
      <w:start w:val="1"/>
      <w:numFmt w:val="none"/>
      <w:suff w:val="nothing"/>
      <w:lvlText w:val=""/>
      <w:lvlJc w:val="left"/>
      <w:pPr>
        <w:ind w:left="3057" w:hanging="360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left="3417" w:hanging="360"/>
      </w:pPr>
      <w:rPr>
        <w:rFonts w:hint="default"/>
      </w:rPr>
    </w:lvl>
    <w:lvl w:ilvl="5">
      <w:start w:val="1"/>
      <w:numFmt w:val="none"/>
      <w:suff w:val="nothing"/>
      <w:lvlText w:val=""/>
      <w:lvlJc w:val="left"/>
      <w:pPr>
        <w:ind w:left="3777" w:hanging="360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left="4137" w:hanging="360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left="4497" w:hanging="360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left="4857" w:hanging="360"/>
      </w:pPr>
      <w:rPr>
        <w:rFonts w:hint="default"/>
      </w:rPr>
    </w:lvl>
  </w:abstractNum>
  <w:abstractNum w:abstractNumId="14" w15:restartNumberingAfterBreak="0">
    <w:nsid w:val="44313FEF"/>
    <w:multiLevelType w:val="hybridMultilevel"/>
    <w:tmpl w:val="0DC8EDEE"/>
    <w:lvl w:ilvl="0" w:tplc="DB4A588A">
      <w:start w:val="1"/>
      <w:numFmt w:val="lowerLetter"/>
      <w:lvlText w:val="%1)"/>
      <w:lvlJc w:val="left"/>
      <w:pPr>
        <w:ind w:left="421" w:hanging="360"/>
      </w:pPr>
      <w:rPr>
        <w:rFonts w:hint="default"/>
      </w:rPr>
    </w:lvl>
    <w:lvl w:ilvl="1" w:tplc="08070019" w:tentative="1">
      <w:start w:val="1"/>
      <w:numFmt w:val="lowerLetter"/>
      <w:lvlText w:val="%2."/>
      <w:lvlJc w:val="left"/>
      <w:pPr>
        <w:ind w:left="1141" w:hanging="360"/>
      </w:pPr>
    </w:lvl>
    <w:lvl w:ilvl="2" w:tplc="0807001B" w:tentative="1">
      <w:start w:val="1"/>
      <w:numFmt w:val="lowerRoman"/>
      <w:lvlText w:val="%3."/>
      <w:lvlJc w:val="right"/>
      <w:pPr>
        <w:ind w:left="1861" w:hanging="180"/>
      </w:pPr>
    </w:lvl>
    <w:lvl w:ilvl="3" w:tplc="0807000F" w:tentative="1">
      <w:start w:val="1"/>
      <w:numFmt w:val="decimal"/>
      <w:lvlText w:val="%4."/>
      <w:lvlJc w:val="left"/>
      <w:pPr>
        <w:ind w:left="2581" w:hanging="360"/>
      </w:pPr>
    </w:lvl>
    <w:lvl w:ilvl="4" w:tplc="08070019" w:tentative="1">
      <w:start w:val="1"/>
      <w:numFmt w:val="lowerLetter"/>
      <w:lvlText w:val="%5."/>
      <w:lvlJc w:val="left"/>
      <w:pPr>
        <w:ind w:left="3301" w:hanging="360"/>
      </w:pPr>
    </w:lvl>
    <w:lvl w:ilvl="5" w:tplc="0807001B" w:tentative="1">
      <w:start w:val="1"/>
      <w:numFmt w:val="lowerRoman"/>
      <w:lvlText w:val="%6."/>
      <w:lvlJc w:val="right"/>
      <w:pPr>
        <w:ind w:left="4021" w:hanging="180"/>
      </w:pPr>
    </w:lvl>
    <w:lvl w:ilvl="6" w:tplc="0807000F" w:tentative="1">
      <w:start w:val="1"/>
      <w:numFmt w:val="decimal"/>
      <w:lvlText w:val="%7."/>
      <w:lvlJc w:val="left"/>
      <w:pPr>
        <w:ind w:left="4741" w:hanging="360"/>
      </w:pPr>
    </w:lvl>
    <w:lvl w:ilvl="7" w:tplc="08070019" w:tentative="1">
      <w:start w:val="1"/>
      <w:numFmt w:val="lowerLetter"/>
      <w:lvlText w:val="%8."/>
      <w:lvlJc w:val="left"/>
      <w:pPr>
        <w:ind w:left="5461" w:hanging="360"/>
      </w:pPr>
    </w:lvl>
    <w:lvl w:ilvl="8" w:tplc="0807001B" w:tentative="1">
      <w:start w:val="1"/>
      <w:numFmt w:val="lowerRoman"/>
      <w:lvlText w:val="%9."/>
      <w:lvlJc w:val="right"/>
      <w:pPr>
        <w:ind w:left="6181" w:hanging="180"/>
      </w:pPr>
    </w:lvl>
  </w:abstractNum>
  <w:abstractNum w:abstractNumId="15" w15:restartNumberingAfterBreak="0">
    <w:nsid w:val="5049492D"/>
    <w:multiLevelType w:val="hybridMultilevel"/>
    <w:tmpl w:val="15EA20B6"/>
    <w:lvl w:ilvl="0" w:tplc="0807000F">
      <w:start w:val="1"/>
      <w:numFmt w:val="decimal"/>
      <w:lvlText w:val="%1."/>
      <w:lvlJc w:val="left"/>
      <w:pPr>
        <w:ind w:left="720" w:hanging="360"/>
      </w:pPr>
    </w:lvl>
    <w:lvl w:ilvl="1" w:tplc="08070019" w:tentative="1">
      <w:start w:val="1"/>
      <w:numFmt w:val="lowerLetter"/>
      <w:lvlText w:val="%2."/>
      <w:lvlJc w:val="left"/>
      <w:pPr>
        <w:ind w:left="1440" w:hanging="360"/>
      </w:pPr>
    </w:lvl>
    <w:lvl w:ilvl="2" w:tplc="0807001B" w:tentative="1">
      <w:start w:val="1"/>
      <w:numFmt w:val="lowerRoman"/>
      <w:lvlText w:val="%3."/>
      <w:lvlJc w:val="right"/>
      <w:pPr>
        <w:ind w:left="2160" w:hanging="180"/>
      </w:pPr>
    </w:lvl>
    <w:lvl w:ilvl="3" w:tplc="0807000F" w:tentative="1">
      <w:start w:val="1"/>
      <w:numFmt w:val="decimal"/>
      <w:lvlText w:val="%4."/>
      <w:lvlJc w:val="left"/>
      <w:pPr>
        <w:ind w:left="2880" w:hanging="360"/>
      </w:pPr>
    </w:lvl>
    <w:lvl w:ilvl="4" w:tplc="08070019" w:tentative="1">
      <w:start w:val="1"/>
      <w:numFmt w:val="lowerLetter"/>
      <w:lvlText w:val="%5."/>
      <w:lvlJc w:val="left"/>
      <w:pPr>
        <w:ind w:left="3600" w:hanging="360"/>
      </w:pPr>
    </w:lvl>
    <w:lvl w:ilvl="5" w:tplc="0807001B" w:tentative="1">
      <w:start w:val="1"/>
      <w:numFmt w:val="lowerRoman"/>
      <w:lvlText w:val="%6."/>
      <w:lvlJc w:val="right"/>
      <w:pPr>
        <w:ind w:left="4320" w:hanging="180"/>
      </w:pPr>
    </w:lvl>
    <w:lvl w:ilvl="6" w:tplc="0807000F" w:tentative="1">
      <w:start w:val="1"/>
      <w:numFmt w:val="decimal"/>
      <w:lvlText w:val="%7."/>
      <w:lvlJc w:val="left"/>
      <w:pPr>
        <w:ind w:left="5040" w:hanging="360"/>
      </w:pPr>
    </w:lvl>
    <w:lvl w:ilvl="7" w:tplc="08070019" w:tentative="1">
      <w:start w:val="1"/>
      <w:numFmt w:val="lowerLetter"/>
      <w:lvlText w:val="%8."/>
      <w:lvlJc w:val="left"/>
      <w:pPr>
        <w:ind w:left="5760" w:hanging="360"/>
      </w:pPr>
    </w:lvl>
    <w:lvl w:ilvl="8" w:tplc="08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F081186"/>
    <w:multiLevelType w:val="multilevel"/>
    <w:tmpl w:val="83304E7A"/>
    <w:numStyleLink w:val="NummerierteListe"/>
  </w:abstractNum>
  <w:abstractNum w:abstractNumId="17" w15:restartNumberingAfterBreak="0">
    <w:nsid w:val="619C71CA"/>
    <w:multiLevelType w:val="multilevel"/>
    <w:tmpl w:val="83304E7A"/>
    <w:numStyleLink w:val="NummerierteListe"/>
  </w:abstractNum>
  <w:abstractNum w:abstractNumId="18" w15:restartNumberingAfterBreak="0">
    <w:nsid w:val="6D2560CA"/>
    <w:multiLevelType w:val="multilevel"/>
    <w:tmpl w:val="A6D60B10"/>
    <w:styleLink w:val="Kstchenaufzhlung"/>
    <w:lvl w:ilvl="0">
      <w:start w:val="1"/>
      <w:numFmt w:val="bullet"/>
      <w:pStyle w:val="Aufzhlungszeichen2"/>
      <w:lvlText w:val=""/>
      <w:lvlJc w:val="left"/>
      <w:pPr>
        <w:tabs>
          <w:tab w:val="num" w:pos="271"/>
        </w:tabs>
        <w:ind w:left="537" w:hanging="396"/>
      </w:pPr>
      <w:rPr>
        <w:rFonts w:ascii="Wingdings" w:hAnsi="Wingdings" w:hint="default"/>
        <w:color w:val="auto"/>
      </w:rPr>
    </w:lvl>
    <w:lvl w:ilvl="1">
      <w:start w:val="1"/>
      <w:numFmt w:val="bullet"/>
      <w:lvlText w:val=""/>
      <w:lvlJc w:val="left"/>
      <w:pPr>
        <w:tabs>
          <w:tab w:val="num" w:pos="851"/>
        </w:tabs>
        <w:ind w:left="1230" w:hanging="397"/>
      </w:pPr>
      <w:rPr>
        <w:rFonts w:ascii="Wingdings" w:hAnsi="Wingdings" w:hint="default"/>
        <w:color w:val="auto"/>
      </w:rPr>
    </w:lvl>
    <w:lvl w:ilvl="2">
      <w:start w:val="1"/>
      <w:numFmt w:val="none"/>
      <w:suff w:val="nothing"/>
      <w:lvlText w:val="%3"/>
      <w:lvlJc w:val="left"/>
      <w:pPr>
        <w:ind w:left="0" w:firstLine="0"/>
      </w:pPr>
      <w:rPr>
        <w:rFonts w:hint="default"/>
      </w:rPr>
    </w:lvl>
    <w:lvl w:ilvl="3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left="-32767" w:firstLine="0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</w:abstractNum>
  <w:abstractNum w:abstractNumId="19" w15:restartNumberingAfterBreak="0">
    <w:nsid w:val="6F64275F"/>
    <w:multiLevelType w:val="hybridMultilevel"/>
    <w:tmpl w:val="319A5DC2"/>
    <w:lvl w:ilvl="0" w:tplc="0409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20" w15:restartNumberingAfterBreak="0">
    <w:nsid w:val="76F02BD6"/>
    <w:multiLevelType w:val="hybridMultilevel"/>
    <w:tmpl w:val="ED12827C"/>
    <w:lvl w:ilvl="0" w:tplc="08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8"/>
    <w:lvlOverride w:ilvl="0">
      <w:lvl w:ilvl="0">
        <w:start w:val="1"/>
        <w:numFmt w:val="decimal"/>
        <w:pStyle w:val="Listenabsatz"/>
        <w:lvlText w:val="%1."/>
        <w:lvlJc w:val="left"/>
        <w:pPr>
          <w:ind w:left="312" w:hanging="312"/>
        </w:pPr>
        <w:rPr>
          <w:rFonts w:hint="default"/>
        </w:rPr>
      </w:lvl>
    </w:lvlOverride>
    <w:lvlOverride w:ilvl="1">
      <w:lvl w:ilvl="1">
        <w:start w:val="1"/>
        <w:numFmt w:val="decimal"/>
        <w:lvlText w:val="%1.%2"/>
        <w:lvlJc w:val="left"/>
        <w:pPr>
          <w:ind w:left="482" w:hanging="482"/>
        </w:pPr>
        <w:rPr>
          <w:rFonts w:hint="default"/>
        </w:rPr>
      </w:lvl>
    </w:lvlOverride>
    <w:lvlOverride w:ilvl="2">
      <w:lvl w:ilvl="2">
        <w:start w:val="1"/>
        <w:numFmt w:val="decimal"/>
        <w:lvlText w:val="%1.%2.%3"/>
        <w:lvlJc w:val="left"/>
        <w:pPr>
          <w:ind w:left="482" w:hanging="482"/>
        </w:pPr>
        <w:rPr>
          <w:rFonts w:hint="default"/>
        </w:rPr>
      </w:lvl>
    </w:lvlOverride>
    <w:lvlOverride w:ilvl="3">
      <w:lvl w:ilvl="3">
        <w:start w:val="1"/>
        <w:numFmt w:val="none"/>
        <w:lvlText w:val=""/>
        <w:lvlJc w:val="left"/>
        <w:pPr>
          <w:ind w:left="482" w:hanging="482"/>
        </w:pPr>
        <w:rPr>
          <w:rFonts w:hint="default"/>
        </w:rPr>
      </w:lvl>
    </w:lvlOverride>
    <w:lvlOverride w:ilvl="4">
      <w:lvl w:ilvl="4">
        <w:start w:val="1"/>
        <w:numFmt w:val="none"/>
        <w:lvlText w:val=""/>
        <w:lvlJc w:val="left"/>
        <w:pPr>
          <w:ind w:left="482" w:hanging="482"/>
        </w:pPr>
        <w:rPr>
          <w:rFonts w:hint="default"/>
        </w:rPr>
      </w:lvl>
    </w:lvlOverride>
    <w:lvlOverride w:ilvl="5">
      <w:lvl w:ilvl="5">
        <w:start w:val="1"/>
        <w:numFmt w:val="none"/>
        <w:lvlText w:val=""/>
        <w:lvlJc w:val="left"/>
        <w:pPr>
          <w:ind w:left="482" w:hanging="482"/>
        </w:pPr>
        <w:rPr>
          <w:rFonts w:hint="default"/>
        </w:rPr>
      </w:lvl>
    </w:lvlOverride>
    <w:lvlOverride w:ilvl="6">
      <w:lvl w:ilvl="6">
        <w:start w:val="1"/>
        <w:numFmt w:val="none"/>
        <w:lvlText w:val=""/>
        <w:lvlJc w:val="left"/>
        <w:pPr>
          <w:ind w:left="482" w:hanging="482"/>
        </w:pPr>
        <w:rPr>
          <w:rFonts w:hint="default"/>
        </w:rPr>
      </w:lvl>
    </w:lvlOverride>
    <w:lvlOverride w:ilvl="7">
      <w:lvl w:ilvl="7">
        <w:start w:val="1"/>
        <w:numFmt w:val="none"/>
        <w:lvlText w:val=""/>
        <w:lvlJc w:val="left"/>
        <w:pPr>
          <w:ind w:left="482" w:hanging="482"/>
        </w:pPr>
        <w:rPr>
          <w:rFonts w:hint="default"/>
        </w:rPr>
      </w:lvl>
    </w:lvlOverride>
    <w:lvlOverride w:ilvl="8">
      <w:lvl w:ilvl="8">
        <w:start w:val="1"/>
        <w:numFmt w:val="none"/>
        <w:lvlText w:val=""/>
        <w:lvlJc w:val="left"/>
        <w:pPr>
          <w:ind w:left="482" w:hanging="482"/>
        </w:pPr>
        <w:rPr>
          <w:rFonts w:hint="default"/>
        </w:rPr>
      </w:lvl>
    </w:lvlOverride>
  </w:num>
  <w:num w:numId="3">
    <w:abstractNumId w:val="12"/>
  </w:num>
  <w:num w:numId="4">
    <w:abstractNumId w:val="13"/>
  </w:num>
  <w:num w:numId="5">
    <w:abstractNumId w:val="7"/>
  </w:num>
  <w:num w:numId="6">
    <w:abstractNumId w:val="3"/>
  </w:num>
  <w:num w:numId="7">
    <w:abstractNumId w:val="18"/>
  </w:num>
  <w:num w:numId="8">
    <w:abstractNumId w:val="13"/>
  </w:num>
  <w:num w:numId="9">
    <w:abstractNumId w:val="4"/>
  </w:num>
  <w:num w:numId="10">
    <w:abstractNumId w:val="2"/>
  </w:num>
  <w:num w:numId="11">
    <w:abstractNumId w:val="1"/>
  </w:num>
  <w:num w:numId="12">
    <w:abstractNumId w:val="0"/>
  </w:num>
  <w:num w:numId="13">
    <w:abstractNumId w:val="10"/>
  </w:num>
  <w:num w:numId="14">
    <w:abstractNumId w:val="12"/>
  </w:num>
  <w:num w:numId="15">
    <w:abstractNumId w:val="6"/>
  </w:num>
  <w:num w:numId="16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7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8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9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0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1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2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3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4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5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6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7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8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9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0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1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2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3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4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5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6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7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8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9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0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1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2">
    <w:abstractNumId w:val="9"/>
  </w:num>
  <w:num w:numId="73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4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5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6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7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8">
    <w:abstractNumId w:val="11"/>
    <w:lvlOverride w:ilvl="2">
      <w:lvl w:ilvl="2">
        <w:start w:val="1"/>
        <w:numFmt w:val="decimal"/>
        <w:pStyle w:val="berschrift3"/>
        <w:lvlText w:val="%1.%2.%3"/>
        <w:lvlJc w:val="left"/>
        <w:pPr>
          <w:ind w:left="709" w:hanging="709"/>
        </w:pPr>
        <w:rPr>
          <w:rFonts w:hint="default"/>
        </w:rPr>
      </w:lvl>
    </w:lvlOverride>
    <w:lvlOverride w:ilvl="4">
      <w:lvl w:ilvl="4">
        <w:start w:val="1"/>
        <w:numFmt w:val="decimal"/>
        <w:pStyle w:val="berschrift5"/>
        <w:lvlText w:val="%1.%2.%3.%4.%5"/>
        <w:lvlJc w:val="left"/>
        <w:pPr>
          <w:ind w:left="964" w:hanging="964"/>
        </w:pPr>
      </w:lvl>
    </w:lvlOverride>
  </w:num>
  <w:num w:numId="79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0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1">
    <w:abstractNumId w:val="5"/>
  </w:num>
  <w:num w:numId="82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3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4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6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7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8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9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0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1">
    <w:abstractNumId w:val="11"/>
  </w:num>
  <w:num w:numId="92">
    <w:abstractNumId w:val="19"/>
  </w:num>
  <w:num w:numId="93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4">
    <w:abstractNumId w:val="8"/>
  </w:num>
  <w:num w:numId="95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6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7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8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9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0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1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2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3">
    <w:abstractNumId w:val="11"/>
    <w:lvlOverride w:ilvl="0">
      <w:lvl w:ilvl="0">
        <w:start w:val="1"/>
        <w:numFmt w:val="decimal"/>
        <w:pStyle w:val="berschrift1"/>
        <w:lvlText w:val="%1."/>
        <w:lvlJc w:val="left"/>
        <w:pPr>
          <w:ind w:left="709" w:hanging="709"/>
        </w:pPr>
        <w:rPr>
          <w:rFonts w:hint="default"/>
        </w:rPr>
      </w:lvl>
    </w:lvlOverride>
    <w:lvlOverride w:ilvl="1">
      <w:lvl w:ilvl="1">
        <w:start w:val="1"/>
        <w:numFmt w:val="decimal"/>
        <w:pStyle w:val="berschrift2"/>
        <w:lvlText w:val="%1.%2"/>
        <w:lvlJc w:val="left"/>
        <w:pPr>
          <w:ind w:left="709" w:hanging="709"/>
        </w:pPr>
        <w:rPr>
          <w:rFonts w:hint="default"/>
        </w:rPr>
      </w:lvl>
    </w:lvlOverride>
    <w:lvlOverride w:ilvl="2">
      <w:lvl w:ilvl="2">
        <w:start w:val="1"/>
        <w:numFmt w:val="decimal"/>
        <w:pStyle w:val="berschrift3"/>
        <w:lvlText w:val="%1.%2.%3"/>
        <w:lvlJc w:val="left"/>
        <w:pPr>
          <w:ind w:left="709" w:hanging="709"/>
        </w:pPr>
        <w:rPr>
          <w:rFonts w:hint="default"/>
        </w:rPr>
      </w:lvl>
    </w:lvlOverride>
    <w:lvlOverride w:ilvl="3">
      <w:lvl w:ilvl="3">
        <w:start w:val="1"/>
        <w:numFmt w:val="decimal"/>
        <w:pStyle w:val="berschrift4"/>
        <w:lvlText w:val="%1.%2.%3.%4"/>
        <w:lvlJc w:val="left"/>
        <w:pPr>
          <w:ind w:left="851" w:hanging="851"/>
        </w:pPr>
        <w:rPr>
          <w:rFonts w:hint="default"/>
        </w:rPr>
      </w:lvl>
    </w:lvlOverride>
    <w:lvlOverride w:ilvl="4">
      <w:lvl w:ilvl="4">
        <w:start w:val="1"/>
        <w:numFmt w:val="decimal"/>
        <w:pStyle w:val="berschrift5"/>
        <w:lvlText w:val="%1.%2.%3.%4.%5"/>
        <w:lvlJc w:val="left"/>
        <w:pPr>
          <w:ind w:left="964" w:hanging="964"/>
        </w:pPr>
        <w:rPr>
          <w:rFonts w:hint="default"/>
        </w:rPr>
      </w:lvl>
    </w:lvlOverride>
    <w:lvlOverride w:ilvl="5">
      <w:lvl w:ilvl="5">
        <w:start w:val="1"/>
        <w:numFmt w:val="decimal"/>
        <w:pStyle w:val="berschrift6"/>
        <w:lvlText w:val="%1.%2.%3.%4.%5.%6"/>
        <w:lvlJc w:val="left"/>
        <w:pPr>
          <w:ind w:left="964" w:hanging="964"/>
        </w:pPr>
        <w:rPr>
          <w:rFonts w:hint="default"/>
        </w:rPr>
      </w:lvl>
    </w:lvlOverride>
    <w:lvlOverride w:ilvl="6">
      <w:lvl w:ilvl="6">
        <w:start w:val="1"/>
        <w:numFmt w:val="none"/>
        <w:pStyle w:val="berschrift7"/>
        <w:suff w:val="nothing"/>
        <w:lvlText w:val=""/>
        <w:lvlJc w:val="left"/>
        <w:pPr>
          <w:ind w:left="0" w:firstLine="0"/>
        </w:pPr>
        <w:rPr>
          <w:rFonts w:hint="default"/>
        </w:rPr>
      </w:lvl>
    </w:lvlOverride>
    <w:lvlOverride w:ilvl="7">
      <w:lvl w:ilvl="7">
        <w:start w:val="1"/>
        <w:numFmt w:val="none"/>
        <w:pStyle w:val="berschrift8"/>
        <w:suff w:val="nothing"/>
        <w:lvlText w:val=""/>
        <w:lvlJc w:val="left"/>
        <w:pPr>
          <w:ind w:left="0" w:firstLine="0"/>
        </w:pPr>
        <w:rPr>
          <w:rFonts w:hint="default"/>
        </w:rPr>
      </w:lvl>
    </w:lvlOverride>
    <w:lvlOverride w:ilvl="8">
      <w:lvl w:ilvl="8">
        <w:start w:val="1"/>
        <w:numFmt w:val="none"/>
        <w:pStyle w:val="berschrift9"/>
        <w:suff w:val="nothing"/>
        <w:lvlText w:val=""/>
        <w:lvlJc w:val="left"/>
        <w:pPr>
          <w:ind w:left="0" w:firstLine="0"/>
        </w:pPr>
        <w:rPr>
          <w:rFonts w:hint="default"/>
        </w:rPr>
      </w:lvl>
    </w:lvlOverride>
  </w:num>
  <w:num w:numId="104">
    <w:abstractNumId w:val="8"/>
    <w:lvlOverride w:ilvl="0">
      <w:startOverride w:val="1"/>
      <w:lvl w:ilvl="0">
        <w:start w:val="1"/>
        <w:numFmt w:val="decimal"/>
        <w:pStyle w:val="Listenabsatz"/>
        <w:lvlText w:val="%1."/>
        <w:lvlJc w:val="left"/>
        <w:pPr>
          <w:ind w:left="312" w:hanging="312"/>
        </w:pPr>
        <w:rPr>
          <w:rFonts w:hint="default"/>
        </w:rPr>
      </w:lvl>
    </w:lvlOverride>
    <w:lvlOverride w:ilvl="1">
      <w:startOverride w:val="1"/>
      <w:lvl w:ilvl="1">
        <w:start w:val="1"/>
        <w:numFmt w:val="decimal"/>
        <w:lvlText w:val="%1.%2"/>
        <w:lvlJc w:val="left"/>
        <w:pPr>
          <w:ind w:left="482" w:hanging="482"/>
        </w:pPr>
        <w:rPr>
          <w:rFonts w:hint="default"/>
        </w:rPr>
      </w:lvl>
    </w:lvlOverride>
    <w:lvlOverride w:ilvl="2">
      <w:startOverride w:val="1"/>
      <w:lvl w:ilvl="2">
        <w:start w:val="1"/>
        <w:numFmt w:val="decimal"/>
        <w:lvlText w:val="%1.%2.%3"/>
        <w:lvlJc w:val="left"/>
        <w:pPr>
          <w:ind w:left="482" w:hanging="482"/>
        </w:pPr>
        <w:rPr>
          <w:rFonts w:hint="default"/>
        </w:rPr>
      </w:lvl>
    </w:lvlOverride>
    <w:lvlOverride w:ilvl="3">
      <w:startOverride w:val="1"/>
      <w:lvl w:ilvl="3">
        <w:start w:val="1"/>
        <w:numFmt w:val="none"/>
        <w:lvlText w:val=""/>
        <w:lvlJc w:val="left"/>
        <w:pPr>
          <w:ind w:left="482" w:hanging="482"/>
        </w:pPr>
        <w:rPr>
          <w:rFonts w:hint="default"/>
        </w:rPr>
      </w:lvl>
    </w:lvlOverride>
    <w:lvlOverride w:ilvl="4">
      <w:startOverride w:val="1"/>
      <w:lvl w:ilvl="4">
        <w:start w:val="1"/>
        <w:numFmt w:val="none"/>
        <w:lvlText w:val=""/>
        <w:lvlJc w:val="left"/>
        <w:pPr>
          <w:ind w:left="482" w:hanging="482"/>
        </w:pPr>
        <w:rPr>
          <w:rFonts w:hint="default"/>
        </w:rPr>
      </w:lvl>
    </w:lvlOverride>
    <w:lvlOverride w:ilvl="5">
      <w:startOverride w:val="1"/>
      <w:lvl w:ilvl="5">
        <w:start w:val="1"/>
        <w:numFmt w:val="none"/>
        <w:lvlText w:val=""/>
        <w:lvlJc w:val="left"/>
        <w:pPr>
          <w:ind w:left="482" w:hanging="482"/>
        </w:pPr>
        <w:rPr>
          <w:rFonts w:hint="default"/>
        </w:rPr>
      </w:lvl>
    </w:lvlOverride>
    <w:lvlOverride w:ilvl="6">
      <w:startOverride w:val="1"/>
      <w:lvl w:ilvl="6">
        <w:start w:val="1"/>
        <w:numFmt w:val="none"/>
        <w:lvlText w:val=""/>
        <w:lvlJc w:val="left"/>
        <w:pPr>
          <w:ind w:left="482" w:hanging="482"/>
        </w:pPr>
        <w:rPr>
          <w:rFonts w:hint="default"/>
        </w:rPr>
      </w:lvl>
    </w:lvlOverride>
    <w:lvlOverride w:ilvl="7">
      <w:startOverride w:val="1"/>
      <w:lvl w:ilvl="7">
        <w:start w:val="1"/>
        <w:numFmt w:val="none"/>
        <w:lvlText w:val=""/>
        <w:lvlJc w:val="left"/>
        <w:pPr>
          <w:ind w:left="482" w:hanging="482"/>
        </w:pPr>
        <w:rPr>
          <w:rFonts w:hint="default"/>
        </w:rPr>
      </w:lvl>
    </w:lvlOverride>
    <w:lvlOverride w:ilvl="8">
      <w:startOverride w:val="1"/>
      <w:lvl w:ilvl="8">
        <w:start w:val="1"/>
        <w:numFmt w:val="none"/>
        <w:lvlText w:val=""/>
        <w:lvlJc w:val="left"/>
        <w:pPr>
          <w:ind w:left="482" w:hanging="482"/>
        </w:pPr>
        <w:rPr>
          <w:rFonts w:hint="default"/>
        </w:rPr>
      </w:lvl>
    </w:lvlOverride>
  </w:num>
  <w:num w:numId="105">
    <w:abstractNumId w:val="8"/>
    <w:lvlOverride w:ilvl="0">
      <w:startOverride w:val="1"/>
      <w:lvl w:ilvl="0">
        <w:start w:val="1"/>
        <w:numFmt w:val="decimal"/>
        <w:pStyle w:val="Listenabsatz"/>
        <w:lvlText w:val="%1."/>
        <w:lvlJc w:val="left"/>
        <w:pPr>
          <w:ind w:left="312" w:hanging="312"/>
        </w:pPr>
        <w:rPr>
          <w:rFonts w:hint="default"/>
        </w:rPr>
      </w:lvl>
    </w:lvlOverride>
    <w:lvlOverride w:ilvl="1">
      <w:startOverride w:val="1"/>
      <w:lvl w:ilvl="1">
        <w:start w:val="1"/>
        <w:numFmt w:val="decimal"/>
        <w:lvlText w:val="%1.%2"/>
        <w:lvlJc w:val="left"/>
        <w:pPr>
          <w:ind w:left="482" w:hanging="482"/>
        </w:pPr>
        <w:rPr>
          <w:rFonts w:hint="default"/>
        </w:rPr>
      </w:lvl>
    </w:lvlOverride>
    <w:lvlOverride w:ilvl="2">
      <w:startOverride w:val="1"/>
      <w:lvl w:ilvl="2">
        <w:start w:val="1"/>
        <w:numFmt w:val="decimal"/>
        <w:lvlText w:val="%1.%2.%3"/>
        <w:lvlJc w:val="left"/>
        <w:pPr>
          <w:ind w:left="482" w:hanging="482"/>
        </w:pPr>
        <w:rPr>
          <w:rFonts w:hint="default"/>
        </w:rPr>
      </w:lvl>
    </w:lvlOverride>
    <w:lvlOverride w:ilvl="3">
      <w:startOverride w:val="1"/>
      <w:lvl w:ilvl="3">
        <w:start w:val="1"/>
        <w:numFmt w:val="none"/>
        <w:lvlText w:val=""/>
        <w:lvlJc w:val="left"/>
        <w:pPr>
          <w:ind w:left="482" w:hanging="482"/>
        </w:pPr>
        <w:rPr>
          <w:rFonts w:hint="default"/>
        </w:rPr>
      </w:lvl>
    </w:lvlOverride>
    <w:lvlOverride w:ilvl="4">
      <w:startOverride w:val="1"/>
      <w:lvl w:ilvl="4">
        <w:start w:val="1"/>
        <w:numFmt w:val="none"/>
        <w:lvlText w:val=""/>
        <w:lvlJc w:val="left"/>
        <w:pPr>
          <w:ind w:left="482" w:hanging="482"/>
        </w:pPr>
        <w:rPr>
          <w:rFonts w:hint="default"/>
        </w:rPr>
      </w:lvl>
    </w:lvlOverride>
    <w:lvlOverride w:ilvl="5">
      <w:startOverride w:val="1"/>
      <w:lvl w:ilvl="5">
        <w:start w:val="1"/>
        <w:numFmt w:val="none"/>
        <w:lvlText w:val=""/>
        <w:lvlJc w:val="left"/>
        <w:pPr>
          <w:ind w:left="482" w:hanging="482"/>
        </w:pPr>
        <w:rPr>
          <w:rFonts w:hint="default"/>
        </w:rPr>
      </w:lvl>
    </w:lvlOverride>
    <w:lvlOverride w:ilvl="6">
      <w:startOverride w:val="1"/>
      <w:lvl w:ilvl="6">
        <w:start w:val="1"/>
        <w:numFmt w:val="none"/>
        <w:lvlText w:val=""/>
        <w:lvlJc w:val="left"/>
        <w:pPr>
          <w:ind w:left="482" w:hanging="482"/>
        </w:pPr>
        <w:rPr>
          <w:rFonts w:hint="default"/>
        </w:rPr>
      </w:lvl>
    </w:lvlOverride>
    <w:lvlOverride w:ilvl="7">
      <w:startOverride w:val="1"/>
      <w:lvl w:ilvl="7">
        <w:start w:val="1"/>
        <w:numFmt w:val="none"/>
        <w:lvlText w:val=""/>
        <w:lvlJc w:val="left"/>
        <w:pPr>
          <w:ind w:left="482" w:hanging="482"/>
        </w:pPr>
        <w:rPr>
          <w:rFonts w:hint="default"/>
        </w:rPr>
      </w:lvl>
    </w:lvlOverride>
    <w:lvlOverride w:ilvl="8">
      <w:startOverride w:val="1"/>
      <w:lvl w:ilvl="8">
        <w:start w:val="1"/>
        <w:numFmt w:val="none"/>
        <w:lvlText w:val=""/>
        <w:lvlJc w:val="left"/>
        <w:pPr>
          <w:ind w:left="482" w:hanging="482"/>
        </w:pPr>
        <w:rPr>
          <w:rFonts w:hint="default"/>
        </w:rPr>
      </w:lvl>
    </w:lvlOverride>
  </w:num>
  <w:num w:numId="106">
    <w:abstractNumId w:val="14"/>
  </w:num>
  <w:num w:numId="107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8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9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0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1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2">
    <w:abstractNumId w:val="8"/>
    <w:lvlOverride w:ilvl="0">
      <w:startOverride w:val="1"/>
      <w:lvl w:ilvl="0">
        <w:start w:val="1"/>
        <w:numFmt w:val="decimal"/>
        <w:pStyle w:val="Listenabsatz"/>
        <w:lvlText w:val="%1."/>
        <w:lvlJc w:val="left"/>
        <w:pPr>
          <w:ind w:left="312" w:hanging="312"/>
        </w:pPr>
        <w:rPr>
          <w:rFonts w:hint="default"/>
        </w:rPr>
      </w:lvl>
    </w:lvlOverride>
    <w:lvlOverride w:ilvl="1">
      <w:startOverride w:val="1"/>
      <w:lvl w:ilvl="1">
        <w:start w:val="1"/>
        <w:numFmt w:val="decimal"/>
        <w:lvlText w:val="%1.%2"/>
        <w:lvlJc w:val="left"/>
        <w:pPr>
          <w:ind w:left="482" w:hanging="482"/>
        </w:pPr>
        <w:rPr>
          <w:rFonts w:hint="default"/>
        </w:rPr>
      </w:lvl>
    </w:lvlOverride>
    <w:lvlOverride w:ilvl="2">
      <w:startOverride w:val="1"/>
      <w:lvl w:ilvl="2">
        <w:start w:val="1"/>
        <w:numFmt w:val="decimal"/>
        <w:lvlText w:val="%1.%2.%3"/>
        <w:lvlJc w:val="left"/>
        <w:pPr>
          <w:ind w:left="482" w:hanging="482"/>
        </w:pPr>
        <w:rPr>
          <w:rFonts w:hint="default"/>
        </w:rPr>
      </w:lvl>
    </w:lvlOverride>
    <w:lvlOverride w:ilvl="3">
      <w:startOverride w:val="1"/>
      <w:lvl w:ilvl="3">
        <w:start w:val="1"/>
        <w:numFmt w:val="none"/>
        <w:lvlText w:val=""/>
        <w:lvlJc w:val="left"/>
        <w:pPr>
          <w:ind w:left="482" w:hanging="482"/>
        </w:pPr>
        <w:rPr>
          <w:rFonts w:hint="default"/>
        </w:rPr>
      </w:lvl>
    </w:lvlOverride>
    <w:lvlOverride w:ilvl="4">
      <w:startOverride w:val="1"/>
      <w:lvl w:ilvl="4">
        <w:start w:val="1"/>
        <w:numFmt w:val="none"/>
        <w:lvlText w:val=""/>
        <w:lvlJc w:val="left"/>
        <w:pPr>
          <w:ind w:left="482" w:hanging="482"/>
        </w:pPr>
        <w:rPr>
          <w:rFonts w:hint="default"/>
        </w:rPr>
      </w:lvl>
    </w:lvlOverride>
    <w:lvlOverride w:ilvl="5">
      <w:startOverride w:val="1"/>
      <w:lvl w:ilvl="5">
        <w:start w:val="1"/>
        <w:numFmt w:val="none"/>
        <w:lvlText w:val=""/>
        <w:lvlJc w:val="left"/>
        <w:pPr>
          <w:ind w:left="482" w:hanging="482"/>
        </w:pPr>
        <w:rPr>
          <w:rFonts w:hint="default"/>
        </w:rPr>
      </w:lvl>
    </w:lvlOverride>
    <w:lvlOverride w:ilvl="6">
      <w:startOverride w:val="1"/>
      <w:lvl w:ilvl="6">
        <w:start w:val="1"/>
        <w:numFmt w:val="none"/>
        <w:lvlText w:val=""/>
        <w:lvlJc w:val="left"/>
        <w:pPr>
          <w:ind w:left="482" w:hanging="482"/>
        </w:pPr>
        <w:rPr>
          <w:rFonts w:hint="default"/>
        </w:rPr>
      </w:lvl>
    </w:lvlOverride>
    <w:lvlOverride w:ilvl="7">
      <w:startOverride w:val="1"/>
      <w:lvl w:ilvl="7">
        <w:start w:val="1"/>
        <w:numFmt w:val="none"/>
        <w:lvlText w:val=""/>
        <w:lvlJc w:val="left"/>
        <w:pPr>
          <w:ind w:left="482" w:hanging="482"/>
        </w:pPr>
        <w:rPr>
          <w:rFonts w:hint="default"/>
        </w:rPr>
      </w:lvl>
    </w:lvlOverride>
    <w:lvlOverride w:ilvl="8">
      <w:startOverride w:val="1"/>
      <w:lvl w:ilvl="8">
        <w:start w:val="1"/>
        <w:numFmt w:val="none"/>
        <w:lvlText w:val=""/>
        <w:lvlJc w:val="left"/>
        <w:pPr>
          <w:ind w:left="482" w:hanging="482"/>
        </w:pPr>
        <w:rPr>
          <w:rFonts w:hint="default"/>
        </w:rPr>
      </w:lvl>
    </w:lvlOverride>
  </w:num>
  <w:num w:numId="113">
    <w:abstractNumId w:val="8"/>
    <w:lvlOverride w:ilvl="0">
      <w:startOverride w:val="1"/>
      <w:lvl w:ilvl="0">
        <w:start w:val="1"/>
        <w:numFmt w:val="decimal"/>
        <w:pStyle w:val="Listenabsatz"/>
        <w:lvlText w:val="%1."/>
        <w:lvlJc w:val="left"/>
        <w:pPr>
          <w:ind w:left="312" w:hanging="312"/>
        </w:pPr>
      </w:lvl>
    </w:lvlOverride>
    <w:lvlOverride w:ilvl="1">
      <w:startOverride w:val="1"/>
      <w:lvl w:ilvl="1">
        <w:start w:val="1"/>
        <w:numFmt w:val="decimal"/>
        <w:lvlText w:val="%1.%2"/>
        <w:lvlJc w:val="left"/>
        <w:pPr>
          <w:ind w:left="482" w:hanging="482"/>
        </w:pPr>
        <w:rPr>
          <w:rFonts w:hint="default"/>
        </w:rPr>
      </w:lvl>
    </w:lvlOverride>
    <w:lvlOverride w:ilvl="2">
      <w:startOverride w:val="1"/>
      <w:lvl w:ilvl="2">
        <w:start w:val="1"/>
        <w:numFmt w:val="decimal"/>
        <w:lvlText w:val="%1.%2.%3"/>
        <w:lvlJc w:val="left"/>
        <w:pPr>
          <w:ind w:left="482" w:hanging="482"/>
        </w:pPr>
        <w:rPr>
          <w:rFonts w:hint="default"/>
        </w:rPr>
      </w:lvl>
    </w:lvlOverride>
    <w:lvlOverride w:ilvl="3">
      <w:startOverride w:val="1"/>
      <w:lvl w:ilvl="3">
        <w:start w:val="1"/>
        <w:numFmt w:val="none"/>
        <w:lvlText w:val=""/>
        <w:lvlJc w:val="left"/>
        <w:pPr>
          <w:ind w:left="482" w:hanging="482"/>
        </w:pPr>
        <w:rPr>
          <w:rFonts w:hint="default"/>
        </w:rPr>
      </w:lvl>
    </w:lvlOverride>
    <w:lvlOverride w:ilvl="4">
      <w:startOverride w:val="1"/>
      <w:lvl w:ilvl="4">
        <w:start w:val="1"/>
        <w:numFmt w:val="none"/>
        <w:lvlText w:val=""/>
        <w:lvlJc w:val="left"/>
        <w:pPr>
          <w:ind w:left="482" w:hanging="482"/>
        </w:pPr>
        <w:rPr>
          <w:rFonts w:hint="default"/>
        </w:rPr>
      </w:lvl>
    </w:lvlOverride>
    <w:lvlOverride w:ilvl="5">
      <w:startOverride w:val="1"/>
      <w:lvl w:ilvl="5">
        <w:start w:val="1"/>
        <w:numFmt w:val="none"/>
        <w:lvlText w:val=""/>
        <w:lvlJc w:val="left"/>
        <w:pPr>
          <w:ind w:left="482" w:hanging="482"/>
        </w:pPr>
        <w:rPr>
          <w:rFonts w:hint="default"/>
        </w:rPr>
      </w:lvl>
    </w:lvlOverride>
    <w:lvlOverride w:ilvl="6">
      <w:startOverride w:val="1"/>
      <w:lvl w:ilvl="6">
        <w:start w:val="1"/>
        <w:numFmt w:val="none"/>
        <w:lvlText w:val=""/>
        <w:lvlJc w:val="left"/>
        <w:pPr>
          <w:ind w:left="482" w:hanging="482"/>
        </w:pPr>
        <w:rPr>
          <w:rFonts w:hint="default"/>
        </w:rPr>
      </w:lvl>
    </w:lvlOverride>
    <w:lvlOverride w:ilvl="7">
      <w:startOverride w:val="1"/>
      <w:lvl w:ilvl="7">
        <w:start w:val="1"/>
        <w:numFmt w:val="none"/>
        <w:lvlText w:val=""/>
        <w:lvlJc w:val="left"/>
        <w:pPr>
          <w:ind w:left="482" w:hanging="482"/>
        </w:pPr>
        <w:rPr>
          <w:rFonts w:hint="default"/>
        </w:rPr>
      </w:lvl>
    </w:lvlOverride>
    <w:lvlOverride w:ilvl="8">
      <w:startOverride w:val="1"/>
      <w:lvl w:ilvl="8">
        <w:start w:val="1"/>
        <w:numFmt w:val="none"/>
        <w:lvlText w:val=""/>
        <w:lvlJc w:val="left"/>
        <w:pPr>
          <w:ind w:left="482" w:hanging="482"/>
        </w:pPr>
        <w:rPr>
          <w:rFonts w:hint="default"/>
        </w:rPr>
      </w:lvl>
    </w:lvlOverride>
  </w:num>
  <w:num w:numId="114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5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6">
    <w:abstractNumId w:val="8"/>
    <w:lvlOverride w:ilvl="0">
      <w:startOverride w:val="1"/>
      <w:lvl w:ilvl="0">
        <w:start w:val="1"/>
        <w:numFmt w:val="decimal"/>
        <w:pStyle w:val="Listenabsatz"/>
        <w:lvlText w:val="%1."/>
        <w:lvlJc w:val="left"/>
        <w:pPr>
          <w:ind w:left="312" w:hanging="312"/>
        </w:pPr>
        <w:rPr>
          <w:rFonts w:hint="default"/>
        </w:rPr>
      </w:lvl>
    </w:lvlOverride>
    <w:lvlOverride w:ilvl="1">
      <w:startOverride w:val="1"/>
      <w:lvl w:ilvl="1">
        <w:start w:val="1"/>
        <w:numFmt w:val="decimal"/>
        <w:lvlText w:val="%1.%2"/>
        <w:lvlJc w:val="left"/>
        <w:pPr>
          <w:ind w:left="482" w:hanging="482"/>
        </w:pPr>
        <w:rPr>
          <w:rFonts w:hint="default"/>
        </w:rPr>
      </w:lvl>
    </w:lvlOverride>
    <w:lvlOverride w:ilvl="2">
      <w:startOverride w:val="1"/>
      <w:lvl w:ilvl="2">
        <w:start w:val="1"/>
        <w:numFmt w:val="decimal"/>
        <w:lvlText w:val="%1.%2.%3"/>
        <w:lvlJc w:val="left"/>
        <w:pPr>
          <w:ind w:left="482" w:hanging="482"/>
        </w:pPr>
        <w:rPr>
          <w:rFonts w:hint="default"/>
        </w:rPr>
      </w:lvl>
    </w:lvlOverride>
    <w:lvlOverride w:ilvl="3">
      <w:startOverride w:val="1"/>
      <w:lvl w:ilvl="3">
        <w:start w:val="1"/>
        <w:numFmt w:val="none"/>
        <w:lvlText w:val=""/>
        <w:lvlJc w:val="left"/>
        <w:pPr>
          <w:ind w:left="482" w:hanging="482"/>
        </w:pPr>
        <w:rPr>
          <w:rFonts w:hint="default"/>
        </w:rPr>
      </w:lvl>
    </w:lvlOverride>
    <w:lvlOverride w:ilvl="4">
      <w:startOverride w:val="1"/>
      <w:lvl w:ilvl="4">
        <w:start w:val="1"/>
        <w:numFmt w:val="none"/>
        <w:lvlText w:val=""/>
        <w:lvlJc w:val="left"/>
        <w:pPr>
          <w:ind w:left="482" w:hanging="482"/>
        </w:pPr>
        <w:rPr>
          <w:rFonts w:hint="default"/>
        </w:rPr>
      </w:lvl>
    </w:lvlOverride>
    <w:lvlOverride w:ilvl="5">
      <w:startOverride w:val="1"/>
      <w:lvl w:ilvl="5">
        <w:start w:val="1"/>
        <w:numFmt w:val="none"/>
        <w:lvlText w:val=""/>
        <w:lvlJc w:val="left"/>
        <w:pPr>
          <w:ind w:left="482" w:hanging="482"/>
        </w:pPr>
        <w:rPr>
          <w:rFonts w:hint="default"/>
        </w:rPr>
      </w:lvl>
    </w:lvlOverride>
    <w:lvlOverride w:ilvl="6">
      <w:startOverride w:val="1"/>
      <w:lvl w:ilvl="6">
        <w:start w:val="1"/>
        <w:numFmt w:val="none"/>
        <w:lvlText w:val=""/>
        <w:lvlJc w:val="left"/>
        <w:pPr>
          <w:ind w:left="482" w:hanging="482"/>
        </w:pPr>
        <w:rPr>
          <w:rFonts w:hint="default"/>
        </w:rPr>
      </w:lvl>
    </w:lvlOverride>
    <w:lvlOverride w:ilvl="7">
      <w:startOverride w:val="1"/>
      <w:lvl w:ilvl="7">
        <w:start w:val="1"/>
        <w:numFmt w:val="none"/>
        <w:lvlText w:val=""/>
        <w:lvlJc w:val="left"/>
        <w:pPr>
          <w:ind w:left="482" w:hanging="482"/>
        </w:pPr>
        <w:rPr>
          <w:rFonts w:hint="default"/>
        </w:rPr>
      </w:lvl>
    </w:lvlOverride>
    <w:lvlOverride w:ilvl="8">
      <w:startOverride w:val="1"/>
      <w:lvl w:ilvl="8">
        <w:start w:val="1"/>
        <w:numFmt w:val="none"/>
        <w:lvlText w:val=""/>
        <w:lvlJc w:val="left"/>
        <w:pPr>
          <w:ind w:left="482" w:hanging="482"/>
        </w:pPr>
        <w:rPr>
          <w:rFonts w:hint="default"/>
        </w:rPr>
      </w:lvl>
    </w:lvlOverride>
  </w:num>
  <w:num w:numId="117">
    <w:abstractNumId w:val="8"/>
    <w:lvlOverride w:ilvl="0">
      <w:startOverride w:val="1"/>
      <w:lvl w:ilvl="0">
        <w:start w:val="1"/>
        <w:numFmt w:val="decimal"/>
        <w:pStyle w:val="Listenabsatz"/>
        <w:lvlText w:val="%1."/>
        <w:lvlJc w:val="left"/>
        <w:pPr>
          <w:ind w:left="312" w:hanging="312"/>
        </w:pPr>
        <w:rPr>
          <w:rFonts w:hint="default"/>
        </w:rPr>
      </w:lvl>
    </w:lvlOverride>
    <w:lvlOverride w:ilvl="1">
      <w:startOverride w:val="1"/>
      <w:lvl w:ilvl="1">
        <w:start w:val="1"/>
        <w:numFmt w:val="decimal"/>
        <w:lvlText w:val="%1.%2"/>
        <w:lvlJc w:val="left"/>
        <w:pPr>
          <w:ind w:left="482" w:hanging="482"/>
        </w:pPr>
        <w:rPr>
          <w:rFonts w:hint="default"/>
        </w:rPr>
      </w:lvl>
    </w:lvlOverride>
    <w:lvlOverride w:ilvl="2">
      <w:startOverride w:val="1"/>
      <w:lvl w:ilvl="2">
        <w:start w:val="1"/>
        <w:numFmt w:val="decimal"/>
        <w:lvlText w:val="%1.%2.%3"/>
        <w:lvlJc w:val="left"/>
        <w:pPr>
          <w:ind w:left="482" w:hanging="482"/>
        </w:pPr>
        <w:rPr>
          <w:rFonts w:hint="default"/>
        </w:rPr>
      </w:lvl>
    </w:lvlOverride>
    <w:lvlOverride w:ilvl="3">
      <w:startOverride w:val="1"/>
      <w:lvl w:ilvl="3">
        <w:start w:val="1"/>
        <w:numFmt w:val="none"/>
        <w:lvlText w:val=""/>
        <w:lvlJc w:val="left"/>
        <w:pPr>
          <w:ind w:left="482" w:hanging="482"/>
        </w:pPr>
        <w:rPr>
          <w:rFonts w:hint="default"/>
        </w:rPr>
      </w:lvl>
    </w:lvlOverride>
    <w:lvlOverride w:ilvl="4">
      <w:startOverride w:val="1"/>
      <w:lvl w:ilvl="4">
        <w:start w:val="1"/>
        <w:numFmt w:val="none"/>
        <w:lvlText w:val=""/>
        <w:lvlJc w:val="left"/>
        <w:pPr>
          <w:ind w:left="482" w:hanging="482"/>
        </w:pPr>
        <w:rPr>
          <w:rFonts w:hint="default"/>
        </w:rPr>
      </w:lvl>
    </w:lvlOverride>
    <w:lvlOverride w:ilvl="5">
      <w:startOverride w:val="1"/>
      <w:lvl w:ilvl="5">
        <w:start w:val="1"/>
        <w:numFmt w:val="none"/>
        <w:lvlText w:val=""/>
        <w:lvlJc w:val="left"/>
        <w:pPr>
          <w:ind w:left="482" w:hanging="482"/>
        </w:pPr>
        <w:rPr>
          <w:rFonts w:hint="default"/>
        </w:rPr>
      </w:lvl>
    </w:lvlOverride>
    <w:lvlOverride w:ilvl="6">
      <w:startOverride w:val="1"/>
      <w:lvl w:ilvl="6">
        <w:start w:val="1"/>
        <w:numFmt w:val="none"/>
        <w:lvlText w:val=""/>
        <w:lvlJc w:val="left"/>
        <w:pPr>
          <w:ind w:left="482" w:hanging="482"/>
        </w:pPr>
        <w:rPr>
          <w:rFonts w:hint="default"/>
        </w:rPr>
      </w:lvl>
    </w:lvlOverride>
    <w:lvlOverride w:ilvl="7">
      <w:startOverride w:val="1"/>
      <w:lvl w:ilvl="7">
        <w:start w:val="1"/>
        <w:numFmt w:val="none"/>
        <w:lvlText w:val=""/>
        <w:lvlJc w:val="left"/>
        <w:pPr>
          <w:ind w:left="482" w:hanging="482"/>
        </w:pPr>
        <w:rPr>
          <w:rFonts w:hint="default"/>
        </w:rPr>
      </w:lvl>
    </w:lvlOverride>
    <w:lvlOverride w:ilvl="8">
      <w:startOverride w:val="1"/>
      <w:lvl w:ilvl="8">
        <w:start w:val="1"/>
        <w:numFmt w:val="none"/>
        <w:lvlText w:val=""/>
        <w:lvlJc w:val="left"/>
        <w:pPr>
          <w:ind w:left="482" w:hanging="482"/>
        </w:pPr>
        <w:rPr>
          <w:rFonts w:hint="default"/>
        </w:rPr>
      </w:lvl>
    </w:lvlOverride>
  </w:num>
  <w:num w:numId="118">
    <w:abstractNumId w:val="8"/>
    <w:lvlOverride w:ilvl="0">
      <w:startOverride w:val="1"/>
      <w:lvl w:ilvl="0">
        <w:start w:val="1"/>
        <w:numFmt w:val="decimal"/>
        <w:pStyle w:val="Listenabsatz"/>
        <w:lvlText w:val="%1."/>
        <w:lvlJc w:val="left"/>
        <w:pPr>
          <w:ind w:left="312" w:hanging="312"/>
        </w:pPr>
        <w:rPr>
          <w:rFonts w:hint="default"/>
        </w:rPr>
      </w:lvl>
    </w:lvlOverride>
    <w:lvlOverride w:ilvl="1">
      <w:startOverride w:val="1"/>
      <w:lvl w:ilvl="1">
        <w:start w:val="1"/>
        <w:numFmt w:val="decimal"/>
        <w:lvlText w:val="%1.%2"/>
        <w:lvlJc w:val="left"/>
        <w:pPr>
          <w:ind w:left="482" w:hanging="482"/>
        </w:pPr>
        <w:rPr>
          <w:rFonts w:hint="default"/>
        </w:rPr>
      </w:lvl>
    </w:lvlOverride>
    <w:lvlOverride w:ilvl="2">
      <w:startOverride w:val="1"/>
      <w:lvl w:ilvl="2">
        <w:start w:val="1"/>
        <w:numFmt w:val="decimal"/>
        <w:lvlText w:val="%1.%2.%3"/>
        <w:lvlJc w:val="left"/>
        <w:pPr>
          <w:ind w:left="482" w:hanging="482"/>
        </w:pPr>
        <w:rPr>
          <w:rFonts w:hint="default"/>
        </w:rPr>
      </w:lvl>
    </w:lvlOverride>
    <w:lvlOverride w:ilvl="3">
      <w:startOverride w:val="1"/>
      <w:lvl w:ilvl="3">
        <w:start w:val="1"/>
        <w:numFmt w:val="none"/>
        <w:lvlText w:val=""/>
        <w:lvlJc w:val="left"/>
        <w:pPr>
          <w:ind w:left="482" w:hanging="482"/>
        </w:pPr>
        <w:rPr>
          <w:rFonts w:hint="default"/>
        </w:rPr>
      </w:lvl>
    </w:lvlOverride>
    <w:lvlOverride w:ilvl="4">
      <w:startOverride w:val="1"/>
      <w:lvl w:ilvl="4">
        <w:start w:val="1"/>
        <w:numFmt w:val="none"/>
        <w:lvlText w:val=""/>
        <w:lvlJc w:val="left"/>
        <w:pPr>
          <w:ind w:left="482" w:hanging="482"/>
        </w:pPr>
        <w:rPr>
          <w:rFonts w:hint="default"/>
        </w:rPr>
      </w:lvl>
    </w:lvlOverride>
    <w:lvlOverride w:ilvl="5">
      <w:startOverride w:val="1"/>
      <w:lvl w:ilvl="5">
        <w:start w:val="1"/>
        <w:numFmt w:val="none"/>
        <w:lvlText w:val=""/>
        <w:lvlJc w:val="left"/>
        <w:pPr>
          <w:ind w:left="482" w:hanging="482"/>
        </w:pPr>
        <w:rPr>
          <w:rFonts w:hint="default"/>
        </w:rPr>
      </w:lvl>
    </w:lvlOverride>
    <w:lvlOverride w:ilvl="6">
      <w:startOverride w:val="1"/>
      <w:lvl w:ilvl="6">
        <w:start w:val="1"/>
        <w:numFmt w:val="none"/>
        <w:lvlText w:val=""/>
        <w:lvlJc w:val="left"/>
        <w:pPr>
          <w:ind w:left="482" w:hanging="482"/>
        </w:pPr>
        <w:rPr>
          <w:rFonts w:hint="default"/>
        </w:rPr>
      </w:lvl>
    </w:lvlOverride>
    <w:lvlOverride w:ilvl="7">
      <w:startOverride w:val="1"/>
      <w:lvl w:ilvl="7">
        <w:start w:val="1"/>
        <w:numFmt w:val="none"/>
        <w:lvlText w:val=""/>
        <w:lvlJc w:val="left"/>
        <w:pPr>
          <w:ind w:left="482" w:hanging="482"/>
        </w:pPr>
        <w:rPr>
          <w:rFonts w:hint="default"/>
        </w:rPr>
      </w:lvl>
    </w:lvlOverride>
    <w:lvlOverride w:ilvl="8">
      <w:startOverride w:val="1"/>
      <w:lvl w:ilvl="8">
        <w:start w:val="1"/>
        <w:numFmt w:val="none"/>
        <w:lvlText w:val=""/>
        <w:lvlJc w:val="left"/>
        <w:pPr>
          <w:ind w:left="482" w:hanging="482"/>
        </w:pPr>
        <w:rPr>
          <w:rFonts w:hint="default"/>
        </w:rPr>
      </w:lvl>
    </w:lvlOverride>
  </w:num>
  <w:num w:numId="119">
    <w:abstractNumId w:val="8"/>
    <w:lvlOverride w:ilvl="0">
      <w:startOverride w:val="1"/>
      <w:lvl w:ilvl="0">
        <w:start w:val="1"/>
        <w:numFmt w:val="decimal"/>
        <w:pStyle w:val="Listenabsatz"/>
        <w:lvlText w:val="%1."/>
        <w:lvlJc w:val="left"/>
        <w:pPr>
          <w:ind w:left="312" w:hanging="312"/>
        </w:pPr>
        <w:rPr>
          <w:rFonts w:hint="default"/>
        </w:rPr>
      </w:lvl>
    </w:lvlOverride>
    <w:lvlOverride w:ilvl="1">
      <w:startOverride w:val="1"/>
      <w:lvl w:ilvl="1">
        <w:start w:val="1"/>
        <w:numFmt w:val="decimal"/>
        <w:lvlText w:val="%1.%2"/>
        <w:lvlJc w:val="left"/>
        <w:pPr>
          <w:ind w:left="482" w:hanging="482"/>
        </w:pPr>
        <w:rPr>
          <w:rFonts w:hint="default"/>
        </w:rPr>
      </w:lvl>
    </w:lvlOverride>
    <w:lvlOverride w:ilvl="2">
      <w:startOverride w:val="1"/>
      <w:lvl w:ilvl="2">
        <w:start w:val="1"/>
        <w:numFmt w:val="decimal"/>
        <w:lvlText w:val="%1.%2.%3"/>
        <w:lvlJc w:val="left"/>
        <w:pPr>
          <w:ind w:left="482" w:hanging="482"/>
        </w:pPr>
        <w:rPr>
          <w:rFonts w:hint="default"/>
        </w:rPr>
      </w:lvl>
    </w:lvlOverride>
    <w:lvlOverride w:ilvl="3">
      <w:startOverride w:val="1"/>
      <w:lvl w:ilvl="3">
        <w:start w:val="1"/>
        <w:numFmt w:val="none"/>
        <w:lvlText w:val=""/>
        <w:lvlJc w:val="left"/>
        <w:pPr>
          <w:ind w:left="482" w:hanging="482"/>
        </w:pPr>
        <w:rPr>
          <w:rFonts w:hint="default"/>
        </w:rPr>
      </w:lvl>
    </w:lvlOverride>
    <w:lvlOverride w:ilvl="4">
      <w:startOverride w:val="1"/>
      <w:lvl w:ilvl="4">
        <w:start w:val="1"/>
        <w:numFmt w:val="none"/>
        <w:lvlText w:val=""/>
        <w:lvlJc w:val="left"/>
        <w:pPr>
          <w:ind w:left="482" w:hanging="482"/>
        </w:pPr>
        <w:rPr>
          <w:rFonts w:hint="default"/>
        </w:rPr>
      </w:lvl>
    </w:lvlOverride>
    <w:lvlOverride w:ilvl="5">
      <w:startOverride w:val="1"/>
      <w:lvl w:ilvl="5">
        <w:start w:val="1"/>
        <w:numFmt w:val="none"/>
        <w:lvlText w:val=""/>
        <w:lvlJc w:val="left"/>
        <w:pPr>
          <w:ind w:left="482" w:hanging="482"/>
        </w:pPr>
        <w:rPr>
          <w:rFonts w:hint="default"/>
        </w:rPr>
      </w:lvl>
    </w:lvlOverride>
    <w:lvlOverride w:ilvl="6">
      <w:startOverride w:val="1"/>
      <w:lvl w:ilvl="6">
        <w:start w:val="1"/>
        <w:numFmt w:val="none"/>
        <w:lvlText w:val=""/>
        <w:lvlJc w:val="left"/>
        <w:pPr>
          <w:ind w:left="482" w:hanging="482"/>
        </w:pPr>
        <w:rPr>
          <w:rFonts w:hint="default"/>
        </w:rPr>
      </w:lvl>
    </w:lvlOverride>
    <w:lvlOverride w:ilvl="7">
      <w:startOverride w:val="1"/>
      <w:lvl w:ilvl="7">
        <w:start w:val="1"/>
        <w:numFmt w:val="none"/>
        <w:lvlText w:val=""/>
        <w:lvlJc w:val="left"/>
        <w:pPr>
          <w:ind w:left="482" w:hanging="482"/>
        </w:pPr>
        <w:rPr>
          <w:rFonts w:hint="default"/>
        </w:rPr>
      </w:lvl>
    </w:lvlOverride>
    <w:lvlOverride w:ilvl="8">
      <w:startOverride w:val="1"/>
      <w:lvl w:ilvl="8">
        <w:start w:val="1"/>
        <w:numFmt w:val="none"/>
        <w:lvlText w:val=""/>
        <w:lvlJc w:val="left"/>
        <w:pPr>
          <w:ind w:left="482" w:hanging="482"/>
        </w:pPr>
        <w:rPr>
          <w:rFonts w:hint="default"/>
        </w:rPr>
      </w:lvl>
    </w:lvlOverride>
  </w:num>
  <w:num w:numId="120">
    <w:abstractNumId w:val="15"/>
  </w:num>
  <w:num w:numId="121">
    <w:abstractNumId w:val="20"/>
  </w:num>
  <w:num w:numId="122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3">
    <w:abstractNumId w:val="7"/>
  </w:num>
  <w:numIdMacAtCleanup w:val="12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mirrorMargins/>
  <w:hideSpellingErrors/>
  <w:stylePaneFormatFilter w:val="D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1" w:alternateStyleNames="1"/>
  <w:defaultTabStop w:val="708"/>
  <w:autoHyphenation/>
  <w:consecutiveHyphenLimit w:val="2"/>
  <w:hyphenationZone w:val="425"/>
  <w:drawingGridHorizontalSpacing w:val="181"/>
  <w:drawingGridVerticalSpacing w:val="181"/>
  <w:characterSpacingControl w:val="doNotCompress"/>
  <w:savePreviewPicture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07A8C"/>
    <w:rsid w:val="00001AF7"/>
    <w:rsid w:val="000044B1"/>
    <w:rsid w:val="00007382"/>
    <w:rsid w:val="0000791B"/>
    <w:rsid w:val="000108DD"/>
    <w:rsid w:val="00011E03"/>
    <w:rsid w:val="00012389"/>
    <w:rsid w:val="000126B3"/>
    <w:rsid w:val="00012B09"/>
    <w:rsid w:val="00015AAF"/>
    <w:rsid w:val="00015C25"/>
    <w:rsid w:val="00017622"/>
    <w:rsid w:val="00020CEE"/>
    <w:rsid w:val="00022004"/>
    <w:rsid w:val="000231C2"/>
    <w:rsid w:val="000251FA"/>
    <w:rsid w:val="0002549F"/>
    <w:rsid w:val="00025A00"/>
    <w:rsid w:val="00027EB0"/>
    <w:rsid w:val="00033F94"/>
    <w:rsid w:val="000363D2"/>
    <w:rsid w:val="00036501"/>
    <w:rsid w:val="00040C24"/>
    <w:rsid w:val="00041887"/>
    <w:rsid w:val="00041AAD"/>
    <w:rsid w:val="00041C36"/>
    <w:rsid w:val="00046050"/>
    <w:rsid w:val="00046C38"/>
    <w:rsid w:val="0005074B"/>
    <w:rsid w:val="000509E8"/>
    <w:rsid w:val="00050C2F"/>
    <w:rsid w:val="00052BDD"/>
    <w:rsid w:val="00052D9E"/>
    <w:rsid w:val="0005302F"/>
    <w:rsid w:val="00054A35"/>
    <w:rsid w:val="000571DE"/>
    <w:rsid w:val="00057768"/>
    <w:rsid w:val="00060D42"/>
    <w:rsid w:val="000625D7"/>
    <w:rsid w:val="000626FC"/>
    <w:rsid w:val="00063E05"/>
    <w:rsid w:val="00065538"/>
    <w:rsid w:val="00065F57"/>
    <w:rsid w:val="000660A3"/>
    <w:rsid w:val="00066D26"/>
    <w:rsid w:val="00071D95"/>
    <w:rsid w:val="00074A94"/>
    <w:rsid w:val="00074DA0"/>
    <w:rsid w:val="0007514F"/>
    <w:rsid w:val="00075DA5"/>
    <w:rsid w:val="00076DC1"/>
    <w:rsid w:val="00077218"/>
    <w:rsid w:val="00077D88"/>
    <w:rsid w:val="00077F79"/>
    <w:rsid w:val="00081632"/>
    <w:rsid w:val="000823D5"/>
    <w:rsid w:val="000837FB"/>
    <w:rsid w:val="00083F70"/>
    <w:rsid w:val="0008499E"/>
    <w:rsid w:val="000858E9"/>
    <w:rsid w:val="00085ADB"/>
    <w:rsid w:val="00085D32"/>
    <w:rsid w:val="00087BEE"/>
    <w:rsid w:val="00091224"/>
    <w:rsid w:val="000915F5"/>
    <w:rsid w:val="00092395"/>
    <w:rsid w:val="00092A21"/>
    <w:rsid w:val="00092AB9"/>
    <w:rsid w:val="00093A65"/>
    <w:rsid w:val="00094F33"/>
    <w:rsid w:val="000958C2"/>
    <w:rsid w:val="00095F1E"/>
    <w:rsid w:val="0009753F"/>
    <w:rsid w:val="000A00A9"/>
    <w:rsid w:val="000A1E18"/>
    <w:rsid w:val="000A5089"/>
    <w:rsid w:val="000A5707"/>
    <w:rsid w:val="000B2327"/>
    <w:rsid w:val="000B2AFB"/>
    <w:rsid w:val="000B5B7E"/>
    <w:rsid w:val="000B6A2E"/>
    <w:rsid w:val="000B6E1F"/>
    <w:rsid w:val="000C00AE"/>
    <w:rsid w:val="000C1498"/>
    <w:rsid w:val="000C14CC"/>
    <w:rsid w:val="000C2472"/>
    <w:rsid w:val="000C2B63"/>
    <w:rsid w:val="000C2C45"/>
    <w:rsid w:val="000C3E22"/>
    <w:rsid w:val="000C5485"/>
    <w:rsid w:val="000C5F43"/>
    <w:rsid w:val="000C6758"/>
    <w:rsid w:val="000C7C86"/>
    <w:rsid w:val="000D2931"/>
    <w:rsid w:val="000D3296"/>
    <w:rsid w:val="000D35A1"/>
    <w:rsid w:val="000D3F18"/>
    <w:rsid w:val="000D43E7"/>
    <w:rsid w:val="000D6CE4"/>
    <w:rsid w:val="000D6D61"/>
    <w:rsid w:val="000E2BCD"/>
    <w:rsid w:val="000E38BE"/>
    <w:rsid w:val="000E4607"/>
    <w:rsid w:val="000E69AC"/>
    <w:rsid w:val="000E78F4"/>
    <w:rsid w:val="000E7AC8"/>
    <w:rsid w:val="000F0315"/>
    <w:rsid w:val="000F16C8"/>
    <w:rsid w:val="000F16EA"/>
    <w:rsid w:val="000F35D8"/>
    <w:rsid w:val="000F4D46"/>
    <w:rsid w:val="000F5B2D"/>
    <w:rsid w:val="000F5D8F"/>
    <w:rsid w:val="000F6C21"/>
    <w:rsid w:val="000F6F30"/>
    <w:rsid w:val="000F7FB3"/>
    <w:rsid w:val="001007E6"/>
    <w:rsid w:val="00100AC0"/>
    <w:rsid w:val="00102A40"/>
    <w:rsid w:val="001033DC"/>
    <w:rsid w:val="00103415"/>
    <w:rsid w:val="00103521"/>
    <w:rsid w:val="00103EEF"/>
    <w:rsid w:val="00104412"/>
    <w:rsid w:val="0010573D"/>
    <w:rsid w:val="001057DE"/>
    <w:rsid w:val="001059F3"/>
    <w:rsid w:val="00106277"/>
    <w:rsid w:val="00107500"/>
    <w:rsid w:val="001078DD"/>
    <w:rsid w:val="00107D01"/>
    <w:rsid w:val="001109FF"/>
    <w:rsid w:val="00111544"/>
    <w:rsid w:val="00111961"/>
    <w:rsid w:val="00111D7F"/>
    <w:rsid w:val="00112F18"/>
    <w:rsid w:val="00114165"/>
    <w:rsid w:val="00115C14"/>
    <w:rsid w:val="00116177"/>
    <w:rsid w:val="00116849"/>
    <w:rsid w:val="001168F3"/>
    <w:rsid w:val="001169E8"/>
    <w:rsid w:val="001214EC"/>
    <w:rsid w:val="00121801"/>
    <w:rsid w:val="00121A52"/>
    <w:rsid w:val="00121B06"/>
    <w:rsid w:val="001224AA"/>
    <w:rsid w:val="00122B25"/>
    <w:rsid w:val="00122DDC"/>
    <w:rsid w:val="0012300B"/>
    <w:rsid w:val="00123082"/>
    <w:rsid w:val="00123307"/>
    <w:rsid w:val="0012357F"/>
    <w:rsid w:val="001239BD"/>
    <w:rsid w:val="001245B6"/>
    <w:rsid w:val="00125764"/>
    <w:rsid w:val="001311EB"/>
    <w:rsid w:val="0013132A"/>
    <w:rsid w:val="001324EE"/>
    <w:rsid w:val="00134949"/>
    <w:rsid w:val="0013596B"/>
    <w:rsid w:val="00140764"/>
    <w:rsid w:val="001407CF"/>
    <w:rsid w:val="00141939"/>
    <w:rsid w:val="00142FED"/>
    <w:rsid w:val="0014316F"/>
    <w:rsid w:val="00143516"/>
    <w:rsid w:val="00144573"/>
    <w:rsid w:val="00146292"/>
    <w:rsid w:val="00146917"/>
    <w:rsid w:val="00146EA2"/>
    <w:rsid w:val="00147092"/>
    <w:rsid w:val="001501D5"/>
    <w:rsid w:val="0015031F"/>
    <w:rsid w:val="001504AD"/>
    <w:rsid w:val="00150C6E"/>
    <w:rsid w:val="0015116A"/>
    <w:rsid w:val="0015518A"/>
    <w:rsid w:val="001563CE"/>
    <w:rsid w:val="00157C9A"/>
    <w:rsid w:val="00160A40"/>
    <w:rsid w:val="00160AEC"/>
    <w:rsid w:val="00163091"/>
    <w:rsid w:val="0016371F"/>
    <w:rsid w:val="001666C5"/>
    <w:rsid w:val="00167CE2"/>
    <w:rsid w:val="00167E9C"/>
    <w:rsid w:val="00170194"/>
    <w:rsid w:val="001704E6"/>
    <w:rsid w:val="0017061D"/>
    <w:rsid w:val="00170FBB"/>
    <w:rsid w:val="00175394"/>
    <w:rsid w:val="00175C35"/>
    <w:rsid w:val="00176080"/>
    <w:rsid w:val="001777C0"/>
    <w:rsid w:val="0018089F"/>
    <w:rsid w:val="0018141D"/>
    <w:rsid w:val="001815FD"/>
    <w:rsid w:val="00182D49"/>
    <w:rsid w:val="00183435"/>
    <w:rsid w:val="00186A63"/>
    <w:rsid w:val="001873F6"/>
    <w:rsid w:val="00187B91"/>
    <w:rsid w:val="00190D6B"/>
    <w:rsid w:val="001919FE"/>
    <w:rsid w:val="0019591A"/>
    <w:rsid w:val="00195EDF"/>
    <w:rsid w:val="00197BA8"/>
    <w:rsid w:val="00197C3E"/>
    <w:rsid w:val="001A1BE5"/>
    <w:rsid w:val="001A1FE6"/>
    <w:rsid w:val="001A23D3"/>
    <w:rsid w:val="001A3B83"/>
    <w:rsid w:val="001A4720"/>
    <w:rsid w:val="001A4DA4"/>
    <w:rsid w:val="001A5E85"/>
    <w:rsid w:val="001A6141"/>
    <w:rsid w:val="001A6F1C"/>
    <w:rsid w:val="001A74E0"/>
    <w:rsid w:val="001B0591"/>
    <w:rsid w:val="001B086E"/>
    <w:rsid w:val="001B0BE7"/>
    <w:rsid w:val="001B0F65"/>
    <w:rsid w:val="001B2436"/>
    <w:rsid w:val="001B27DC"/>
    <w:rsid w:val="001B5FF7"/>
    <w:rsid w:val="001B671D"/>
    <w:rsid w:val="001B7ECA"/>
    <w:rsid w:val="001C0760"/>
    <w:rsid w:val="001C1CE7"/>
    <w:rsid w:val="001C27E9"/>
    <w:rsid w:val="001C2AB1"/>
    <w:rsid w:val="001C2DBE"/>
    <w:rsid w:val="001C4A0A"/>
    <w:rsid w:val="001C52A2"/>
    <w:rsid w:val="001C5C36"/>
    <w:rsid w:val="001C73FC"/>
    <w:rsid w:val="001C7EA9"/>
    <w:rsid w:val="001D0D63"/>
    <w:rsid w:val="001D19F1"/>
    <w:rsid w:val="001D1D8C"/>
    <w:rsid w:val="001D5342"/>
    <w:rsid w:val="001D58B5"/>
    <w:rsid w:val="001D6B76"/>
    <w:rsid w:val="001D7674"/>
    <w:rsid w:val="001E1768"/>
    <w:rsid w:val="001E21B6"/>
    <w:rsid w:val="001E4DF1"/>
    <w:rsid w:val="001E77E8"/>
    <w:rsid w:val="001F02E1"/>
    <w:rsid w:val="001F030A"/>
    <w:rsid w:val="001F0DB3"/>
    <w:rsid w:val="001F1478"/>
    <w:rsid w:val="001F1986"/>
    <w:rsid w:val="001F1F1A"/>
    <w:rsid w:val="001F409B"/>
    <w:rsid w:val="001F4AE8"/>
    <w:rsid w:val="001F53AB"/>
    <w:rsid w:val="001F5582"/>
    <w:rsid w:val="001F6441"/>
    <w:rsid w:val="001F6484"/>
    <w:rsid w:val="001F65D2"/>
    <w:rsid w:val="001F690C"/>
    <w:rsid w:val="001F74C8"/>
    <w:rsid w:val="001F76A9"/>
    <w:rsid w:val="001F7DE4"/>
    <w:rsid w:val="0020214F"/>
    <w:rsid w:val="00202640"/>
    <w:rsid w:val="002035B0"/>
    <w:rsid w:val="002047F8"/>
    <w:rsid w:val="00205B16"/>
    <w:rsid w:val="00206679"/>
    <w:rsid w:val="00206903"/>
    <w:rsid w:val="002069D5"/>
    <w:rsid w:val="00206D89"/>
    <w:rsid w:val="00207CB2"/>
    <w:rsid w:val="0021009A"/>
    <w:rsid w:val="00210921"/>
    <w:rsid w:val="00211997"/>
    <w:rsid w:val="002127F4"/>
    <w:rsid w:val="00216614"/>
    <w:rsid w:val="0021706D"/>
    <w:rsid w:val="00220657"/>
    <w:rsid w:val="00223360"/>
    <w:rsid w:val="00225053"/>
    <w:rsid w:val="002279E0"/>
    <w:rsid w:val="00231727"/>
    <w:rsid w:val="00231B59"/>
    <w:rsid w:val="002322F7"/>
    <w:rsid w:val="0023236A"/>
    <w:rsid w:val="00233759"/>
    <w:rsid w:val="002345D4"/>
    <w:rsid w:val="00235B9E"/>
    <w:rsid w:val="00237ACA"/>
    <w:rsid w:val="002409D9"/>
    <w:rsid w:val="00241579"/>
    <w:rsid w:val="00242D28"/>
    <w:rsid w:val="00244290"/>
    <w:rsid w:val="002443FA"/>
    <w:rsid w:val="00244B72"/>
    <w:rsid w:val="00244F57"/>
    <w:rsid w:val="00245242"/>
    <w:rsid w:val="002457D3"/>
    <w:rsid w:val="00247053"/>
    <w:rsid w:val="0024770C"/>
    <w:rsid w:val="002508A3"/>
    <w:rsid w:val="00250B5B"/>
    <w:rsid w:val="0025155B"/>
    <w:rsid w:val="0025186B"/>
    <w:rsid w:val="002526DB"/>
    <w:rsid w:val="00255339"/>
    <w:rsid w:val="00263AAE"/>
    <w:rsid w:val="002655B9"/>
    <w:rsid w:val="00265C08"/>
    <w:rsid w:val="00266B79"/>
    <w:rsid w:val="00267BD0"/>
    <w:rsid w:val="00270774"/>
    <w:rsid w:val="00270E5F"/>
    <w:rsid w:val="00274278"/>
    <w:rsid w:val="002746BA"/>
    <w:rsid w:val="00274D12"/>
    <w:rsid w:val="00275A8E"/>
    <w:rsid w:val="00276860"/>
    <w:rsid w:val="00276E12"/>
    <w:rsid w:val="0027755B"/>
    <w:rsid w:val="00277FA6"/>
    <w:rsid w:val="00280082"/>
    <w:rsid w:val="0028085B"/>
    <w:rsid w:val="00281024"/>
    <w:rsid w:val="00281495"/>
    <w:rsid w:val="00281527"/>
    <w:rsid w:val="00283CE2"/>
    <w:rsid w:val="00283FC1"/>
    <w:rsid w:val="00284166"/>
    <w:rsid w:val="0028451F"/>
    <w:rsid w:val="00284B4C"/>
    <w:rsid w:val="00285B16"/>
    <w:rsid w:val="00286DEF"/>
    <w:rsid w:val="00287BB5"/>
    <w:rsid w:val="00291B34"/>
    <w:rsid w:val="00291FF3"/>
    <w:rsid w:val="00292011"/>
    <w:rsid w:val="00292036"/>
    <w:rsid w:val="00293488"/>
    <w:rsid w:val="002939C8"/>
    <w:rsid w:val="00293BE1"/>
    <w:rsid w:val="00293EC0"/>
    <w:rsid w:val="002949D8"/>
    <w:rsid w:val="00295192"/>
    <w:rsid w:val="00295915"/>
    <w:rsid w:val="00295C76"/>
    <w:rsid w:val="00295E10"/>
    <w:rsid w:val="0029722C"/>
    <w:rsid w:val="00297613"/>
    <w:rsid w:val="002977E9"/>
    <w:rsid w:val="002A1485"/>
    <w:rsid w:val="002A1F88"/>
    <w:rsid w:val="002A2312"/>
    <w:rsid w:val="002A2AC5"/>
    <w:rsid w:val="002A34ED"/>
    <w:rsid w:val="002A38C6"/>
    <w:rsid w:val="002A42DC"/>
    <w:rsid w:val="002A475A"/>
    <w:rsid w:val="002A4D3C"/>
    <w:rsid w:val="002A5FE1"/>
    <w:rsid w:val="002A6355"/>
    <w:rsid w:val="002B00A5"/>
    <w:rsid w:val="002B1854"/>
    <w:rsid w:val="002B1CB2"/>
    <w:rsid w:val="002B1FCE"/>
    <w:rsid w:val="002B2152"/>
    <w:rsid w:val="002B5560"/>
    <w:rsid w:val="002B7B12"/>
    <w:rsid w:val="002B7E7C"/>
    <w:rsid w:val="002C0136"/>
    <w:rsid w:val="002C0DE1"/>
    <w:rsid w:val="002C0E71"/>
    <w:rsid w:val="002C2E9C"/>
    <w:rsid w:val="002C3565"/>
    <w:rsid w:val="002C39FC"/>
    <w:rsid w:val="002C4116"/>
    <w:rsid w:val="002C42AC"/>
    <w:rsid w:val="002C5E3F"/>
    <w:rsid w:val="002C6B35"/>
    <w:rsid w:val="002C6D04"/>
    <w:rsid w:val="002C7A94"/>
    <w:rsid w:val="002D061E"/>
    <w:rsid w:val="002D3BE6"/>
    <w:rsid w:val="002D4674"/>
    <w:rsid w:val="002D471D"/>
    <w:rsid w:val="002D5960"/>
    <w:rsid w:val="002D5CD7"/>
    <w:rsid w:val="002D6A7D"/>
    <w:rsid w:val="002D6CF6"/>
    <w:rsid w:val="002D6D0E"/>
    <w:rsid w:val="002E1CF1"/>
    <w:rsid w:val="002E3947"/>
    <w:rsid w:val="002E3ABD"/>
    <w:rsid w:val="002E4641"/>
    <w:rsid w:val="002E4A18"/>
    <w:rsid w:val="002E5629"/>
    <w:rsid w:val="002E595E"/>
    <w:rsid w:val="002E5EA8"/>
    <w:rsid w:val="002E60DA"/>
    <w:rsid w:val="002F0216"/>
    <w:rsid w:val="002F04EB"/>
    <w:rsid w:val="002F0D2A"/>
    <w:rsid w:val="002F2FBB"/>
    <w:rsid w:val="002F635B"/>
    <w:rsid w:val="002F6A3F"/>
    <w:rsid w:val="002F7B3D"/>
    <w:rsid w:val="00302194"/>
    <w:rsid w:val="003043DC"/>
    <w:rsid w:val="00304EDB"/>
    <w:rsid w:val="003055C8"/>
    <w:rsid w:val="0030738E"/>
    <w:rsid w:val="00307625"/>
    <w:rsid w:val="003078B2"/>
    <w:rsid w:val="0031096E"/>
    <w:rsid w:val="00310FC6"/>
    <w:rsid w:val="00311AD3"/>
    <w:rsid w:val="00313E0A"/>
    <w:rsid w:val="00317600"/>
    <w:rsid w:val="0032009A"/>
    <w:rsid w:val="00320E89"/>
    <w:rsid w:val="003221B4"/>
    <w:rsid w:val="0032253A"/>
    <w:rsid w:val="00322AEA"/>
    <w:rsid w:val="00322DAC"/>
    <w:rsid w:val="0032376F"/>
    <w:rsid w:val="003256CB"/>
    <w:rsid w:val="00327507"/>
    <w:rsid w:val="003279F8"/>
    <w:rsid w:val="00330ECE"/>
    <w:rsid w:val="00330F88"/>
    <w:rsid w:val="00331CB0"/>
    <w:rsid w:val="00332C62"/>
    <w:rsid w:val="00332E24"/>
    <w:rsid w:val="00334067"/>
    <w:rsid w:val="00335CF7"/>
    <w:rsid w:val="0033653A"/>
    <w:rsid w:val="00341D38"/>
    <w:rsid w:val="00341F52"/>
    <w:rsid w:val="00342582"/>
    <w:rsid w:val="00342A1B"/>
    <w:rsid w:val="00342E2C"/>
    <w:rsid w:val="003457F9"/>
    <w:rsid w:val="00345CEB"/>
    <w:rsid w:val="003474FE"/>
    <w:rsid w:val="003478AC"/>
    <w:rsid w:val="003508E3"/>
    <w:rsid w:val="00351459"/>
    <w:rsid w:val="00351A08"/>
    <w:rsid w:val="0035324A"/>
    <w:rsid w:val="0035450E"/>
    <w:rsid w:val="00354993"/>
    <w:rsid w:val="00355F1E"/>
    <w:rsid w:val="00356197"/>
    <w:rsid w:val="003562ED"/>
    <w:rsid w:val="0036142F"/>
    <w:rsid w:val="003618FE"/>
    <w:rsid w:val="00362058"/>
    <w:rsid w:val="003700DE"/>
    <w:rsid w:val="00370B6F"/>
    <w:rsid w:val="0037153B"/>
    <w:rsid w:val="00371549"/>
    <w:rsid w:val="003725F5"/>
    <w:rsid w:val="00372B5D"/>
    <w:rsid w:val="00373059"/>
    <w:rsid w:val="00373532"/>
    <w:rsid w:val="00373F7E"/>
    <w:rsid w:val="00377414"/>
    <w:rsid w:val="0037768A"/>
    <w:rsid w:val="0037781F"/>
    <w:rsid w:val="00377BF1"/>
    <w:rsid w:val="003800A8"/>
    <w:rsid w:val="003802A5"/>
    <w:rsid w:val="00382A24"/>
    <w:rsid w:val="00383BDF"/>
    <w:rsid w:val="00384552"/>
    <w:rsid w:val="00384C97"/>
    <w:rsid w:val="00385487"/>
    <w:rsid w:val="0038562D"/>
    <w:rsid w:val="00385D83"/>
    <w:rsid w:val="00387418"/>
    <w:rsid w:val="0038798B"/>
    <w:rsid w:val="00392135"/>
    <w:rsid w:val="0039213F"/>
    <w:rsid w:val="00392572"/>
    <w:rsid w:val="003926D3"/>
    <w:rsid w:val="00394008"/>
    <w:rsid w:val="00394533"/>
    <w:rsid w:val="00395740"/>
    <w:rsid w:val="003967D8"/>
    <w:rsid w:val="00396818"/>
    <w:rsid w:val="003977FE"/>
    <w:rsid w:val="003A05B2"/>
    <w:rsid w:val="003A0B2A"/>
    <w:rsid w:val="003A1219"/>
    <w:rsid w:val="003A2DF6"/>
    <w:rsid w:val="003A2FF6"/>
    <w:rsid w:val="003A3ED3"/>
    <w:rsid w:val="003A5E07"/>
    <w:rsid w:val="003A7475"/>
    <w:rsid w:val="003A7E94"/>
    <w:rsid w:val="003B08D0"/>
    <w:rsid w:val="003B1CA6"/>
    <w:rsid w:val="003B220A"/>
    <w:rsid w:val="003B32E2"/>
    <w:rsid w:val="003B4466"/>
    <w:rsid w:val="003B4E96"/>
    <w:rsid w:val="003B586B"/>
    <w:rsid w:val="003B6A29"/>
    <w:rsid w:val="003B73F0"/>
    <w:rsid w:val="003B7869"/>
    <w:rsid w:val="003C1827"/>
    <w:rsid w:val="003C1DFF"/>
    <w:rsid w:val="003C22C5"/>
    <w:rsid w:val="003C41DA"/>
    <w:rsid w:val="003C4CAA"/>
    <w:rsid w:val="003C6FA9"/>
    <w:rsid w:val="003D0290"/>
    <w:rsid w:val="003D0600"/>
    <w:rsid w:val="003D066A"/>
    <w:rsid w:val="003D07D6"/>
    <w:rsid w:val="003D09CD"/>
    <w:rsid w:val="003D236D"/>
    <w:rsid w:val="003D35DE"/>
    <w:rsid w:val="003D49D8"/>
    <w:rsid w:val="003D50D2"/>
    <w:rsid w:val="003D53EC"/>
    <w:rsid w:val="003D5BDF"/>
    <w:rsid w:val="003D6523"/>
    <w:rsid w:val="003D679F"/>
    <w:rsid w:val="003D6869"/>
    <w:rsid w:val="003E03D5"/>
    <w:rsid w:val="003E0A17"/>
    <w:rsid w:val="003E1098"/>
    <w:rsid w:val="003E20A3"/>
    <w:rsid w:val="003E2F8C"/>
    <w:rsid w:val="003E3591"/>
    <w:rsid w:val="003E37A8"/>
    <w:rsid w:val="003E5109"/>
    <w:rsid w:val="003E5E71"/>
    <w:rsid w:val="003E60B0"/>
    <w:rsid w:val="003E6F9B"/>
    <w:rsid w:val="003E71EF"/>
    <w:rsid w:val="003F030F"/>
    <w:rsid w:val="003F0A5A"/>
    <w:rsid w:val="003F1011"/>
    <w:rsid w:val="003F2A4D"/>
    <w:rsid w:val="003F3B88"/>
    <w:rsid w:val="003F5CD7"/>
    <w:rsid w:val="003F6C19"/>
    <w:rsid w:val="003F7670"/>
    <w:rsid w:val="00400A13"/>
    <w:rsid w:val="00400BB4"/>
    <w:rsid w:val="00400FC6"/>
    <w:rsid w:val="00401651"/>
    <w:rsid w:val="004028B4"/>
    <w:rsid w:val="00402B27"/>
    <w:rsid w:val="004034E4"/>
    <w:rsid w:val="0040420E"/>
    <w:rsid w:val="004048E4"/>
    <w:rsid w:val="00404B40"/>
    <w:rsid w:val="00404C32"/>
    <w:rsid w:val="004056CD"/>
    <w:rsid w:val="00406136"/>
    <w:rsid w:val="0040688E"/>
    <w:rsid w:val="0040724C"/>
    <w:rsid w:val="00407A8C"/>
    <w:rsid w:val="00407C17"/>
    <w:rsid w:val="00410FEC"/>
    <w:rsid w:val="004118AF"/>
    <w:rsid w:val="00413FC1"/>
    <w:rsid w:val="004140CD"/>
    <w:rsid w:val="00414611"/>
    <w:rsid w:val="00415250"/>
    <w:rsid w:val="0041543A"/>
    <w:rsid w:val="00415EB4"/>
    <w:rsid w:val="00416728"/>
    <w:rsid w:val="00416B57"/>
    <w:rsid w:val="0041737B"/>
    <w:rsid w:val="00420FB9"/>
    <w:rsid w:val="004218BC"/>
    <w:rsid w:val="00422018"/>
    <w:rsid w:val="00422D87"/>
    <w:rsid w:val="00423C2B"/>
    <w:rsid w:val="00423E0A"/>
    <w:rsid w:val="00424248"/>
    <w:rsid w:val="00425080"/>
    <w:rsid w:val="004251B1"/>
    <w:rsid w:val="00430C07"/>
    <w:rsid w:val="00431A75"/>
    <w:rsid w:val="0043359D"/>
    <w:rsid w:val="00434BC7"/>
    <w:rsid w:val="0043581A"/>
    <w:rsid w:val="004366A9"/>
    <w:rsid w:val="00436D2F"/>
    <w:rsid w:val="00437C54"/>
    <w:rsid w:val="00437DA5"/>
    <w:rsid w:val="0044008B"/>
    <w:rsid w:val="00445203"/>
    <w:rsid w:val="004459D7"/>
    <w:rsid w:val="00447D65"/>
    <w:rsid w:val="00447F12"/>
    <w:rsid w:val="004516E2"/>
    <w:rsid w:val="00451B7C"/>
    <w:rsid w:val="00453813"/>
    <w:rsid w:val="004576F8"/>
    <w:rsid w:val="00460B46"/>
    <w:rsid w:val="00460C8B"/>
    <w:rsid w:val="00461BCD"/>
    <w:rsid w:val="00465F94"/>
    <w:rsid w:val="00466839"/>
    <w:rsid w:val="0046702E"/>
    <w:rsid w:val="004675A8"/>
    <w:rsid w:val="00467C54"/>
    <w:rsid w:val="00470935"/>
    <w:rsid w:val="00472372"/>
    <w:rsid w:val="00473B48"/>
    <w:rsid w:val="00474B7C"/>
    <w:rsid w:val="004762B1"/>
    <w:rsid w:val="00476461"/>
    <w:rsid w:val="00476FBB"/>
    <w:rsid w:val="004834E9"/>
    <w:rsid w:val="00483E55"/>
    <w:rsid w:val="00485846"/>
    <w:rsid w:val="00485E37"/>
    <w:rsid w:val="004921A9"/>
    <w:rsid w:val="004928FD"/>
    <w:rsid w:val="00492F11"/>
    <w:rsid w:val="0049316B"/>
    <w:rsid w:val="004934F5"/>
    <w:rsid w:val="00495115"/>
    <w:rsid w:val="00496703"/>
    <w:rsid w:val="00496785"/>
    <w:rsid w:val="0049692C"/>
    <w:rsid w:val="00497016"/>
    <w:rsid w:val="004978C0"/>
    <w:rsid w:val="004A0679"/>
    <w:rsid w:val="004A0D7D"/>
    <w:rsid w:val="004A140F"/>
    <w:rsid w:val="004A1692"/>
    <w:rsid w:val="004A21B7"/>
    <w:rsid w:val="004A2A47"/>
    <w:rsid w:val="004A474E"/>
    <w:rsid w:val="004A5F86"/>
    <w:rsid w:val="004A6D0A"/>
    <w:rsid w:val="004A76E6"/>
    <w:rsid w:val="004B01EA"/>
    <w:rsid w:val="004B4A3B"/>
    <w:rsid w:val="004B53C5"/>
    <w:rsid w:val="004B5605"/>
    <w:rsid w:val="004B5D85"/>
    <w:rsid w:val="004B6C24"/>
    <w:rsid w:val="004B7943"/>
    <w:rsid w:val="004C2196"/>
    <w:rsid w:val="004C2474"/>
    <w:rsid w:val="004C3AA4"/>
    <w:rsid w:val="004C43F8"/>
    <w:rsid w:val="004C4C64"/>
    <w:rsid w:val="004C6BD3"/>
    <w:rsid w:val="004C776E"/>
    <w:rsid w:val="004D262D"/>
    <w:rsid w:val="004D427B"/>
    <w:rsid w:val="004D5BC7"/>
    <w:rsid w:val="004D6300"/>
    <w:rsid w:val="004D7C1A"/>
    <w:rsid w:val="004E3734"/>
    <w:rsid w:val="004E39F0"/>
    <w:rsid w:val="004E3F88"/>
    <w:rsid w:val="004E4B71"/>
    <w:rsid w:val="004E584D"/>
    <w:rsid w:val="004E5A2C"/>
    <w:rsid w:val="004E68A8"/>
    <w:rsid w:val="004F1245"/>
    <w:rsid w:val="004F16F1"/>
    <w:rsid w:val="004F1742"/>
    <w:rsid w:val="004F18D6"/>
    <w:rsid w:val="004F1D88"/>
    <w:rsid w:val="004F25F7"/>
    <w:rsid w:val="004F2F00"/>
    <w:rsid w:val="004F381A"/>
    <w:rsid w:val="004F405C"/>
    <w:rsid w:val="004F59B8"/>
    <w:rsid w:val="004F6C5C"/>
    <w:rsid w:val="004F7BBD"/>
    <w:rsid w:val="00500D1B"/>
    <w:rsid w:val="0050100F"/>
    <w:rsid w:val="005012D5"/>
    <w:rsid w:val="00505227"/>
    <w:rsid w:val="00507C12"/>
    <w:rsid w:val="00512465"/>
    <w:rsid w:val="005125E4"/>
    <w:rsid w:val="00513254"/>
    <w:rsid w:val="005135A4"/>
    <w:rsid w:val="005138AF"/>
    <w:rsid w:val="005140A7"/>
    <w:rsid w:val="00515262"/>
    <w:rsid w:val="005178A3"/>
    <w:rsid w:val="00517A2E"/>
    <w:rsid w:val="00520CE5"/>
    <w:rsid w:val="00521D1C"/>
    <w:rsid w:val="0052420A"/>
    <w:rsid w:val="005246A7"/>
    <w:rsid w:val="00527B5A"/>
    <w:rsid w:val="00527D4C"/>
    <w:rsid w:val="0053045F"/>
    <w:rsid w:val="005327B2"/>
    <w:rsid w:val="005340AC"/>
    <w:rsid w:val="00534C0C"/>
    <w:rsid w:val="0053632C"/>
    <w:rsid w:val="00536C52"/>
    <w:rsid w:val="00541DD7"/>
    <w:rsid w:val="00542463"/>
    <w:rsid w:val="00543F19"/>
    <w:rsid w:val="00544AF0"/>
    <w:rsid w:val="00546DA0"/>
    <w:rsid w:val="00550312"/>
    <w:rsid w:val="0055059D"/>
    <w:rsid w:val="00550E50"/>
    <w:rsid w:val="0055241F"/>
    <w:rsid w:val="005524DB"/>
    <w:rsid w:val="00552600"/>
    <w:rsid w:val="0055261B"/>
    <w:rsid w:val="00552DBC"/>
    <w:rsid w:val="00553865"/>
    <w:rsid w:val="005538D3"/>
    <w:rsid w:val="005543CC"/>
    <w:rsid w:val="00554CF4"/>
    <w:rsid w:val="0055525B"/>
    <w:rsid w:val="005564BA"/>
    <w:rsid w:val="0055721F"/>
    <w:rsid w:val="0055723A"/>
    <w:rsid w:val="00560F7F"/>
    <w:rsid w:val="00561ABA"/>
    <w:rsid w:val="00562D2E"/>
    <w:rsid w:val="00562FDE"/>
    <w:rsid w:val="00563051"/>
    <w:rsid w:val="00563983"/>
    <w:rsid w:val="00564E38"/>
    <w:rsid w:val="0056510A"/>
    <w:rsid w:val="00565CF2"/>
    <w:rsid w:val="005706A2"/>
    <w:rsid w:val="00570AFE"/>
    <w:rsid w:val="00570C1E"/>
    <w:rsid w:val="005712FD"/>
    <w:rsid w:val="005713A2"/>
    <w:rsid w:val="00571AB7"/>
    <w:rsid w:val="00571DBC"/>
    <w:rsid w:val="00573304"/>
    <w:rsid w:val="0057337D"/>
    <w:rsid w:val="005733AB"/>
    <w:rsid w:val="00573AA0"/>
    <w:rsid w:val="00573DFD"/>
    <w:rsid w:val="00574FD0"/>
    <w:rsid w:val="005765EE"/>
    <w:rsid w:val="0057777F"/>
    <w:rsid w:val="00577E5E"/>
    <w:rsid w:val="00577F33"/>
    <w:rsid w:val="00577F5E"/>
    <w:rsid w:val="0058170C"/>
    <w:rsid w:val="0058312C"/>
    <w:rsid w:val="0058398F"/>
    <w:rsid w:val="00585010"/>
    <w:rsid w:val="00585E91"/>
    <w:rsid w:val="00586A88"/>
    <w:rsid w:val="00587184"/>
    <w:rsid w:val="005907D7"/>
    <w:rsid w:val="00590DFE"/>
    <w:rsid w:val="00590E14"/>
    <w:rsid w:val="00591B2D"/>
    <w:rsid w:val="00591E9B"/>
    <w:rsid w:val="0059218B"/>
    <w:rsid w:val="00592417"/>
    <w:rsid w:val="00592F83"/>
    <w:rsid w:val="005956BD"/>
    <w:rsid w:val="005961DA"/>
    <w:rsid w:val="005968B0"/>
    <w:rsid w:val="00596910"/>
    <w:rsid w:val="00596E55"/>
    <w:rsid w:val="00597D3C"/>
    <w:rsid w:val="005A36DB"/>
    <w:rsid w:val="005A520A"/>
    <w:rsid w:val="005A5442"/>
    <w:rsid w:val="005A59D9"/>
    <w:rsid w:val="005A6686"/>
    <w:rsid w:val="005B0862"/>
    <w:rsid w:val="005B176B"/>
    <w:rsid w:val="005B18CE"/>
    <w:rsid w:val="005B19CE"/>
    <w:rsid w:val="005B31C2"/>
    <w:rsid w:val="005B5DF0"/>
    <w:rsid w:val="005B6315"/>
    <w:rsid w:val="005B6510"/>
    <w:rsid w:val="005B6CF8"/>
    <w:rsid w:val="005C0AD8"/>
    <w:rsid w:val="005C0F2E"/>
    <w:rsid w:val="005C1638"/>
    <w:rsid w:val="005C3DAB"/>
    <w:rsid w:val="005C4D06"/>
    <w:rsid w:val="005C4D8A"/>
    <w:rsid w:val="005C572A"/>
    <w:rsid w:val="005C58DC"/>
    <w:rsid w:val="005C59C8"/>
    <w:rsid w:val="005C6149"/>
    <w:rsid w:val="005C6CA2"/>
    <w:rsid w:val="005D0044"/>
    <w:rsid w:val="005D22EE"/>
    <w:rsid w:val="005D2398"/>
    <w:rsid w:val="005D2A44"/>
    <w:rsid w:val="005D2B68"/>
    <w:rsid w:val="005D364F"/>
    <w:rsid w:val="005D438C"/>
    <w:rsid w:val="005D4FB9"/>
    <w:rsid w:val="005D56F7"/>
    <w:rsid w:val="005D69B3"/>
    <w:rsid w:val="005E0019"/>
    <w:rsid w:val="005E01AB"/>
    <w:rsid w:val="005E259B"/>
    <w:rsid w:val="005E313B"/>
    <w:rsid w:val="005E3D53"/>
    <w:rsid w:val="005E4956"/>
    <w:rsid w:val="005E78FD"/>
    <w:rsid w:val="005F093B"/>
    <w:rsid w:val="005F12A4"/>
    <w:rsid w:val="005F32AE"/>
    <w:rsid w:val="005F3F45"/>
    <w:rsid w:val="005F5B20"/>
    <w:rsid w:val="005F7119"/>
    <w:rsid w:val="005F793C"/>
    <w:rsid w:val="005F7CD2"/>
    <w:rsid w:val="005F7EA7"/>
    <w:rsid w:val="005F7FC9"/>
    <w:rsid w:val="00600640"/>
    <w:rsid w:val="00601434"/>
    <w:rsid w:val="00601997"/>
    <w:rsid w:val="00601D2E"/>
    <w:rsid w:val="00602D7F"/>
    <w:rsid w:val="00603D20"/>
    <w:rsid w:val="006047DA"/>
    <w:rsid w:val="00604D6A"/>
    <w:rsid w:val="006061BF"/>
    <w:rsid w:val="00606A65"/>
    <w:rsid w:val="00607542"/>
    <w:rsid w:val="00607692"/>
    <w:rsid w:val="0061041D"/>
    <w:rsid w:val="00611701"/>
    <w:rsid w:val="00611773"/>
    <w:rsid w:val="00611EE7"/>
    <w:rsid w:val="00612155"/>
    <w:rsid w:val="00612E1D"/>
    <w:rsid w:val="00615B8F"/>
    <w:rsid w:val="006165B5"/>
    <w:rsid w:val="00616D3B"/>
    <w:rsid w:val="00620078"/>
    <w:rsid w:val="00621D2C"/>
    <w:rsid w:val="00622E8D"/>
    <w:rsid w:val="006233C3"/>
    <w:rsid w:val="006233C5"/>
    <w:rsid w:val="00623749"/>
    <w:rsid w:val="00624F29"/>
    <w:rsid w:val="00624F6E"/>
    <w:rsid w:val="00625D30"/>
    <w:rsid w:val="00625FC0"/>
    <w:rsid w:val="006264F3"/>
    <w:rsid w:val="00630A8F"/>
    <w:rsid w:val="00631662"/>
    <w:rsid w:val="00632429"/>
    <w:rsid w:val="00632770"/>
    <w:rsid w:val="00633437"/>
    <w:rsid w:val="00633875"/>
    <w:rsid w:val="00633B2D"/>
    <w:rsid w:val="00633C97"/>
    <w:rsid w:val="006349E4"/>
    <w:rsid w:val="00634E01"/>
    <w:rsid w:val="006351A5"/>
    <w:rsid w:val="00635467"/>
    <w:rsid w:val="00635D11"/>
    <w:rsid w:val="00643938"/>
    <w:rsid w:val="00644477"/>
    <w:rsid w:val="00644BFE"/>
    <w:rsid w:val="00645271"/>
    <w:rsid w:val="0064536A"/>
    <w:rsid w:val="00645CE4"/>
    <w:rsid w:val="00647EF3"/>
    <w:rsid w:val="00650695"/>
    <w:rsid w:val="00650A6A"/>
    <w:rsid w:val="0065161B"/>
    <w:rsid w:val="00654B55"/>
    <w:rsid w:val="00655918"/>
    <w:rsid w:val="00656643"/>
    <w:rsid w:val="00656D5B"/>
    <w:rsid w:val="00657FE4"/>
    <w:rsid w:val="00661B3B"/>
    <w:rsid w:val="00661DB5"/>
    <w:rsid w:val="00662358"/>
    <w:rsid w:val="00662644"/>
    <w:rsid w:val="00663483"/>
    <w:rsid w:val="00663641"/>
    <w:rsid w:val="006657BF"/>
    <w:rsid w:val="00670417"/>
    <w:rsid w:val="00670C00"/>
    <w:rsid w:val="006715A1"/>
    <w:rsid w:val="00671C77"/>
    <w:rsid w:val="006731E8"/>
    <w:rsid w:val="00676CFC"/>
    <w:rsid w:val="00677332"/>
    <w:rsid w:val="006779AA"/>
    <w:rsid w:val="00677B63"/>
    <w:rsid w:val="00681003"/>
    <w:rsid w:val="00681688"/>
    <w:rsid w:val="00681754"/>
    <w:rsid w:val="006837B7"/>
    <w:rsid w:val="00683F9B"/>
    <w:rsid w:val="00685358"/>
    <w:rsid w:val="00685A9C"/>
    <w:rsid w:val="00686371"/>
    <w:rsid w:val="0068707F"/>
    <w:rsid w:val="0068782B"/>
    <w:rsid w:val="006878A2"/>
    <w:rsid w:val="00687E60"/>
    <w:rsid w:val="00690E1F"/>
    <w:rsid w:val="00690EAB"/>
    <w:rsid w:val="006912E4"/>
    <w:rsid w:val="006914AD"/>
    <w:rsid w:val="00692308"/>
    <w:rsid w:val="00692B47"/>
    <w:rsid w:val="00694774"/>
    <w:rsid w:val="0069634C"/>
    <w:rsid w:val="00696CCE"/>
    <w:rsid w:val="00697D2B"/>
    <w:rsid w:val="006A0289"/>
    <w:rsid w:val="006A09C2"/>
    <w:rsid w:val="006A39F7"/>
    <w:rsid w:val="006A5F34"/>
    <w:rsid w:val="006A62CD"/>
    <w:rsid w:val="006A64F0"/>
    <w:rsid w:val="006A65D6"/>
    <w:rsid w:val="006A6FAF"/>
    <w:rsid w:val="006A761E"/>
    <w:rsid w:val="006B01DA"/>
    <w:rsid w:val="006B065E"/>
    <w:rsid w:val="006B19CB"/>
    <w:rsid w:val="006B2749"/>
    <w:rsid w:val="006B365A"/>
    <w:rsid w:val="006B3BAD"/>
    <w:rsid w:val="006B43B0"/>
    <w:rsid w:val="006B473A"/>
    <w:rsid w:val="006B4A05"/>
    <w:rsid w:val="006B4EE5"/>
    <w:rsid w:val="006B5ACB"/>
    <w:rsid w:val="006B6DE5"/>
    <w:rsid w:val="006B6EBC"/>
    <w:rsid w:val="006C0AB7"/>
    <w:rsid w:val="006C2966"/>
    <w:rsid w:val="006C5795"/>
    <w:rsid w:val="006C5AC0"/>
    <w:rsid w:val="006C635A"/>
    <w:rsid w:val="006C67AA"/>
    <w:rsid w:val="006D1133"/>
    <w:rsid w:val="006D11EC"/>
    <w:rsid w:val="006D16A9"/>
    <w:rsid w:val="006D2295"/>
    <w:rsid w:val="006E01E0"/>
    <w:rsid w:val="006E02A7"/>
    <w:rsid w:val="006E2F73"/>
    <w:rsid w:val="006E493B"/>
    <w:rsid w:val="006E4AAF"/>
    <w:rsid w:val="006E4E0B"/>
    <w:rsid w:val="006E54D8"/>
    <w:rsid w:val="006E5610"/>
    <w:rsid w:val="006E5B95"/>
    <w:rsid w:val="006E60E9"/>
    <w:rsid w:val="006F0354"/>
    <w:rsid w:val="006F109C"/>
    <w:rsid w:val="006F317C"/>
    <w:rsid w:val="006F43E8"/>
    <w:rsid w:val="006F4B36"/>
    <w:rsid w:val="006F57FB"/>
    <w:rsid w:val="006F5DD0"/>
    <w:rsid w:val="006F6214"/>
    <w:rsid w:val="00702BE2"/>
    <w:rsid w:val="007036FD"/>
    <w:rsid w:val="00705389"/>
    <w:rsid w:val="00706E98"/>
    <w:rsid w:val="00707094"/>
    <w:rsid w:val="007078C7"/>
    <w:rsid w:val="007105AC"/>
    <w:rsid w:val="00712204"/>
    <w:rsid w:val="00712403"/>
    <w:rsid w:val="0071650A"/>
    <w:rsid w:val="00716EE0"/>
    <w:rsid w:val="00716F8D"/>
    <w:rsid w:val="007170B7"/>
    <w:rsid w:val="007172EC"/>
    <w:rsid w:val="00720100"/>
    <w:rsid w:val="00720354"/>
    <w:rsid w:val="00721898"/>
    <w:rsid w:val="00721AA5"/>
    <w:rsid w:val="00721D3A"/>
    <w:rsid w:val="00722412"/>
    <w:rsid w:val="00725B56"/>
    <w:rsid w:val="007261EC"/>
    <w:rsid w:val="00726773"/>
    <w:rsid w:val="00727314"/>
    <w:rsid w:val="007275E6"/>
    <w:rsid w:val="007323E4"/>
    <w:rsid w:val="00732F21"/>
    <w:rsid w:val="00733134"/>
    <w:rsid w:val="00734B26"/>
    <w:rsid w:val="00735A49"/>
    <w:rsid w:val="007375EA"/>
    <w:rsid w:val="0073773C"/>
    <w:rsid w:val="0074379C"/>
    <w:rsid w:val="0074528D"/>
    <w:rsid w:val="0074571F"/>
    <w:rsid w:val="007477F5"/>
    <w:rsid w:val="00753630"/>
    <w:rsid w:val="00754756"/>
    <w:rsid w:val="00754C7F"/>
    <w:rsid w:val="007551B4"/>
    <w:rsid w:val="0075628B"/>
    <w:rsid w:val="00756840"/>
    <w:rsid w:val="00756A70"/>
    <w:rsid w:val="007571D4"/>
    <w:rsid w:val="007576F1"/>
    <w:rsid w:val="007601FE"/>
    <w:rsid w:val="00760381"/>
    <w:rsid w:val="00760E4D"/>
    <w:rsid w:val="00760FA0"/>
    <w:rsid w:val="00761751"/>
    <w:rsid w:val="0076340D"/>
    <w:rsid w:val="00763DA7"/>
    <w:rsid w:val="007650B8"/>
    <w:rsid w:val="00765CC7"/>
    <w:rsid w:val="00767329"/>
    <w:rsid w:val="00772349"/>
    <w:rsid w:val="0077272D"/>
    <w:rsid w:val="00772BDE"/>
    <w:rsid w:val="007731FE"/>
    <w:rsid w:val="0077355E"/>
    <w:rsid w:val="00773D5F"/>
    <w:rsid w:val="00774175"/>
    <w:rsid w:val="00775BCA"/>
    <w:rsid w:val="00775F77"/>
    <w:rsid w:val="00777D29"/>
    <w:rsid w:val="00781C32"/>
    <w:rsid w:val="0078259D"/>
    <w:rsid w:val="00783BCC"/>
    <w:rsid w:val="007843D5"/>
    <w:rsid w:val="007853EF"/>
    <w:rsid w:val="00785DD3"/>
    <w:rsid w:val="00786E3E"/>
    <w:rsid w:val="007878A6"/>
    <w:rsid w:val="00787A41"/>
    <w:rsid w:val="007902C2"/>
    <w:rsid w:val="007904AD"/>
    <w:rsid w:val="007905B9"/>
    <w:rsid w:val="007907DA"/>
    <w:rsid w:val="007924C4"/>
    <w:rsid w:val="007934E7"/>
    <w:rsid w:val="0079391F"/>
    <w:rsid w:val="0079444B"/>
    <w:rsid w:val="007950CE"/>
    <w:rsid w:val="007954C8"/>
    <w:rsid w:val="00795A4F"/>
    <w:rsid w:val="007A0EB0"/>
    <w:rsid w:val="007A178A"/>
    <w:rsid w:val="007A18DA"/>
    <w:rsid w:val="007A2F20"/>
    <w:rsid w:val="007A3D92"/>
    <w:rsid w:val="007A476C"/>
    <w:rsid w:val="007A55CA"/>
    <w:rsid w:val="007A6FEC"/>
    <w:rsid w:val="007A702E"/>
    <w:rsid w:val="007B1112"/>
    <w:rsid w:val="007B1F31"/>
    <w:rsid w:val="007B21F3"/>
    <w:rsid w:val="007B2457"/>
    <w:rsid w:val="007B25B5"/>
    <w:rsid w:val="007B2964"/>
    <w:rsid w:val="007B346F"/>
    <w:rsid w:val="007B3EAC"/>
    <w:rsid w:val="007B60CF"/>
    <w:rsid w:val="007B64EA"/>
    <w:rsid w:val="007B76DF"/>
    <w:rsid w:val="007B7F57"/>
    <w:rsid w:val="007C0C9D"/>
    <w:rsid w:val="007C0CA0"/>
    <w:rsid w:val="007C2988"/>
    <w:rsid w:val="007C33E3"/>
    <w:rsid w:val="007C42AD"/>
    <w:rsid w:val="007C4D6F"/>
    <w:rsid w:val="007C78A5"/>
    <w:rsid w:val="007D0198"/>
    <w:rsid w:val="007D0335"/>
    <w:rsid w:val="007D0C68"/>
    <w:rsid w:val="007D19A0"/>
    <w:rsid w:val="007D1A19"/>
    <w:rsid w:val="007D2E1A"/>
    <w:rsid w:val="007D4A47"/>
    <w:rsid w:val="007D4FBA"/>
    <w:rsid w:val="007D5B9C"/>
    <w:rsid w:val="007D657F"/>
    <w:rsid w:val="007D688C"/>
    <w:rsid w:val="007E0D37"/>
    <w:rsid w:val="007E13E0"/>
    <w:rsid w:val="007E1DB0"/>
    <w:rsid w:val="007E4120"/>
    <w:rsid w:val="007E552F"/>
    <w:rsid w:val="007E600D"/>
    <w:rsid w:val="007E6534"/>
    <w:rsid w:val="007E66B8"/>
    <w:rsid w:val="007E68CD"/>
    <w:rsid w:val="007E6E99"/>
    <w:rsid w:val="007F21E0"/>
    <w:rsid w:val="007F258A"/>
    <w:rsid w:val="007F2686"/>
    <w:rsid w:val="007F4827"/>
    <w:rsid w:val="007F4E7B"/>
    <w:rsid w:val="007F539D"/>
    <w:rsid w:val="007F55D6"/>
    <w:rsid w:val="007F70D0"/>
    <w:rsid w:val="007F711A"/>
    <w:rsid w:val="007F73F0"/>
    <w:rsid w:val="00800B55"/>
    <w:rsid w:val="00801C5A"/>
    <w:rsid w:val="00802660"/>
    <w:rsid w:val="00803297"/>
    <w:rsid w:val="00803794"/>
    <w:rsid w:val="00804BE1"/>
    <w:rsid w:val="00806930"/>
    <w:rsid w:val="008100E4"/>
    <w:rsid w:val="00811D2F"/>
    <w:rsid w:val="00811D8D"/>
    <w:rsid w:val="00812698"/>
    <w:rsid w:val="0081342B"/>
    <w:rsid w:val="00814590"/>
    <w:rsid w:val="00814B8D"/>
    <w:rsid w:val="00815AE3"/>
    <w:rsid w:val="008161B0"/>
    <w:rsid w:val="008215EB"/>
    <w:rsid w:val="00822ECA"/>
    <w:rsid w:val="00823848"/>
    <w:rsid w:val="008239F9"/>
    <w:rsid w:val="008250E9"/>
    <w:rsid w:val="00825C42"/>
    <w:rsid w:val="0082678B"/>
    <w:rsid w:val="00826839"/>
    <w:rsid w:val="00827D94"/>
    <w:rsid w:val="00831C35"/>
    <w:rsid w:val="00832C39"/>
    <w:rsid w:val="00833296"/>
    <w:rsid w:val="00834B61"/>
    <w:rsid w:val="0083569F"/>
    <w:rsid w:val="00837F76"/>
    <w:rsid w:val="00840BD0"/>
    <w:rsid w:val="00840DD9"/>
    <w:rsid w:val="00841AF9"/>
    <w:rsid w:val="00842B87"/>
    <w:rsid w:val="00842C10"/>
    <w:rsid w:val="00843C60"/>
    <w:rsid w:val="00844825"/>
    <w:rsid w:val="008448EE"/>
    <w:rsid w:val="008458B5"/>
    <w:rsid w:val="00845C42"/>
    <w:rsid w:val="008477CD"/>
    <w:rsid w:val="0085171B"/>
    <w:rsid w:val="00852A77"/>
    <w:rsid w:val="00852E13"/>
    <w:rsid w:val="00853FDD"/>
    <w:rsid w:val="00856C8D"/>
    <w:rsid w:val="00857428"/>
    <w:rsid w:val="008575FC"/>
    <w:rsid w:val="00861D76"/>
    <w:rsid w:val="00863A78"/>
    <w:rsid w:val="00864070"/>
    <w:rsid w:val="008643BF"/>
    <w:rsid w:val="008655B9"/>
    <w:rsid w:val="00865E34"/>
    <w:rsid w:val="008667A0"/>
    <w:rsid w:val="008669DD"/>
    <w:rsid w:val="0086761B"/>
    <w:rsid w:val="00867786"/>
    <w:rsid w:val="00870D30"/>
    <w:rsid w:val="00871337"/>
    <w:rsid w:val="008714C9"/>
    <w:rsid w:val="00872665"/>
    <w:rsid w:val="00874EB7"/>
    <w:rsid w:val="008766A7"/>
    <w:rsid w:val="008769E0"/>
    <w:rsid w:val="00876D4A"/>
    <w:rsid w:val="0087700B"/>
    <w:rsid w:val="00877A75"/>
    <w:rsid w:val="008800E0"/>
    <w:rsid w:val="008813B3"/>
    <w:rsid w:val="00883CCF"/>
    <w:rsid w:val="00883E99"/>
    <w:rsid w:val="00884051"/>
    <w:rsid w:val="00885384"/>
    <w:rsid w:val="00887B29"/>
    <w:rsid w:val="00887CD4"/>
    <w:rsid w:val="00890235"/>
    <w:rsid w:val="008909CC"/>
    <w:rsid w:val="00891423"/>
    <w:rsid w:val="00892064"/>
    <w:rsid w:val="0089232C"/>
    <w:rsid w:val="00892A39"/>
    <w:rsid w:val="00892F3D"/>
    <w:rsid w:val="008930E8"/>
    <w:rsid w:val="008943B5"/>
    <w:rsid w:val="00896B5B"/>
    <w:rsid w:val="00897339"/>
    <w:rsid w:val="00897BD7"/>
    <w:rsid w:val="008A01FA"/>
    <w:rsid w:val="008A09DE"/>
    <w:rsid w:val="008A0DC4"/>
    <w:rsid w:val="008A2399"/>
    <w:rsid w:val="008A27F5"/>
    <w:rsid w:val="008A4B1A"/>
    <w:rsid w:val="008A6A95"/>
    <w:rsid w:val="008A7A7F"/>
    <w:rsid w:val="008B0434"/>
    <w:rsid w:val="008B3948"/>
    <w:rsid w:val="008B3B9E"/>
    <w:rsid w:val="008B3C4D"/>
    <w:rsid w:val="008B5643"/>
    <w:rsid w:val="008B5A91"/>
    <w:rsid w:val="008B6856"/>
    <w:rsid w:val="008B6CCE"/>
    <w:rsid w:val="008B6FB2"/>
    <w:rsid w:val="008B7633"/>
    <w:rsid w:val="008C0054"/>
    <w:rsid w:val="008C0252"/>
    <w:rsid w:val="008C1628"/>
    <w:rsid w:val="008C22F1"/>
    <w:rsid w:val="008C2BA6"/>
    <w:rsid w:val="008C2D5A"/>
    <w:rsid w:val="008C3000"/>
    <w:rsid w:val="008C3033"/>
    <w:rsid w:val="008C40B7"/>
    <w:rsid w:val="008C4CF8"/>
    <w:rsid w:val="008C4DD9"/>
    <w:rsid w:val="008C62CB"/>
    <w:rsid w:val="008C6B43"/>
    <w:rsid w:val="008C73AF"/>
    <w:rsid w:val="008D09BB"/>
    <w:rsid w:val="008D0F2F"/>
    <w:rsid w:val="008D1109"/>
    <w:rsid w:val="008D1531"/>
    <w:rsid w:val="008D153E"/>
    <w:rsid w:val="008D23E4"/>
    <w:rsid w:val="008D312C"/>
    <w:rsid w:val="008D3CF3"/>
    <w:rsid w:val="008D557F"/>
    <w:rsid w:val="008D6197"/>
    <w:rsid w:val="008D6A33"/>
    <w:rsid w:val="008D7493"/>
    <w:rsid w:val="008D7910"/>
    <w:rsid w:val="008E0FF9"/>
    <w:rsid w:val="008E1865"/>
    <w:rsid w:val="008E20E1"/>
    <w:rsid w:val="008E2E05"/>
    <w:rsid w:val="008E33FD"/>
    <w:rsid w:val="008E345F"/>
    <w:rsid w:val="008E51E9"/>
    <w:rsid w:val="008E5CB2"/>
    <w:rsid w:val="008E6811"/>
    <w:rsid w:val="008E7B8B"/>
    <w:rsid w:val="008F0ABF"/>
    <w:rsid w:val="008F3BB3"/>
    <w:rsid w:val="008F4D00"/>
    <w:rsid w:val="008F5927"/>
    <w:rsid w:val="008F782D"/>
    <w:rsid w:val="008F7F3F"/>
    <w:rsid w:val="008F7FDF"/>
    <w:rsid w:val="009031E8"/>
    <w:rsid w:val="009043D0"/>
    <w:rsid w:val="009056A7"/>
    <w:rsid w:val="00906726"/>
    <w:rsid w:val="00906AA5"/>
    <w:rsid w:val="00907398"/>
    <w:rsid w:val="00907CF8"/>
    <w:rsid w:val="0091201E"/>
    <w:rsid w:val="0091232A"/>
    <w:rsid w:val="00912985"/>
    <w:rsid w:val="00913E67"/>
    <w:rsid w:val="00914007"/>
    <w:rsid w:val="009142E4"/>
    <w:rsid w:val="00917DC3"/>
    <w:rsid w:val="0092036E"/>
    <w:rsid w:val="009208B7"/>
    <w:rsid w:val="00920DCE"/>
    <w:rsid w:val="00921B63"/>
    <w:rsid w:val="009232A9"/>
    <w:rsid w:val="0092383B"/>
    <w:rsid w:val="00923AAC"/>
    <w:rsid w:val="00923E15"/>
    <w:rsid w:val="00924427"/>
    <w:rsid w:val="0092480E"/>
    <w:rsid w:val="00926C11"/>
    <w:rsid w:val="00927D11"/>
    <w:rsid w:val="009325F5"/>
    <w:rsid w:val="00933588"/>
    <w:rsid w:val="009337F6"/>
    <w:rsid w:val="00933F71"/>
    <w:rsid w:val="0093462C"/>
    <w:rsid w:val="0093532E"/>
    <w:rsid w:val="00935585"/>
    <w:rsid w:val="009362A4"/>
    <w:rsid w:val="009365E1"/>
    <w:rsid w:val="009369EE"/>
    <w:rsid w:val="0093744C"/>
    <w:rsid w:val="0094077F"/>
    <w:rsid w:val="00942B1A"/>
    <w:rsid w:val="00942CD8"/>
    <w:rsid w:val="009439D4"/>
    <w:rsid w:val="00944FBF"/>
    <w:rsid w:val="009456C2"/>
    <w:rsid w:val="0094598A"/>
    <w:rsid w:val="00945E2C"/>
    <w:rsid w:val="00945E77"/>
    <w:rsid w:val="00947A95"/>
    <w:rsid w:val="009504EF"/>
    <w:rsid w:val="00954624"/>
    <w:rsid w:val="00954713"/>
    <w:rsid w:val="00954BF9"/>
    <w:rsid w:val="009556F0"/>
    <w:rsid w:val="00955A0D"/>
    <w:rsid w:val="00957175"/>
    <w:rsid w:val="0095725C"/>
    <w:rsid w:val="00960073"/>
    <w:rsid w:val="0096108A"/>
    <w:rsid w:val="00962F1C"/>
    <w:rsid w:val="00963CF4"/>
    <w:rsid w:val="00964B7C"/>
    <w:rsid w:val="009674FA"/>
    <w:rsid w:val="00970978"/>
    <w:rsid w:val="00970C37"/>
    <w:rsid w:val="009733B2"/>
    <w:rsid w:val="00975BAA"/>
    <w:rsid w:val="0097757B"/>
    <w:rsid w:val="00980060"/>
    <w:rsid w:val="0098432C"/>
    <w:rsid w:val="00984E57"/>
    <w:rsid w:val="00985EF6"/>
    <w:rsid w:val="00986A68"/>
    <w:rsid w:val="00986BAB"/>
    <w:rsid w:val="00987821"/>
    <w:rsid w:val="00990A2F"/>
    <w:rsid w:val="00991193"/>
    <w:rsid w:val="00991A18"/>
    <w:rsid w:val="009921D6"/>
    <w:rsid w:val="00992875"/>
    <w:rsid w:val="00993BE7"/>
    <w:rsid w:val="0099496F"/>
    <w:rsid w:val="00995815"/>
    <w:rsid w:val="00996C16"/>
    <w:rsid w:val="009970C7"/>
    <w:rsid w:val="00997445"/>
    <w:rsid w:val="009A010E"/>
    <w:rsid w:val="009A0268"/>
    <w:rsid w:val="009A0BDD"/>
    <w:rsid w:val="009A2E1E"/>
    <w:rsid w:val="009A3FDD"/>
    <w:rsid w:val="009A4F6C"/>
    <w:rsid w:val="009A5BD0"/>
    <w:rsid w:val="009A69B6"/>
    <w:rsid w:val="009B1E37"/>
    <w:rsid w:val="009B1FE0"/>
    <w:rsid w:val="009B23A7"/>
    <w:rsid w:val="009B3164"/>
    <w:rsid w:val="009B3251"/>
    <w:rsid w:val="009B3766"/>
    <w:rsid w:val="009B5BF9"/>
    <w:rsid w:val="009B5DEB"/>
    <w:rsid w:val="009B709B"/>
    <w:rsid w:val="009B7DA5"/>
    <w:rsid w:val="009C0748"/>
    <w:rsid w:val="009C0FDE"/>
    <w:rsid w:val="009C156D"/>
    <w:rsid w:val="009C1A44"/>
    <w:rsid w:val="009C24EC"/>
    <w:rsid w:val="009C4526"/>
    <w:rsid w:val="009C5134"/>
    <w:rsid w:val="009C52A1"/>
    <w:rsid w:val="009C54B5"/>
    <w:rsid w:val="009C6417"/>
    <w:rsid w:val="009C73A4"/>
    <w:rsid w:val="009C7DEE"/>
    <w:rsid w:val="009C7E53"/>
    <w:rsid w:val="009D0168"/>
    <w:rsid w:val="009D087C"/>
    <w:rsid w:val="009D11AB"/>
    <w:rsid w:val="009D1AAB"/>
    <w:rsid w:val="009D40FB"/>
    <w:rsid w:val="009D441E"/>
    <w:rsid w:val="009D4799"/>
    <w:rsid w:val="009D4D89"/>
    <w:rsid w:val="009D5233"/>
    <w:rsid w:val="009D5888"/>
    <w:rsid w:val="009E09F2"/>
    <w:rsid w:val="009E246A"/>
    <w:rsid w:val="009E24F2"/>
    <w:rsid w:val="009E2CF5"/>
    <w:rsid w:val="009E4CD9"/>
    <w:rsid w:val="009E4DEB"/>
    <w:rsid w:val="009E4E77"/>
    <w:rsid w:val="009E58F4"/>
    <w:rsid w:val="009F08C0"/>
    <w:rsid w:val="009F0981"/>
    <w:rsid w:val="009F1012"/>
    <w:rsid w:val="009F221F"/>
    <w:rsid w:val="009F230D"/>
    <w:rsid w:val="009F28E2"/>
    <w:rsid w:val="009F3BD1"/>
    <w:rsid w:val="009F625E"/>
    <w:rsid w:val="009F7A32"/>
    <w:rsid w:val="009F7FA8"/>
    <w:rsid w:val="00A00B53"/>
    <w:rsid w:val="00A01F86"/>
    <w:rsid w:val="00A02FFD"/>
    <w:rsid w:val="00A049AB"/>
    <w:rsid w:val="00A04AFB"/>
    <w:rsid w:val="00A0537D"/>
    <w:rsid w:val="00A066B6"/>
    <w:rsid w:val="00A07202"/>
    <w:rsid w:val="00A07B52"/>
    <w:rsid w:val="00A10514"/>
    <w:rsid w:val="00A112DD"/>
    <w:rsid w:val="00A12435"/>
    <w:rsid w:val="00A12D7D"/>
    <w:rsid w:val="00A14153"/>
    <w:rsid w:val="00A168E7"/>
    <w:rsid w:val="00A20061"/>
    <w:rsid w:val="00A20C3B"/>
    <w:rsid w:val="00A22117"/>
    <w:rsid w:val="00A22725"/>
    <w:rsid w:val="00A22778"/>
    <w:rsid w:val="00A23F76"/>
    <w:rsid w:val="00A25280"/>
    <w:rsid w:val="00A25AE8"/>
    <w:rsid w:val="00A25D5C"/>
    <w:rsid w:val="00A265DB"/>
    <w:rsid w:val="00A30CCF"/>
    <w:rsid w:val="00A31626"/>
    <w:rsid w:val="00A31A2B"/>
    <w:rsid w:val="00A32FBD"/>
    <w:rsid w:val="00A330AA"/>
    <w:rsid w:val="00A33465"/>
    <w:rsid w:val="00A346E1"/>
    <w:rsid w:val="00A34DE8"/>
    <w:rsid w:val="00A3690D"/>
    <w:rsid w:val="00A37F28"/>
    <w:rsid w:val="00A40045"/>
    <w:rsid w:val="00A401E9"/>
    <w:rsid w:val="00A40C2C"/>
    <w:rsid w:val="00A42A44"/>
    <w:rsid w:val="00A42BA4"/>
    <w:rsid w:val="00A43611"/>
    <w:rsid w:val="00A44F3E"/>
    <w:rsid w:val="00A452A4"/>
    <w:rsid w:val="00A4649C"/>
    <w:rsid w:val="00A46850"/>
    <w:rsid w:val="00A47898"/>
    <w:rsid w:val="00A47902"/>
    <w:rsid w:val="00A50575"/>
    <w:rsid w:val="00A50663"/>
    <w:rsid w:val="00A515B7"/>
    <w:rsid w:val="00A518C5"/>
    <w:rsid w:val="00A529FD"/>
    <w:rsid w:val="00A545A5"/>
    <w:rsid w:val="00A54FE6"/>
    <w:rsid w:val="00A5596C"/>
    <w:rsid w:val="00A56616"/>
    <w:rsid w:val="00A56C84"/>
    <w:rsid w:val="00A579D9"/>
    <w:rsid w:val="00A57D4B"/>
    <w:rsid w:val="00A57FCC"/>
    <w:rsid w:val="00A6088F"/>
    <w:rsid w:val="00A62636"/>
    <w:rsid w:val="00A63D11"/>
    <w:rsid w:val="00A64605"/>
    <w:rsid w:val="00A649A6"/>
    <w:rsid w:val="00A660CD"/>
    <w:rsid w:val="00A70026"/>
    <w:rsid w:val="00A703DF"/>
    <w:rsid w:val="00A71424"/>
    <w:rsid w:val="00A72B17"/>
    <w:rsid w:val="00A731DE"/>
    <w:rsid w:val="00A74F1A"/>
    <w:rsid w:val="00A8144E"/>
    <w:rsid w:val="00A8168C"/>
    <w:rsid w:val="00A84B7D"/>
    <w:rsid w:val="00A850D0"/>
    <w:rsid w:val="00A85533"/>
    <w:rsid w:val="00A872FE"/>
    <w:rsid w:val="00A875AE"/>
    <w:rsid w:val="00A87ECC"/>
    <w:rsid w:val="00A9030B"/>
    <w:rsid w:val="00A9174E"/>
    <w:rsid w:val="00A9269C"/>
    <w:rsid w:val="00A931C7"/>
    <w:rsid w:val="00A93E5E"/>
    <w:rsid w:val="00A952AE"/>
    <w:rsid w:val="00A95F28"/>
    <w:rsid w:val="00A96D58"/>
    <w:rsid w:val="00AA0DD9"/>
    <w:rsid w:val="00AA18F9"/>
    <w:rsid w:val="00AA1DE1"/>
    <w:rsid w:val="00AA21BD"/>
    <w:rsid w:val="00AA3912"/>
    <w:rsid w:val="00AA408A"/>
    <w:rsid w:val="00AA52C7"/>
    <w:rsid w:val="00AA5C78"/>
    <w:rsid w:val="00AA6916"/>
    <w:rsid w:val="00AB0433"/>
    <w:rsid w:val="00AB0F07"/>
    <w:rsid w:val="00AB35C4"/>
    <w:rsid w:val="00AB3F88"/>
    <w:rsid w:val="00AB54A0"/>
    <w:rsid w:val="00AB5F9C"/>
    <w:rsid w:val="00AB7338"/>
    <w:rsid w:val="00AC1641"/>
    <w:rsid w:val="00AC1BBA"/>
    <w:rsid w:val="00AC2957"/>
    <w:rsid w:val="00AC580F"/>
    <w:rsid w:val="00AC7E91"/>
    <w:rsid w:val="00AD0644"/>
    <w:rsid w:val="00AD0AA7"/>
    <w:rsid w:val="00AD1C26"/>
    <w:rsid w:val="00AD2DDA"/>
    <w:rsid w:val="00AD413D"/>
    <w:rsid w:val="00AD50DF"/>
    <w:rsid w:val="00AD69D0"/>
    <w:rsid w:val="00AD6CD2"/>
    <w:rsid w:val="00AD7533"/>
    <w:rsid w:val="00AD7C67"/>
    <w:rsid w:val="00AE0A2C"/>
    <w:rsid w:val="00AE242B"/>
    <w:rsid w:val="00AE2D37"/>
    <w:rsid w:val="00AE3653"/>
    <w:rsid w:val="00AE402A"/>
    <w:rsid w:val="00AE4CDA"/>
    <w:rsid w:val="00AE5D9A"/>
    <w:rsid w:val="00AE5F0D"/>
    <w:rsid w:val="00AE67E9"/>
    <w:rsid w:val="00AE76B3"/>
    <w:rsid w:val="00AF2818"/>
    <w:rsid w:val="00AF38A7"/>
    <w:rsid w:val="00AF4BE3"/>
    <w:rsid w:val="00AF5430"/>
    <w:rsid w:val="00AF5E8C"/>
    <w:rsid w:val="00AF6108"/>
    <w:rsid w:val="00AF69EA"/>
    <w:rsid w:val="00AF6CF9"/>
    <w:rsid w:val="00B00725"/>
    <w:rsid w:val="00B00BB0"/>
    <w:rsid w:val="00B01684"/>
    <w:rsid w:val="00B02316"/>
    <w:rsid w:val="00B02544"/>
    <w:rsid w:val="00B02916"/>
    <w:rsid w:val="00B0380A"/>
    <w:rsid w:val="00B03885"/>
    <w:rsid w:val="00B045EF"/>
    <w:rsid w:val="00B05E1A"/>
    <w:rsid w:val="00B06820"/>
    <w:rsid w:val="00B100B8"/>
    <w:rsid w:val="00B11402"/>
    <w:rsid w:val="00B128C3"/>
    <w:rsid w:val="00B13679"/>
    <w:rsid w:val="00B136EF"/>
    <w:rsid w:val="00B1476D"/>
    <w:rsid w:val="00B14C44"/>
    <w:rsid w:val="00B1688F"/>
    <w:rsid w:val="00B171C3"/>
    <w:rsid w:val="00B2192E"/>
    <w:rsid w:val="00B25197"/>
    <w:rsid w:val="00B251B1"/>
    <w:rsid w:val="00B26832"/>
    <w:rsid w:val="00B26D19"/>
    <w:rsid w:val="00B274B7"/>
    <w:rsid w:val="00B2764C"/>
    <w:rsid w:val="00B30975"/>
    <w:rsid w:val="00B310F6"/>
    <w:rsid w:val="00B31269"/>
    <w:rsid w:val="00B318B1"/>
    <w:rsid w:val="00B31EEE"/>
    <w:rsid w:val="00B32491"/>
    <w:rsid w:val="00B336C9"/>
    <w:rsid w:val="00B347DB"/>
    <w:rsid w:val="00B34E1C"/>
    <w:rsid w:val="00B35147"/>
    <w:rsid w:val="00B3748E"/>
    <w:rsid w:val="00B37903"/>
    <w:rsid w:val="00B37F97"/>
    <w:rsid w:val="00B4103F"/>
    <w:rsid w:val="00B41FEF"/>
    <w:rsid w:val="00B42008"/>
    <w:rsid w:val="00B4371F"/>
    <w:rsid w:val="00B447F6"/>
    <w:rsid w:val="00B454A9"/>
    <w:rsid w:val="00B46C1F"/>
    <w:rsid w:val="00B46F66"/>
    <w:rsid w:val="00B47CA7"/>
    <w:rsid w:val="00B47EF3"/>
    <w:rsid w:val="00B5040B"/>
    <w:rsid w:val="00B53121"/>
    <w:rsid w:val="00B535C4"/>
    <w:rsid w:val="00B53A9F"/>
    <w:rsid w:val="00B56604"/>
    <w:rsid w:val="00B57BDC"/>
    <w:rsid w:val="00B6321E"/>
    <w:rsid w:val="00B633DE"/>
    <w:rsid w:val="00B64656"/>
    <w:rsid w:val="00B658DF"/>
    <w:rsid w:val="00B670D1"/>
    <w:rsid w:val="00B671F0"/>
    <w:rsid w:val="00B71649"/>
    <w:rsid w:val="00B7436A"/>
    <w:rsid w:val="00B75837"/>
    <w:rsid w:val="00B75E06"/>
    <w:rsid w:val="00B76601"/>
    <w:rsid w:val="00B77791"/>
    <w:rsid w:val="00B830EE"/>
    <w:rsid w:val="00B83631"/>
    <w:rsid w:val="00B8383D"/>
    <w:rsid w:val="00B843CE"/>
    <w:rsid w:val="00B85123"/>
    <w:rsid w:val="00B8582E"/>
    <w:rsid w:val="00B85EC1"/>
    <w:rsid w:val="00B86C03"/>
    <w:rsid w:val="00B9056A"/>
    <w:rsid w:val="00B90704"/>
    <w:rsid w:val="00B92D77"/>
    <w:rsid w:val="00B968C6"/>
    <w:rsid w:val="00B968F4"/>
    <w:rsid w:val="00BA0886"/>
    <w:rsid w:val="00BA2B7D"/>
    <w:rsid w:val="00BA2B9D"/>
    <w:rsid w:val="00BA4CD0"/>
    <w:rsid w:val="00BA6B5F"/>
    <w:rsid w:val="00BB020C"/>
    <w:rsid w:val="00BB24B7"/>
    <w:rsid w:val="00BB3175"/>
    <w:rsid w:val="00BB4277"/>
    <w:rsid w:val="00BB6A5F"/>
    <w:rsid w:val="00BB78F1"/>
    <w:rsid w:val="00BC031B"/>
    <w:rsid w:val="00BC2720"/>
    <w:rsid w:val="00BC368D"/>
    <w:rsid w:val="00BC3936"/>
    <w:rsid w:val="00BC4777"/>
    <w:rsid w:val="00BC5750"/>
    <w:rsid w:val="00BC628F"/>
    <w:rsid w:val="00BC7087"/>
    <w:rsid w:val="00BD0D0F"/>
    <w:rsid w:val="00BD0D52"/>
    <w:rsid w:val="00BD6103"/>
    <w:rsid w:val="00BD64EC"/>
    <w:rsid w:val="00BD7565"/>
    <w:rsid w:val="00BE08E5"/>
    <w:rsid w:val="00BE0D50"/>
    <w:rsid w:val="00BE1A9A"/>
    <w:rsid w:val="00BE2986"/>
    <w:rsid w:val="00BE3078"/>
    <w:rsid w:val="00BE30E3"/>
    <w:rsid w:val="00BE5F73"/>
    <w:rsid w:val="00BF16DD"/>
    <w:rsid w:val="00BF3C41"/>
    <w:rsid w:val="00BF4ECE"/>
    <w:rsid w:val="00BF5C97"/>
    <w:rsid w:val="00BF7708"/>
    <w:rsid w:val="00BF78F4"/>
    <w:rsid w:val="00BF7B37"/>
    <w:rsid w:val="00BF7BF5"/>
    <w:rsid w:val="00BF7F8D"/>
    <w:rsid w:val="00C01B8C"/>
    <w:rsid w:val="00C03949"/>
    <w:rsid w:val="00C04FF6"/>
    <w:rsid w:val="00C0507C"/>
    <w:rsid w:val="00C05593"/>
    <w:rsid w:val="00C05655"/>
    <w:rsid w:val="00C06601"/>
    <w:rsid w:val="00C07574"/>
    <w:rsid w:val="00C1086C"/>
    <w:rsid w:val="00C10B48"/>
    <w:rsid w:val="00C11564"/>
    <w:rsid w:val="00C11F5A"/>
    <w:rsid w:val="00C13DD8"/>
    <w:rsid w:val="00C14D2A"/>
    <w:rsid w:val="00C14F1D"/>
    <w:rsid w:val="00C1596E"/>
    <w:rsid w:val="00C15B0E"/>
    <w:rsid w:val="00C15CCE"/>
    <w:rsid w:val="00C174C1"/>
    <w:rsid w:val="00C179B5"/>
    <w:rsid w:val="00C20F74"/>
    <w:rsid w:val="00C21F8D"/>
    <w:rsid w:val="00C22B76"/>
    <w:rsid w:val="00C24D58"/>
    <w:rsid w:val="00C2638E"/>
    <w:rsid w:val="00C27F1D"/>
    <w:rsid w:val="00C3081B"/>
    <w:rsid w:val="00C31425"/>
    <w:rsid w:val="00C31C0C"/>
    <w:rsid w:val="00C32A46"/>
    <w:rsid w:val="00C32C47"/>
    <w:rsid w:val="00C33938"/>
    <w:rsid w:val="00C3422E"/>
    <w:rsid w:val="00C3456B"/>
    <w:rsid w:val="00C34990"/>
    <w:rsid w:val="00C34E89"/>
    <w:rsid w:val="00C351C1"/>
    <w:rsid w:val="00C3707A"/>
    <w:rsid w:val="00C41380"/>
    <w:rsid w:val="00C42C39"/>
    <w:rsid w:val="00C4443F"/>
    <w:rsid w:val="00C45D15"/>
    <w:rsid w:val="00C47906"/>
    <w:rsid w:val="00C50D64"/>
    <w:rsid w:val="00C53E3E"/>
    <w:rsid w:val="00C54B7B"/>
    <w:rsid w:val="00C5650C"/>
    <w:rsid w:val="00C573F6"/>
    <w:rsid w:val="00C57E4B"/>
    <w:rsid w:val="00C6104E"/>
    <w:rsid w:val="00C6298F"/>
    <w:rsid w:val="00C62D2D"/>
    <w:rsid w:val="00C63181"/>
    <w:rsid w:val="00C7017E"/>
    <w:rsid w:val="00C7046E"/>
    <w:rsid w:val="00C7161A"/>
    <w:rsid w:val="00C71C79"/>
    <w:rsid w:val="00C72116"/>
    <w:rsid w:val="00C72D0E"/>
    <w:rsid w:val="00C72D9D"/>
    <w:rsid w:val="00C73F6B"/>
    <w:rsid w:val="00C74386"/>
    <w:rsid w:val="00C744F1"/>
    <w:rsid w:val="00C76452"/>
    <w:rsid w:val="00C766DF"/>
    <w:rsid w:val="00C77646"/>
    <w:rsid w:val="00C77763"/>
    <w:rsid w:val="00C8154F"/>
    <w:rsid w:val="00C8170D"/>
    <w:rsid w:val="00C825C2"/>
    <w:rsid w:val="00C82697"/>
    <w:rsid w:val="00C83C2B"/>
    <w:rsid w:val="00C85F5A"/>
    <w:rsid w:val="00C8711B"/>
    <w:rsid w:val="00C87E74"/>
    <w:rsid w:val="00C92EC0"/>
    <w:rsid w:val="00C93D08"/>
    <w:rsid w:val="00C95BA5"/>
    <w:rsid w:val="00C96F27"/>
    <w:rsid w:val="00C97716"/>
    <w:rsid w:val="00CA0950"/>
    <w:rsid w:val="00CA3D9F"/>
    <w:rsid w:val="00CA5470"/>
    <w:rsid w:val="00CA5550"/>
    <w:rsid w:val="00CA55B2"/>
    <w:rsid w:val="00CA570B"/>
    <w:rsid w:val="00CA598A"/>
    <w:rsid w:val="00CA6C05"/>
    <w:rsid w:val="00CA7B0A"/>
    <w:rsid w:val="00CA7E7D"/>
    <w:rsid w:val="00CA7EEB"/>
    <w:rsid w:val="00CB144F"/>
    <w:rsid w:val="00CB16AB"/>
    <w:rsid w:val="00CB28DC"/>
    <w:rsid w:val="00CB2A91"/>
    <w:rsid w:val="00CB2B71"/>
    <w:rsid w:val="00CB2F49"/>
    <w:rsid w:val="00CB36DD"/>
    <w:rsid w:val="00CB4A23"/>
    <w:rsid w:val="00CB629A"/>
    <w:rsid w:val="00CB7189"/>
    <w:rsid w:val="00CB7599"/>
    <w:rsid w:val="00CB792C"/>
    <w:rsid w:val="00CC00EC"/>
    <w:rsid w:val="00CC250D"/>
    <w:rsid w:val="00CC3D0F"/>
    <w:rsid w:val="00CC3E56"/>
    <w:rsid w:val="00CC5801"/>
    <w:rsid w:val="00CC6F24"/>
    <w:rsid w:val="00CC71C9"/>
    <w:rsid w:val="00CC7299"/>
    <w:rsid w:val="00CC7736"/>
    <w:rsid w:val="00CD2C71"/>
    <w:rsid w:val="00CD2D12"/>
    <w:rsid w:val="00CD3DE3"/>
    <w:rsid w:val="00CD48C0"/>
    <w:rsid w:val="00CD4CBE"/>
    <w:rsid w:val="00CD5124"/>
    <w:rsid w:val="00CD6D96"/>
    <w:rsid w:val="00CD7038"/>
    <w:rsid w:val="00CD7B14"/>
    <w:rsid w:val="00CE07AD"/>
    <w:rsid w:val="00CE2696"/>
    <w:rsid w:val="00CE30F3"/>
    <w:rsid w:val="00CE46B5"/>
    <w:rsid w:val="00CE4764"/>
    <w:rsid w:val="00CE4D50"/>
    <w:rsid w:val="00CE5DE2"/>
    <w:rsid w:val="00CE7DAC"/>
    <w:rsid w:val="00CF0588"/>
    <w:rsid w:val="00CF0923"/>
    <w:rsid w:val="00CF0CB9"/>
    <w:rsid w:val="00CF0DC5"/>
    <w:rsid w:val="00CF1013"/>
    <w:rsid w:val="00CF1396"/>
    <w:rsid w:val="00CF1CE8"/>
    <w:rsid w:val="00CF3E58"/>
    <w:rsid w:val="00CF416C"/>
    <w:rsid w:val="00CF41D3"/>
    <w:rsid w:val="00CF4590"/>
    <w:rsid w:val="00CF4843"/>
    <w:rsid w:val="00CF4CEA"/>
    <w:rsid w:val="00CF4D81"/>
    <w:rsid w:val="00CF536D"/>
    <w:rsid w:val="00CF5924"/>
    <w:rsid w:val="00CF5D61"/>
    <w:rsid w:val="00CF60D9"/>
    <w:rsid w:val="00CF64B4"/>
    <w:rsid w:val="00CF7491"/>
    <w:rsid w:val="00CF78DB"/>
    <w:rsid w:val="00CF7953"/>
    <w:rsid w:val="00D003CC"/>
    <w:rsid w:val="00D00E0B"/>
    <w:rsid w:val="00D00E17"/>
    <w:rsid w:val="00D015B7"/>
    <w:rsid w:val="00D0164F"/>
    <w:rsid w:val="00D0293A"/>
    <w:rsid w:val="00D03410"/>
    <w:rsid w:val="00D03ED1"/>
    <w:rsid w:val="00D0509E"/>
    <w:rsid w:val="00D050BA"/>
    <w:rsid w:val="00D051CE"/>
    <w:rsid w:val="00D05630"/>
    <w:rsid w:val="00D0627B"/>
    <w:rsid w:val="00D06E47"/>
    <w:rsid w:val="00D07D9B"/>
    <w:rsid w:val="00D10FEE"/>
    <w:rsid w:val="00D1339B"/>
    <w:rsid w:val="00D14021"/>
    <w:rsid w:val="00D140B8"/>
    <w:rsid w:val="00D15A32"/>
    <w:rsid w:val="00D162C3"/>
    <w:rsid w:val="00D168DB"/>
    <w:rsid w:val="00D20707"/>
    <w:rsid w:val="00D217BC"/>
    <w:rsid w:val="00D22BE1"/>
    <w:rsid w:val="00D239D9"/>
    <w:rsid w:val="00D23E52"/>
    <w:rsid w:val="00D25825"/>
    <w:rsid w:val="00D25B48"/>
    <w:rsid w:val="00D25EA1"/>
    <w:rsid w:val="00D262D2"/>
    <w:rsid w:val="00D26341"/>
    <w:rsid w:val="00D26348"/>
    <w:rsid w:val="00D263FB"/>
    <w:rsid w:val="00D264A0"/>
    <w:rsid w:val="00D26FDF"/>
    <w:rsid w:val="00D303FE"/>
    <w:rsid w:val="00D3069A"/>
    <w:rsid w:val="00D31D02"/>
    <w:rsid w:val="00D31FCB"/>
    <w:rsid w:val="00D32066"/>
    <w:rsid w:val="00D32CD0"/>
    <w:rsid w:val="00D33810"/>
    <w:rsid w:val="00D33C3A"/>
    <w:rsid w:val="00D3490E"/>
    <w:rsid w:val="00D36165"/>
    <w:rsid w:val="00D371FE"/>
    <w:rsid w:val="00D417EC"/>
    <w:rsid w:val="00D42131"/>
    <w:rsid w:val="00D43839"/>
    <w:rsid w:val="00D44720"/>
    <w:rsid w:val="00D4511F"/>
    <w:rsid w:val="00D453D7"/>
    <w:rsid w:val="00D46043"/>
    <w:rsid w:val="00D461C9"/>
    <w:rsid w:val="00D46E91"/>
    <w:rsid w:val="00D503E8"/>
    <w:rsid w:val="00D50581"/>
    <w:rsid w:val="00D51966"/>
    <w:rsid w:val="00D520AC"/>
    <w:rsid w:val="00D52287"/>
    <w:rsid w:val="00D52E54"/>
    <w:rsid w:val="00D5559F"/>
    <w:rsid w:val="00D55F06"/>
    <w:rsid w:val="00D56967"/>
    <w:rsid w:val="00D56CFB"/>
    <w:rsid w:val="00D61010"/>
    <w:rsid w:val="00D6139C"/>
    <w:rsid w:val="00D62181"/>
    <w:rsid w:val="00D62E90"/>
    <w:rsid w:val="00D6471A"/>
    <w:rsid w:val="00D64A7A"/>
    <w:rsid w:val="00D64DEC"/>
    <w:rsid w:val="00D64FEA"/>
    <w:rsid w:val="00D66C41"/>
    <w:rsid w:val="00D66F2C"/>
    <w:rsid w:val="00D6748F"/>
    <w:rsid w:val="00D67B7D"/>
    <w:rsid w:val="00D70229"/>
    <w:rsid w:val="00D72A67"/>
    <w:rsid w:val="00D74C9D"/>
    <w:rsid w:val="00D75709"/>
    <w:rsid w:val="00D76C61"/>
    <w:rsid w:val="00D817FF"/>
    <w:rsid w:val="00D8181D"/>
    <w:rsid w:val="00D824D7"/>
    <w:rsid w:val="00D827B0"/>
    <w:rsid w:val="00D82D19"/>
    <w:rsid w:val="00D84E0D"/>
    <w:rsid w:val="00D866F5"/>
    <w:rsid w:val="00D90FB7"/>
    <w:rsid w:val="00D91612"/>
    <w:rsid w:val="00D9176A"/>
    <w:rsid w:val="00D9233B"/>
    <w:rsid w:val="00D92469"/>
    <w:rsid w:val="00D929EA"/>
    <w:rsid w:val="00D94C1F"/>
    <w:rsid w:val="00DA10EC"/>
    <w:rsid w:val="00DA3429"/>
    <w:rsid w:val="00DA3ECE"/>
    <w:rsid w:val="00DA4FA1"/>
    <w:rsid w:val="00DA56DA"/>
    <w:rsid w:val="00DA5D01"/>
    <w:rsid w:val="00DA7955"/>
    <w:rsid w:val="00DA7DAC"/>
    <w:rsid w:val="00DB1700"/>
    <w:rsid w:val="00DB18D1"/>
    <w:rsid w:val="00DB2312"/>
    <w:rsid w:val="00DB2837"/>
    <w:rsid w:val="00DB2DED"/>
    <w:rsid w:val="00DB2F74"/>
    <w:rsid w:val="00DB3A55"/>
    <w:rsid w:val="00DB4186"/>
    <w:rsid w:val="00DB46EA"/>
    <w:rsid w:val="00DB55B0"/>
    <w:rsid w:val="00DB564E"/>
    <w:rsid w:val="00DB685B"/>
    <w:rsid w:val="00DB6E7A"/>
    <w:rsid w:val="00DB738A"/>
    <w:rsid w:val="00DB7A2E"/>
    <w:rsid w:val="00DB7CB6"/>
    <w:rsid w:val="00DC04C0"/>
    <w:rsid w:val="00DC18CD"/>
    <w:rsid w:val="00DC290F"/>
    <w:rsid w:val="00DC69A6"/>
    <w:rsid w:val="00DC69BC"/>
    <w:rsid w:val="00DC740C"/>
    <w:rsid w:val="00DD000C"/>
    <w:rsid w:val="00DD10EC"/>
    <w:rsid w:val="00DD11B4"/>
    <w:rsid w:val="00DD1519"/>
    <w:rsid w:val="00DD1F0A"/>
    <w:rsid w:val="00DD353A"/>
    <w:rsid w:val="00DD428F"/>
    <w:rsid w:val="00DD470E"/>
    <w:rsid w:val="00DD5A11"/>
    <w:rsid w:val="00DD6D3D"/>
    <w:rsid w:val="00DD786B"/>
    <w:rsid w:val="00DE0778"/>
    <w:rsid w:val="00DE3A19"/>
    <w:rsid w:val="00DE3B02"/>
    <w:rsid w:val="00DE4A7E"/>
    <w:rsid w:val="00DE562A"/>
    <w:rsid w:val="00DE5FD5"/>
    <w:rsid w:val="00DF01AE"/>
    <w:rsid w:val="00DF022B"/>
    <w:rsid w:val="00DF1205"/>
    <w:rsid w:val="00DF140E"/>
    <w:rsid w:val="00DF2516"/>
    <w:rsid w:val="00DF2C4C"/>
    <w:rsid w:val="00DF2EFC"/>
    <w:rsid w:val="00DF4359"/>
    <w:rsid w:val="00DF5111"/>
    <w:rsid w:val="00DF5D54"/>
    <w:rsid w:val="00DF690B"/>
    <w:rsid w:val="00E006B4"/>
    <w:rsid w:val="00E01D7D"/>
    <w:rsid w:val="00E025A8"/>
    <w:rsid w:val="00E02DBB"/>
    <w:rsid w:val="00E0318F"/>
    <w:rsid w:val="00E049AC"/>
    <w:rsid w:val="00E058E1"/>
    <w:rsid w:val="00E05A4E"/>
    <w:rsid w:val="00E071CC"/>
    <w:rsid w:val="00E1169C"/>
    <w:rsid w:val="00E1324D"/>
    <w:rsid w:val="00E1443C"/>
    <w:rsid w:val="00E14CE5"/>
    <w:rsid w:val="00E16F54"/>
    <w:rsid w:val="00E177F4"/>
    <w:rsid w:val="00E17C46"/>
    <w:rsid w:val="00E22841"/>
    <w:rsid w:val="00E22853"/>
    <w:rsid w:val="00E23D5A"/>
    <w:rsid w:val="00E24C3F"/>
    <w:rsid w:val="00E24FC6"/>
    <w:rsid w:val="00E2678F"/>
    <w:rsid w:val="00E30800"/>
    <w:rsid w:val="00E317D7"/>
    <w:rsid w:val="00E323A7"/>
    <w:rsid w:val="00E34655"/>
    <w:rsid w:val="00E35462"/>
    <w:rsid w:val="00E3639B"/>
    <w:rsid w:val="00E40FD7"/>
    <w:rsid w:val="00E428A0"/>
    <w:rsid w:val="00E43415"/>
    <w:rsid w:val="00E43A08"/>
    <w:rsid w:val="00E4413E"/>
    <w:rsid w:val="00E44C2F"/>
    <w:rsid w:val="00E44D56"/>
    <w:rsid w:val="00E45113"/>
    <w:rsid w:val="00E4694E"/>
    <w:rsid w:val="00E474F2"/>
    <w:rsid w:val="00E47B7F"/>
    <w:rsid w:val="00E50969"/>
    <w:rsid w:val="00E51A62"/>
    <w:rsid w:val="00E51D6D"/>
    <w:rsid w:val="00E51E93"/>
    <w:rsid w:val="00E52653"/>
    <w:rsid w:val="00E52E77"/>
    <w:rsid w:val="00E538E1"/>
    <w:rsid w:val="00E5424C"/>
    <w:rsid w:val="00E54D8D"/>
    <w:rsid w:val="00E54FC4"/>
    <w:rsid w:val="00E5564C"/>
    <w:rsid w:val="00E57149"/>
    <w:rsid w:val="00E572F1"/>
    <w:rsid w:val="00E60733"/>
    <w:rsid w:val="00E60783"/>
    <w:rsid w:val="00E60BAC"/>
    <w:rsid w:val="00E634DE"/>
    <w:rsid w:val="00E63A30"/>
    <w:rsid w:val="00E662F7"/>
    <w:rsid w:val="00E66612"/>
    <w:rsid w:val="00E6765B"/>
    <w:rsid w:val="00E729E2"/>
    <w:rsid w:val="00E748DA"/>
    <w:rsid w:val="00E75179"/>
    <w:rsid w:val="00E7568E"/>
    <w:rsid w:val="00E75E94"/>
    <w:rsid w:val="00E76342"/>
    <w:rsid w:val="00E767A4"/>
    <w:rsid w:val="00E76A3B"/>
    <w:rsid w:val="00E76D86"/>
    <w:rsid w:val="00E77702"/>
    <w:rsid w:val="00E81516"/>
    <w:rsid w:val="00E815DC"/>
    <w:rsid w:val="00E8342E"/>
    <w:rsid w:val="00E85699"/>
    <w:rsid w:val="00E8598A"/>
    <w:rsid w:val="00E85AE2"/>
    <w:rsid w:val="00E86DE4"/>
    <w:rsid w:val="00E87674"/>
    <w:rsid w:val="00E879B2"/>
    <w:rsid w:val="00E90A0F"/>
    <w:rsid w:val="00E927D1"/>
    <w:rsid w:val="00E9410D"/>
    <w:rsid w:val="00E94328"/>
    <w:rsid w:val="00E946C6"/>
    <w:rsid w:val="00E94827"/>
    <w:rsid w:val="00E951B3"/>
    <w:rsid w:val="00E95292"/>
    <w:rsid w:val="00E953B2"/>
    <w:rsid w:val="00E97E0E"/>
    <w:rsid w:val="00EA040F"/>
    <w:rsid w:val="00EA06D3"/>
    <w:rsid w:val="00EA0D11"/>
    <w:rsid w:val="00EA1662"/>
    <w:rsid w:val="00EA1DBB"/>
    <w:rsid w:val="00EA20AA"/>
    <w:rsid w:val="00EA2476"/>
    <w:rsid w:val="00EA3328"/>
    <w:rsid w:val="00EA33FE"/>
    <w:rsid w:val="00EA35F8"/>
    <w:rsid w:val="00EA36E2"/>
    <w:rsid w:val="00EA3F12"/>
    <w:rsid w:val="00EA4984"/>
    <w:rsid w:val="00EA4A04"/>
    <w:rsid w:val="00EA4B68"/>
    <w:rsid w:val="00EA52E5"/>
    <w:rsid w:val="00EA5F42"/>
    <w:rsid w:val="00EA750E"/>
    <w:rsid w:val="00EA7F20"/>
    <w:rsid w:val="00EB01E4"/>
    <w:rsid w:val="00EB0D92"/>
    <w:rsid w:val="00EB36D6"/>
    <w:rsid w:val="00EB3BE6"/>
    <w:rsid w:val="00EB4C24"/>
    <w:rsid w:val="00EB528B"/>
    <w:rsid w:val="00EB6A8E"/>
    <w:rsid w:val="00EB6BE9"/>
    <w:rsid w:val="00EB7E39"/>
    <w:rsid w:val="00EC047A"/>
    <w:rsid w:val="00EC05C7"/>
    <w:rsid w:val="00EC1FF2"/>
    <w:rsid w:val="00EC20F2"/>
    <w:rsid w:val="00EC4CB1"/>
    <w:rsid w:val="00EC4DF1"/>
    <w:rsid w:val="00EC540B"/>
    <w:rsid w:val="00EC6E9D"/>
    <w:rsid w:val="00EC7CDF"/>
    <w:rsid w:val="00ED0A18"/>
    <w:rsid w:val="00ED3456"/>
    <w:rsid w:val="00ED44F8"/>
    <w:rsid w:val="00ED7713"/>
    <w:rsid w:val="00EE22C0"/>
    <w:rsid w:val="00EE3BC4"/>
    <w:rsid w:val="00EE4EC5"/>
    <w:rsid w:val="00EE559E"/>
    <w:rsid w:val="00EE6BAB"/>
    <w:rsid w:val="00EF088F"/>
    <w:rsid w:val="00EF1489"/>
    <w:rsid w:val="00EF159A"/>
    <w:rsid w:val="00EF1DE7"/>
    <w:rsid w:val="00EF23B1"/>
    <w:rsid w:val="00EF2619"/>
    <w:rsid w:val="00EF2CB5"/>
    <w:rsid w:val="00EF46DC"/>
    <w:rsid w:val="00EF5048"/>
    <w:rsid w:val="00EF7D28"/>
    <w:rsid w:val="00F014BF"/>
    <w:rsid w:val="00F0193C"/>
    <w:rsid w:val="00F01CC6"/>
    <w:rsid w:val="00F0315C"/>
    <w:rsid w:val="00F05380"/>
    <w:rsid w:val="00F05852"/>
    <w:rsid w:val="00F05A4D"/>
    <w:rsid w:val="00F06AC1"/>
    <w:rsid w:val="00F10305"/>
    <w:rsid w:val="00F130D7"/>
    <w:rsid w:val="00F145F0"/>
    <w:rsid w:val="00F1554A"/>
    <w:rsid w:val="00F159EE"/>
    <w:rsid w:val="00F1653D"/>
    <w:rsid w:val="00F1662F"/>
    <w:rsid w:val="00F1729B"/>
    <w:rsid w:val="00F17E80"/>
    <w:rsid w:val="00F21768"/>
    <w:rsid w:val="00F218E4"/>
    <w:rsid w:val="00F22F9B"/>
    <w:rsid w:val="00F23C81"/>
    <w:rsid w:val="00F24CF4"/>
    <w:rsid w:val="00F25F7C"/>
    <w:rsid w:val="00F26E37"/>
    <w:rsid w:val="00F2730C"/>
    <w:rsid w:val="00F3104D"/>
    <w:rsid w:val="00F31A6C"/>
    <w:rsid w:val="00F327EE"/>
    <w:rsid w:val="00F32DCD"/>
    <w:rsid w:val="00F3310E"/>
    <w:rsid w:val="00F34BBB"/>
    <w:rsid w:val="00F34E65"/>
    <w:rsid w:val="00F35E5A"/>
    <w:rsid w:val="00F375D7"/>
    <w:rsid w:val="00F37AD1"/>
    <w:rsid w:val="00F40B99"/>
    <w:rsid w:val="00F411EB"/>
    <w:rsid w:val="00F4397F"/>
    <w:rsid w:val="00F46B1A"/>
    <w:rsid w:val="00F5072D"/>
    <w:rsid w:val="00F50D03"/>
    <w:rsid w:val="00F50E0E"/>
    <w:rsid w:val="00F51313"/>
    <w:rsid w:val="00F52EA7"/>
    <w:rsid w:val="00F54D87"/>
    <w:rsid w:val="00F5574C"/>
    <w:rsid w:val="00F60EC0"/>
    <w:rsid w:val="00F62A7B"/>
    <w:rsid w:val="00F62FA1"/>
    <w:rsid w:val="00F62FF6"/>
    <w:rsid w:val="00F6490F"/>
    <w:rsid w:val="00F64A2B"/>
    <w:rsid w:val="00F672DC"/>
    <w:rsid w:val="00F67C0C"/>
    <w:rsid w:val="00F70632"/>
    <w:rsid w:val="00F70ACD"/>
    <w:rsid w:val="00F71101"/>
    <w:rsid w:val="00F7145F"/>
    <w:rsid w:val="00F714C0"/>
    <w:rsid w:val="00F71B7F"/>
    <w:rsid w:val="00F72832"/>
    <w:rsid w:val="00F73150"/>
    <w:rsid w:val="00F73F3C"/>
    <w:rsid w:val="00F74B38"/>
    <w:rsid w:val="00F74FA2"/>
    <w:rsid w:val="00F75A66"/>
    <w:rsid w:val="00F806FC"/>
    <w:rsid w:val="00F809B8"/>
    <w:rsid w:val="00F820F4"/>
    <w:rsid w:val="00F830DA"/>
    <w:rsid w:val="00F84A46"/>
    <w:rsid w:val="00F855C4"/>
    <w:rsid w:val="00F86BA0"/>
    <w:rsid w:val="00F87E32"/>
    <w:rsid w:val="00F908BB"/>
    <w:rsid w:val="00F91E29"/>
    <w:rsid w:val="00F92202"/>
    <w:rsid w:val="00F9248D"/>
    <w:rsid w:val="00F926EA"/>
    <w:rsid w:val="00F92DCC"/>
    <w:rsid w:val="00F945F8"/>
    <w:rsid w:val="00F94A0F"/>
    <w:rsid w:val="00F94AC7"/>
    <w:rsid w:val="00F95DBE"/>
    <w:rsid w:val="00F95FB8"/>
    <w:rsid w:val="00F96363"/>
    <w:rsid w:val="00F96E9E"/>
    <w:rsid w:val="00FA1364"/>
    <w:rsid w:val="00FA13FC"/>
    <w:rsid w:val="00FA1B40"/>
    <w:rsid w:val="00FA2F7F"/>
    <w:rsid w:val="00FA371E"/>
    <w:rsid w:val="00FA391D"/>
    <w:rsid w:val="00FA3FCA"/>
    <w:rsid w:val="00FA507E"/>
    <w:rsid w:val="00FA5458"/>
    <w:rsid w:val="00FA63FF"/>
    <w:rsid w:val="00FA64FE"/>
    <w:rsid w:val="00FA7002"/>
    <w:rsid w:val="00FA77B4"/>
    <w:rsid w:val="00FB02FD"/>
    <w:rsid w:val="00FB0EBA"/>
    <w:rsid w:val="00FB2060"/>
    <w:rsid w:val="00FB32FF"/>
    <w:rsid w:val="00FB3C71"/>
    <w:rsid w:val="00FB46C1"/>
    <w:rsid w:val="00FB4796"/>
    <w:rsid w:val="00FB532E"/>
    <w:rsid w:val="00FB5BE6"/>
    <w:rsid w:val="00FB6591"/>
    <w:rsid w:val="00FB68DA"/>
    <w:rsid w:val="00FC00AB"/>
    <w:rsid w:val="00FC13AB"/>
    <w:rsid w:val="00FC1AF9"/>
    <w:rsid w:val="00FC1B9A"/>
    <w:rsid w:val="00FC28A0"/>
    <w:rsid w:val="00FC3BBC"/>
    <w:rsid w:val="00FC4F23"/>
    <w:rsid w:val="00FC56A1"/>
    <w:rsid w:val="00FC5764"/>
    <w:rsid w:val="00FC637E"/>
    <w:rsid w:val="00FC6C24"/>
    <w:rsid w:val="00FC7203"/>
    <w:rsid w:val="00FD0956"/>
    <w:rsid w:val="00FD0FF8"/>
    <w:rsid w:val="00FD287A"/>
    <w:rsid w:val="00FD2A8C"/>
    <w:rsid w:val="00FD3101"/>
    <w:rsid w:val="00FD3FD2"/>
    <w:rsid w:val="00FD41D0"/>
    <w:rsid w:val="00FD4760"/>
    <w:rsid w:val="00FD534E"/>
    <w:rsid w:val="00FD57D9"/>
    <w:rsid w:val="00FD68D3"/>
    <w:rsid w:val="00FD69CE"/>
    <w:rsid w:val="00FD6CA1"/>
    <w:rsid w:val="00FD7832"/>
    <w:rsid w:val="00FE09C6"/>
    <w:rsid w:val="00FE19AB"/>
    <w:rsid w:val="00FE3771"/>
    <w:rsid w:val="00FE3C2F"/>
    <w:rsid w:val="00FE4879"/>
    <w:rsid w:val="00FE537A"/>
    <w:rsid w:val="00FE54E9"/>
    <w:rsid w:val="00FE55F6"/>
    <w:rsid w:val="00FE64A1"/>
    <w:rsid w:val="00FE70A0"/>
    <w:rsid w:val="00FE7270"/>
    <w:rsid w:val="00FE74AA"/>
    <w:rsid w:val="00FF0C98"/>
    <w:rsid w:val="00FF0DB6"/>
    <w:rsid w:val="00FF2B54"/>
    <w:rsid w:val="00FF3573"/>
    <w:rsid w:val="00FF371E"/>
    <w:rsid w:val="00FF3B38"/>
    <w:rsid w:val="00FF41EE"/>
    <w:rsid w:val="00FF5C74"/>
    <w:rsid w:val="00FF6099"/>
    <w:rsid w:val="00FF62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C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  <w14:docId w14:val="6BE5EF05"/>
  <w15:docId w15:val="{532F3548-E504-442D-8A7A-2293AB3B4B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lang w:val="de-CH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1"/>
    <w:lsdException w:name="heading 1" w:uiPriority="5" w:qFormat="1"/>
    <w:lsdException w:name="heading 2" w:semiHidden="1" w:uiPriority="5" w:unhideWhenUsed="1" w:qFormat="1"/>
    <w:lsdException w:name="heading 3" w:semiHidden="1" w:uiPriority="5" w:unhideWhenUsed="1" w:qFormat="1"/>
    <w:lsdException w:name="heading 4" w:semiHidden="1" w:uiPriority="5" w:unhideWhenUsed="1" w:qFormat="1"/>
    <w:lsdException w:name="heading 5" w:semiHidden="1" w:uiPriority="5" w:unhideWhenUsed="1" w:qFormat="1"/>
    <w:lsdException w:name="heading 6" w:semiHidden="1" w:uiPriority="5" w:unhideWhenUsed="1" w:qFormat="1"/>
    <w:lsdException w:name="heading 7" w:semiHidden="1" w:uiPriority="5" w:unhideWhenUsed="1" w:qFormat="1"/>
    <w:lsdException w:name="heading 8" w:semiHidden="1" w:uiPriority="5" w:unhideWhenUsed="1" w:qFormat="1"/>
    <w:lsdException w:name="heading 9" w:semiHidden="1" w:uiPriority="5" w:unhideWhenUsed="1" w:qFormat="1"/>
    <w:lsdException w:name="index 1" w:semiHidden="1" w:uiPriority="98" w:unhideWhenUsed="1"/>
    <w:lsdException w:name="index 2" w:semiHidden="1" w:uiPriority="98" w:unhideWhenUsed="1"/>
    <w:lsdException w:name="index 3" w:semiHidden="1" w:uiPriority="98" w:unhideWhenUsed="1"/>
    <w:lsdException w:name="index 4" w:semiHidden="1" w:uiPriority="98" w:unhideWhenUsed="1"/>
    <w:lsdException w:name="index 5" w:semiHidden="1" w:uiPriority="98" w:unhideWhenUsed="1"/>
    <w:lsdException w:name="index 6" w:semiHidden="1" w:uiPriority="98" w:unhideWhenUsed="1"/>
    <w:lsdException w:name="index 7" w:semiHidden="1" w:uiPriority="98" w:unhideWhenUsed="1"/>
    <w:lsdException w:name="index 8" w:semiHidden="1" w:uiPriority="98" w:unhideWhenUsed="1"/>
    <w:lsdException w:name="index 9" w:semiHidden="1" w:uiPriority="98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/>
    <w:lsdException w:name="toc 6" w:semiHidden="1" w:uiPriority="39"/>
    <w:lsdException w:name="toc 7" w:semiHidden="1" w:uiPriority="39"/>
    <w:lsdException w:name="toc 8" w:semiHidden="1" w:uiPriority="39"/>
    <w:lsdException w:name="toc 9" w:semiHidden="1" w:uiPriority="39"/>
    <w:lsdException w:name="Normal Indent" w:semiHidden="1" w:uiPriority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iPriority="0" w:unhideWhenUsed="1"/>
    <w:lsdException w:name="footer" w:semiHidden="1" w:unhideWhenUsed="1"/>
    <w:lsdException w:name="index heading" w:semiHidden="1" w:uiPriority="0" w:unhideWhenUsed="1"/>
    <w:lsdException w:name="caption" w:semiHidden="1" w:uiPriority="8" w:unhideWhenUsed="1" w:qFormat="1"/>
    <w:lsdException w:name="table of figures" w:semiHidden="1" w:unhideWhenUsed="1"/>
    <w:lsdException w:name="envelope address" w:semiHidden="1" w:uiPriority="0" w:unhideWhenUsed="1"/>
    <w:lsdException w:name="envelope return" w:semiHidden="1" w:uiPriority="0" w:unhideWhenUsed="1"/>
    <w:lsdException w:name="footnote reference" w:semiHidden="1" w:uiPriority="0" w:unhideWhenUsed="1"/>
    <w:lsdException w:name="annotation reference" w:semiHidden="1" w:uiPriority="19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iPriority="98" w:unhideWhenUsed="1"/>
    <w:lsdException w:name="table of authorities" w:semiHidden="1" w:uiPriority="0" w:unhideWhenUsed="1"/>
    <w:lsdException w:name="macro" w:semiHidden="1" w:uiPriority="0" w:unhideWhenUsed="1"/>
    <w:lsdException w:name="toa heading" w:semiHidden="1" w:uiPriority="0" w:unhideWhenUsed="1"/>
    <w:lsdException w:name="List" w:semiHidden="1" w:uiPriority="0" w:unhideWhenUsed="1" w:qFormat="1"/>
    <w:lsdException w:name="List Bullet" w:semiHidden="1" w:uiPriority="2" w:unhideWhenUsed="1" w:qFormat="1"/>
    <w:lsdException w:name="List Number" w:semiHidden="1" w:uiPriority="0"/>
    <w:lsdException w:name="List 2" w:semiHidden="1" w:uiPriority="2" w:unhideWhenUsed="1"/>
    <w:lsdException w:name="List 3" w:semiHidden="1" w:uiPriority="2" w:unhideWhenUsed="1" w:qFormat="1"/>
    <w:lsdException w:name="List 4" w:semiHidden="1" w:uiPriority="0"/>
    <w:lsdException w:name="List 5" w:semiHidden="1" w:uiPriority="0"/>
    <w:lsdException w:name="List Bullet 2" w:semiHidden="1" w:uiPriority="2" w:unhideWhenUsed="1" w:qFormat="1"/>
    <w:lsdException w:name="List Bullet 3" w:semiHidden="1" w:uiPriority="2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iPriority="0" w:unhideWhenUsed="1"/>
    <w:lsdException w:name="List Number 4" w:semiHidden="1" w:uiPriority="0" w:unhideWhenUsed="1"/>
    <w:lsdException w:name="List Number 5" w:semiHidden="1" w:uiPriority="0" w:unhideWhenUsed="1"/>
    <w:lsdException w:name="Title" w:uiPriority="7" w:qFormat="1"/>
    <w:lsdException w:name="Closing" w:semiHidden="1" w:uiPriority="98" w:unhideWhenUsed="1"/>
    <w:lsdException w:name="Signature" w:semiHidden="1" w:uiPriority="0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iPriority="0" w:unhideWhenUsed="1"/>
    <w:lsdException w:name="List Continue" w:semiHidden="1" w:uiPriority="0" w:unhideWhenUsed="1"/>
    <w:lsdException w:name="List Continue 2" w:semiHidden="1" w:uiPriority="0" w:unhideWhenUsed="1"/>
    <w:lsdException w:name="List Continue 3" w:semiHidden="1" w:uiPriority="0" w:unhideWhenUsed="1"/>
    <w:lsdException w:name="List Continue 4" w:semiHidden="1" w:uiPriority="0" w:unhideWhenUsed="1"/>
    <w:lsdException w:name="List Continue 5" w:semiHidden="1" w:uiPriority="0" w:unhideWhenUsed="1"/>
    <w:lsdException w:name="Message Header" w:semiHidden="1" w:uiPriority="0" w:unhideWhenUsed="1"/>
    <w:lsdException w:name="Subtitle" w:uiPriority="3" w:qFormat="1"/>
    <w:lsdException w:name="Salutation" w:semiHidden="1"/>
    <w:lsdException w:name="Date" w:semiHidden="1"/>
    <w:lsdException w:name="Body Text First Indent" w:semiHidden="1" w:uiPriority="0"/>
    <w:lsdException w:name="Body Text First Indent 2" w:semiHidden="1" w:uiPriority="0" w:unhideWhenUsed="1"/>
    <w:lsdException w:name="Note Heading" w:semiHidden="1" w:uiPriority="98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0" w:qFormat="1"/>
    <w:lsdException w:name="Emphasis" w:uiPriority="0" w:qFormat="1"/>
    <w:lsdException w:name="Document Map" w:semiHidden="1" w:uiPriority="0" w:unhideWhenUsed="1"/>
    <w:lsdException w:name="Plain Text" w:semiHidden="1" w:uiPriority="0" w:unhideWhenUsed="1"/>
    <w:lsdException w:name="E-mail Signature" w:semiHidden="1" w:unhideWhenUsed="1"/>
    <w:lsdException w:name="HTML Top of Form" w:semiHidden="1" w:uiPriority="0" w:unhideWhenUsed="1"/>
    <w:lsdException w:name="HTML Bottom of Form" w:semiHidden="1" w:uiPriority="0" w:unhideWhenUsed="1"/>
    <w:lsdException w:name="Normal (Web)" w:semiHidden="1" w:unhideWhenUsed="1"/>
    <w:lsdException w:name="HTML Acronym" w:semiHidden="1" w:unhideWhenUsed="1"/>
    <w:lsdException w:name="HTML Address" w:semiHidden="1" w:uiPriority="98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19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semiHidden="1" w:uiPriority="98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8" w:qFormat="1"/>
    <w:lsdException w:name="Intense Quote" w:uiPriority="98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98"/>
    <w:lsdException w:name="Intense Emphasis" w:uiPriority="98"/>
    <w:lsdException w:name="Subtle Reference" w:uiPriority="98"/>
    <w:lsdException w:name="Intense Reference" w:uiPriority="98"/>
    <w:lsdException w:name="Book Title" w:uiPriority="98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uiPriority w:val="1"/>
    <w:rsid w:val="006B4EE5"/>
  </w:style>
  <w:style w:type="paragraph" w:styleId="berschrift1">
    <w:name w:val="heading 1"/>
    <w:basedOn w:val="Standard"/>
    <w:next w:val="Textkrper"/>
    <w:link w:val="berschrift1Zchn"/>
    <w:uiPriority w:val="5"/>
    <w:qFormat/>
    <w:rsid w:val="00D52287"/>
    <w:pPr>
      <w:keepNext/>
      <w:keepLines/>
      <w:pageBreakBefore/>
      <w:numPr>
        <w:numId w:val="78"/>
      </w:numPr>
      <w:spacing w:before="520" w:after="120"/>
      <w:outlineLvl w:val="0"/>
    </w:pPr>
    <w:rPr>
      <w:rFonts w:asciiTheme="majorHAnsi" w:eastAsiaTheme="majorEastAsia" w:hAnsiTheme="majorHAnsi" w:cstheme="majorBidi"/>
      <w:b/>
      <w:bCs/>
      <w:caps/>
      <w:color w:val="000000" w:themeColor="text1"/>
      <w:sz w:val="22"/>
      <w:szCs w:val="28"/>
    </w:rPr>
  </w:style>
  <w:style w:type="paragraph" w:styleId="berschrift2">
    <w:name w:val="heading 2"/>
    <w:basedOn w:val="Standard"/>
    <w:next w:val="Textkrper"/>
    <w:link w:val="berschrift2Zchn"/>
    <w:uiPriority w:val="5"/>
    <w:qFormat/>
    <w:rsid w:val="00D52287"/>
    <w:pPr>
      <w:keepNext/>
      <w:keepLines/>
      <w:numPr>
        <w:ilvl w:val="1"/>
        <w:numId w:val="78"/>
      </w:numPr>
      <w:spacing w:before="360" w:after="60"/>
      <w:outlineLvl w:val="1"/>
    </w:pPr>
    <w:rPr>
      <w:rFonts w:asciiTheme="majorHAnsi" w:eastAsiaTheme="majorEastAsia" w:hAnsiTheme="majorHAnsi" w:cstheme="majorBidi"/>
      <w:b/>
      <w:bCs/>
      <w:color w:val="000000" w:themeColor="text1"/>
      <w:szCs w:val="26"/>
    </w:rPr>
  </w:style>
  <w:style w:type="paragraph" w:styleId="berschrift3">
    <w:name w:val="heading 3"/>
    <w:basedOn w:val="Standard"/>
    <w:next w:val="Textkrper"/>
    <w:link w:val="berschrift3Zchn"/>
    <w:uiPriority w:val="5"/>
    <w:qFormat/>
    <w:rsid w:val="00D52287"/>
    <w:pPr>
      <w:keepNext/>
      <w:keepLines/>
      <w:numPr>
        <w:ilvl w:val="2"/>
        <w:numId w:val="78"/>
      </w:numPr>
      <w:spacing w:before="360" w:after="60"/>
      <w:outlineLvl w:val="2"/>
    </w:pPr>
    <w:rPr>
      <w:rFonts w:asciiTheme="majorHAnsi" w:eastAsiaTheme="majorEastAsia" w:hAnsiTheme="majorHAnsi" w:cstheme="majorBidi"/>
      <w:b/>
      <w:bCs/>
    </w:rPr>
  </w:style>
  <w:style w:type="paragraph" w:styleId="berschrift4">
    <w:name w:val="heading 4"/>
    <w:basedOn w:val="Standard"/>
    <w:next w:val="Textkrper"/>
    <w:link w:val="berschrift4Zchn"/>
    <w:uiPriority w:val="5"/>
    <w:qFormat/>
    <w:rsid w:val="00D52287"/>
    <w:pPr>
      <w:keepNext/>
      <w:keepLines/>
      <w:numPr>
        <w:ilvl w:val="3"/>
        <w:numId w:val="78"/>
      </w:numPr>
      <w:spacing w:before="360" w:after="60"/>
      <w:outlineLvl w:val="3"/>
    </w:pPr>
    <w:rPr>
      <w:rFonts w:asciiTheme="majorHAnsi" w:eastAsiaTheme="majorEastAsia" w:hAnsiTheme="majorHAnsi" w:cstheme="majorBidi"/>
      <w:b/>
      <w:bCs/>
      <w:iCs/>
    </w:rPr>
  </w:style>
  <w:style w:type="paragraph" w:styleId="berschrift5">
    <w:name w:val="heading 5"/>
    <w:basedOn w:val="Standard"/>
    <w:next w:val="Standard"/>
    <w:link w:val="berschrift5Zchn"/>
    <w:uiPriority w:val="5"/>
    <w:qFormat/>
    <w:rsid w:val="00D52287"/>
    <w:pPr>
      <w:keepNext/>
      <w:keepLines/>
      <w:numPr>
        <w:ilvl w:val="4"/>
        <w:numId w:val="78"/>
      </w:numPr>
      <w:spacing w:before="200"/>
      <w:outlineLvl w:val="4"/>
    </w:pPr>
    <w:rPr>
      <w:rFonts w:asciiTheme="majorHAnsi" w:eastAsiaTheme="majorEastAsia" w:hAnsiTheme="majorHAnsi" w:cstheme="majorBidi"/>
      <w:b/>
      <w:color w:val="000000" w:themeColor="text1"/>
    </w:rPr>
  </w:style>
  <w:style w:type="paragraph" w:styleId="berschrift6">
    <w:name w:val="heading 6"/>
    <w:basedOn w:val="Standard"/>
    <w:next w:val="Standard"/>
    <w:link w:val="berschrift6Zchn"/>
    <w:uiPriority w:val="5"/>
    <w:qFormat/>
    <w:rsid w:val="00D52287"/>
    <w:pPr>
      <w:keepNext/>
      <w:keepLines/>
      <w:numPr>
        <w:ilvl w:val="5"/>
        <w:numId w:val="78"/>
      </w:numPr>
      <w:spacing w:before="200"/>
      <w:outlineLvl w:val="5"/>
    </w:pPr>
    <w:rPr>
      <w:rFonts w:asciiTheme="majorHAnsi" w:eastAsiaTheme="majorEastAsia" w:hAnsiTheme="majorHAnsi" w:cstheme="majorBidi"/>
      <w:b/>
      <w:iCs/>
      <w:color w:val="000000" w:themeColor="text1"/>
    </w:rPr>
  </w:style>
  <w:style w:type="paragraph" w:styleId="berschrift7">
    <w:name w:val="heading 7"/>
    <w:basedOn w:val="Standard"/>
    <w:next w:val="Standard"/>
    <w:link w:val="berschrift7Zchn"/>
    <w:uiPriority w:val="5"/>
    <w:semiHidden/>
    <w:qFormat/>
    <w:rsid w:val="00D52287"/>
    <w:pPr>
      <w:keepNext/>
      <w:keepLines/>
      <w:numPr>
        <w:ilvl w:val="6"/>
        <w:numId w:val="78"/>
      </w:numPr>
      <w:spacing w:before="200"/>
      <w:outlineLvl w:val="6"/>
    </w:pPr>
    <w:rPr>
      <w:rFonts w:asciiTheme="majorHAnsi" w:eastAsiaTheme="majorEastAsia" w:hAnsiTheme="majorHAnsi" w:cstheme="majorBidi"/>
      <w:iCs/>
      <w:color w:val="000000" w:themeColor="text1"/>
    </w:rPr>
  </w:style>
  <w:style w:type="paragraph" w:styleId="berschrift8">
    <w:name w:val="heading 8"/>
    <w:basedOn w:val="Standard"/>
    <w:next w:val="Standard"/>
    <w:link w:val="berschrift8Zchn"/>
    <w:uiPriority w:val="5"/>
    <w:semiHidden/>
    <w:qFormat/>
    <w:rsid w:val="00D52287"/>
    <w:pPr>
      <w:keepNext/>
      <w:keepLines/>
      <w:numPr>
        <w:ilvl w:val="7"/>
        <w:numId w:val="78"/>
      </w:numPr>
      <w:spacing w:before="200"/>
      <w:outlineLvl w:val="7"/>
    </w:pPr>
    <w:rPr>
      <w:rFonts w:asciiTheme="majorHAnsi" w:eastAsiaTheme="majorEastAsia" w:hAnsiTheme="majorHAnsi" w:cstheme="majorBidi"/>
      <w:color w:val="000000" w:themeColor="text1"/>
    </w:rPr>
  </w:style>
  <w:style w:type="paragraph" w:styleId="berschrift9">
    <w:name w:val="heading 9"/>
    <w:basedOn w:val="Standard"/>
    <w:next w:val="Standard"/>
    <w:link w:val="berschrift9Zchn"/>
    <w:uiPriority w:val="5"/>
    <w:semiHidden/>
    <w:qFormat/>
    <w:rsid w:val="00D52287"/>
    <w:pPr>
      <w:keepNext/>
      <w:keepLines/>
      <w:numPr>
        <w:ilvl w:val="8"/>
        <w:numId w:val="78"/>
      </w:numPr>
      <w:spacing w:before="200"/>
      <w:outlineLvl w:val="8"/>
    </w:pPr>
    <w:rPr>
      <w:rFonts w:asciiTheme="majorHAnsi" w:eastAsiaTheme="majorEastAsia" w:hAnsiTheme="majorHAnsi" w:cstheme="majorBidi"/>
      <w:iCs/>
      <w:color w:val="000000" w:themeColor="text1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rPr>
      <w:hidden/>
    </w:tr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5"/>
    <w:rsid w:val="007261EC"/>
    <w:rPr>
      <w:rFonts w:asciiTheme="majorHAnsi" w:eastAsiaTheme="majorEastAsia" w:hAnsiTheme="majorHAnsi" w:cstheme="majorBidi"/>
      <w:b/>
      <w:bCs/>
      <w:caps/>
      <w:color w:val="000000" w:themeColor="text1"/>
      <w:sz w:val="22"/>
      <w:szCs w:val="28"/>
    </w:rPr>
  </w:style>
  <w:style w:type="character" w:customStyle="1" w:styleId="berschrift2Zchn">
    <w:name w:val="Überschrift 2 Zchn"/>
    <w:basedOn w:val="Absatz-Standardschriftart"/>
    <w:link w:val="berschrift2"/>
    <w:uiPriority w:val="5"/>
    <w:rsid w:val="007261EC"/>
    <w:rPr>
      <w:rFonts w:asciiTheme="majorHAnsi" w:eastAsiaTheme="majorEastAsia" w:hAnsiTheme="majorHAnsi" w:cstheme="majorBidi"/>
      <w:b/>
      <w:bCs/>
      <w:color w:val="000000" w:themeColor="text1"/>
      <w:szCs w:val="26"/>
    </w:rPr>
  </w:style>
  <w:style w:type="paragraph" w:styleId="Titel">
    <w:name w:val="Title"/>
    <w:basedOn w:val="Standard"/>
    <w:next w:val="Textkrper"/>
    <w:link w:val="TitelZchn"/>
    <w:uiPriority w:val="7"/>
    <w:qFormat/>
    <w:rsid w:val="007261EC"/>
    <w:pPr>
      <w:spacing w:after="300" w:line="240" w:lineRule="auto"/>
      <w:contextualSpacing/>
    </w:pPr>
    <w:rPr>
      <w:rFonts w:asciiTheme="majorHAnsi" w:eastAsiaTheme="majorEastAsia" w:hAnsiTheme="majorHAnsi" w:cstheme="majorBidi"/>
      <w:b/>
      <w:color w:val="000000" w:themeColor="text1"/>
      <w:spacing w:val="10"/>
      <w:kern w:val="28"/>
      <w:sz w:val="36"/>
      <w:szCs w:val="52"/>
    </w:rPr>
  </w:style>
  <w:style w:type="character" w:customStyle="1" w:styleId="TitelZchn">
    <w:name w:val="Titel Zchn"/>
    <w:basedOn w:val="Absatz-Standardschriftart"/>
    <w:link w:val="Titel"/>
    <w:uiPriority w:val="7"/>
    <w:rsid w:val="007261EC"/>
    <w:rPr>
      <w:rFonts w:asciiTheme="majorHAnsi" w:eastAsiaTheme="majorEastAsia" w:hAnsiTheme="majorHAnsi" w:cstheme="majorBidi"/>
      <w:b/>
      <w:color w:val="000000" w:themeColor="text1"/>
      <w:spacing w:val="10"/>
      <w:kern w:val="28"/>
      <w:sz w:val="36"/>
      <w:szCs w:val="52"/>
      <w:lang w:val="fr-CH"/>
    </w:rPr>
  </w:style>
  <w:style w:type="paragraph" w:styleId="Untertitel">
    <w:name w:val="Subtitle"/>
    <w:aliases w:val="Zwischentitel"/>
    <w:basedOn w:val="Standard"/>
    <w:next w:val="Textkrper"/>
    <w:link w:val="UntertitelZchn"/>
    <w:uiPriority w:val="3"/>
    <w:qFormat/>
    <w:rsid w:val="00141939"/>
    <w:pPr>
      <w:pageBreakBefore/>
      <w:numPr>
        <w:ilvl w:val="1"/>
      </w:numPr>
      <w:spacing w:before="200" w:after="200"/>
      <w:ind w:left="728" w:hanging="728"/>
    </w:pPr>
    <w:rPr>
      <w:rFonts w:asciiTheme="majorHAnsi" w:eastAsiaTheme="majorEastAsia" w:hAnsiTheme="majorHAnsi" w:cstheme="majorBidi"/>
      <w:b/>
      <w:iCs/>
      <w:caps/>
      <w:color w:val="000000" w:themeColor="text1"/>
      <w:spacing w:val="5"/>
      <w:sz w:val="22"/>
      <w:szCs w:val="24"/>
    </w:rPr>
  </w:style>
  <w:style w:type="character" w:customStyle="1" w:styleId="UntertitelZchn">
    <w:name w:val="Untertitel Zchn"/>
    <w:aliases w:val="Zwischentitel Zchn"/>
    <w:basedOn w:val="Absatz-Standardschriftart"/>
    <w:link w:val="Untertitel"/>
    <w:uiPriority w:val="3"/>
    <w:rsid w:val="00141939"/>
    <w:rPr>
      <w:rFonts w:asciiTheme="majorHAnsi" w:eastAsiaTheme="majorEastAsia" w:hAnsiTheme="majorHAnsi" w:cstheme="majorBidi"/>
      <w:b/>
      <w:iCs/>
      <w:caps/>
      <w:color w:val="000000" w:themeColor="text1"/>
      <w:spacing w:val="5"/>
      <w:sz w:val="22"/>
      <w:szCs w:val="24"/>
      <w:lang w:val="fr-CH"/>
    </w:rPr>
  </w:style>
  <w:style w:type="character" w:styleId="IntensiveHervorhebung">
    <w:name w:val="Intense Emphasis"/>
    <w:basedOn w:val="Absatz-Standardschriftart"/>
    <w:uiPriority w:val="98"/>
    <w:semiHidden/>
    <w:rsid w:val="007261EC"/>
    <w:rPr>
      <w:b/>
      <w:bCs/>
      <w:i/>
      <w:iCs/>
      <w:color w:val="000000" w:themeColor="text1"/>
    </w:rPr>
  </w:style>
  <w:style w:type="paragraph" w:styleId="IntensivesZitat">
    <w:name w:val="Intense Quote"/>
    <w:basedOn w:val="Standard"/>
    <w:next w:val="Standard"/>
    <w:link w:val="IntensivesZitatZchn"/>
    <w:uiPriority w:val="98"/>
    <w:semiHidden/>
    <w:rsid w:val="007261EC"/>
    <w:pPr>
      <w:pBdr>
        <w:bottom w:val="single" w:sz="4" w:space="4" w:color="6DA5D4" w:themeColor="accent1"/>
      </w:pBdr>
      <w:spacing w:before="200" w:after="280"/>
      <w:ind w:left="936" w:right="936"/>
    </w:pPr>
    <w:rPr>
      <w:b/>
      <w:bCs/>
      <w:i/>
      <w:iCs/>
      <w:color w:val="000000" w:themeColor="text1"/>
    </w:rPr>
  </w:style>
  <w:style w:type="character" w:customStyle="1" w:styleId="IntensivesZitatZchn">
    <w:name w:val="Intensives Zitat Zchn"/>
    <w:basedOn w:val="Absatz-Standardschriftart"/>
    <w:link w:val="IntensivesZitat"/>
    <w:uiPriority w:val="98"/>
    <w:semiHidden/>
    <w:rsid w:val="007261EC"/>
    <w:rPr>
      <w:b/>
      <w:bCs/>
      <w:i/>
      <w:iCs/>
      <w:color w:val="000000" w:themeColor="text1"/>
      <w:lang w:val="fr-CH"/>
    </w:rPr>
  </w:style>
  <w:style w:type="character" w:styleId="SchwacherVerweis">
    <w:name w:val="Subtle Reference"/>
    <w:basedOn w:val="Absatz-Standardschriftart"/>
    <w:uiPriority w:val="98"/>
    <w:semiHidden/>
    <w:rsid w:val="007261EC"/>
    <w:rPr>
      <w:smallCaps/>
      <w:color w:val="707173" w:themeColor="background2"/>
      <w:u w:val="single"/>
    </w:rPr>
  </w:style>
  <w:style w:type="character" w:styleId="IntensiverVerweis">
    <w:name w:val="Intense Reference"/>
    <w:basedOn w:val="Absatz-Standardschriftart"/>
    <w:uiPriority w:val="98"/>
    <w:semiHidden/>
    <w:rsid w:val="007261EC"/>
    <w:rPr>
      <w:b/>
      <w:bCs/>
      <w:smallCaps/>
      <w:color w:val="707173" w:themeColor="background2"/>
      <w:spacing w:val="5"/>
      <w:u w:val="single"/>
    </w:rPr>
  </w:style>
  <w:style w:type="paragraph" w:styleId="Kopfzeile">
    <w:name w:val="header"/>
    <w:basedOn w:val="Standard"/>
    <w:link w:val="KopfzeileZchn"/>
    <w:semiHidden/>
    <w:rsid w:val="007261EC"/>
    <w:pPr>
      <w:tabs>
        <w:tab w:val="center" w:pos="4820"/>
        <w:tab w:val="right" w:pos="9463"/>
      </w:tabs>
      <w:spacing w:line="240" w:lineRule="auto"/>
    </w:pPr>
  </w:style>
  <w:style w:type="character" w:customStyle="1" w:styleId="KopfzeileZchn">
    <w:name w:val="Kopfzeile Zchn"/>
    <w:basedOn w:val="Absatz-Standardschriftart"/>
    <w:link w:val="Kopfzeile"/>
    <w:semiHidden/>
    <w:rsid w:val="00291FF3"/>
    <w:rPr>
      <w:lang w:val="fr-CH"/>
    </w:rPr>
  </w:style>
  <w:style w:type="paragraph" w:styleId="Fuzeile">
    <w:name w:val="footer"/>
    <w:basedOn w:val="Standard"/>
    <w:link w:val="FuzeileZchn"/>
    <w:uiPriority w:val="99"/>
    <w:semiHidden/>
    <w:rsid w:val="00BF7B37"/>
    <w:pPr>
      <w:tabs>
        <w:tab w:val="right" w:pos="8789"/>
      </w:tabs>
      <w:spacing w:line="240" w:lineRule="auto"/>
    </w:pPr>
    <w:rPr>
      <w:sz w:val="14"/>
    </w:rPr>
  </w:style>
  <w:style w:type="character" w:customStyle="1" w:styleId="FuzeileZchn">
    <w:name w:val="Fußzeile Zchn"/>
    <w:basedOn w:val="Absatz-Standardschriftart"/>
    <w:link w:val="Fuzeile"/>
    <w:uiPriority w:val="99"/>
    <w:semiHidden/>
    <w:rsid w:val="00BF7B37"/>
    <w:rPr>
      <w:sz w:val="14"/>
      <w:lang w:val="fr-CH"/>
    </w:rPr>
  </w:style>
  <w:style w:type="character" w:styleId="Seitenzahl">
    <w:name w:val="page number"/>
    <w:basedOn w:val="Absatz-Standardschriftart"/>
    <w:semiHidden/>
    <w:rsid w:val="007261EC"/>
    <w:rPr>
      <w:rFonts w:ascii="Arial" w:hAnsi="Arial"/>
      <w:sz w:val="20"/>
    </w:rPr>
  </w:style>
  <w:style w:type="character" w:customStyle="1" w:styleId="berschrift3Zchn">
    <w:name w:val="Überschrift 3 Zchn"/>
    <w:basedOn w:val="Absatz-Standardschriftart"/>
    <w:link w:val="berschrift3"/>
    <w:uiPriority w:val="5"/>
    <w:rsid w:val="007261EC"/>
    <w:rPr>
      <w:rFonts w:asciiTheme="majorHAnsi" w:eastAsiaTheme="majorEastAsia" w:hAnsiTheme="majorHAnsi" w:cstheme="majorBidi"/>
      <w:b/>
      <w:bCs/>
    </w:rPr>
  </w:style>
  <w:style w:type="character" w:customStyle="1" w:styleId="berschrift4Zchn">
    <w:name w:val="Überschrift 4 Zchn"/>
    <w:basedOn w:val="Absatz-Standardschriftart"/>
    <w:link w:val="berschrift4"/>
    <w:uiPriority w:val="5"/>
    <w:rsid w:val="007261EC"/>
    <w:rPr>
      <w:rFonts w:asciiTheme="majorHAnsi" w:eastAsiaTheme="majorEastAsia" w:hAnsiTheme="majorHAnsi" w:cstheme="majorBidi"/>
      <w:b/>
      <w:bCs/>
      <w:iCs/>
    </w:rPr>
  </w:style>
  <w:style w:type="character" w:customStyle="1" w:styleId="berschrift5Zchn">
    <w:name w:val="Überschrift 5 Zchn"/>
    <w:basedOn w:val="Absatz-Standardschriftart"/>
    <w:link w:val="berschrift5"/>
    <w:uiPriority w:val="5"/>
    <w:rsid w:val="004F18D6"/>
    <w:rPr>
      <w:rFonts w:asciiTheme="majorHAnsi" w:eastAsiaTheme="majorEastAsia" w:hAnsiTheme="majorHAnsi" w:cstheme="majorBidi"/>
      <w:b/>
      <w:color w:val="000000" w:themeColor="text1"/>
    </w:rPr>
  </w:style>
  <w:style w:type="character" w:customStyle="1" w:styleId="berschrift6Zchn">
    <w:name w:val="Überschrift 6 Zchn"/>
    <w:basedOn w:val="Absatz-Standardschriftart"/>
    <w:link w:val="berschrift6"/>
    <w:uiPriority w:val="5"/>
    <w:rsid w:val="00A63D11"/>
    <w:rPr>
      <w:rFonts w:asciiTheme="majorHAnsi" w:eastAsiaTheme="majorEastAsia" w:hAnsiTheme="majorHAnsi" w:cstheme="majorBidi"/>
      <w:b/>
      <w:iCs/>
      <w:color w:val="000000" w:themeColor="text1"/>
    </w:rPr>
  </w:style>
  <w:style w:type="character" w:customStyle="1" w:styleId="berschrift7Zchn">
    <w:name w:val="Überschrift 7 Zchn"/>
    <w:basedOn w:val="Absatz-Standardschriftart"/>
    <w:link w:val="berschrift7"/>
    <w:uiPriority w:val="5"/>
    <w:semiHidden/>
    <w:rsid w:val="007261EC"/>
    <w:rPr>
      <w:rFonts w:asciiTheme="majorHAnsi" w:eastAsiaTheme="majorEastAsia" w:hAnsiTheme="majorHAnsi" w:cstheme="majorBidi"/>
      <w:iCs/>
      <w:color w:val="000000" w:themeColor="text1"/>
    </w:rPr>
  </w:style>
  <w:style w:type="character" w:customStyle="1" w:styleId="berschrift8Zchn">
    <w:name w:val="Überschrift 8 Zchn"/>
    <w:basedOn w:val="Absatz-Standardschriftart"/>
    <w:link w:val="berschrift8"/>
    <w:uiPriority w:val="5"/>
    <w:semiHidden/>
    <w:rsid w:val="007261EC"/>
    <w:rPr>
      <w:rFonts w:asciiTheme="majorHAnsi" w:eastAsiaTheme="majorEastAsia" w:hAnsiTheme="majorHAnsi" w:cstheme="majorBidi"/>
      <w:color w:val="000000" w:themeColor="text1"/>
    </w:rPr>
  </w:style>
  <w:style w:type="character" w:customStyle="1" w:styleId="berschrift9Zchn">
    <w:name w:val="Überschrift 9 Zchn"/>
    <w:basedOn w:val="Absatz-Standardschriftart"/>
    <w:link w:val="berschrift9"/>
    <w:uiPriority w:val="5"/>
    <w:semiHidden/>
    <w:rsid w:val="007261EC"/>
    <w:rPr>
      <w:rFonts w:asciiTheme="majorHAnsi" w:eastAsiaTheme="majorEastAsia" w:hAnsiTheme="majorHAnsi" w:cstheme="majorBidi"/>
      <w:iCs/>
      <w:color w:val="000000" w:themeColor="text1"/>
    </w:rPr>
  </w:style>
  <w:style w:type="numbering" w:customStyle="1" w:styleId="berschriftenNummeriert">
    <w:name w:val="ÜberschriftenNummeriert"/>
    <w:uiPriority w:val="99"/>
    <w:rsid w:val="00D52287"/>
    <w:pPr>
      <w:numPr>
        <w:numId w:val="91"/>
      </w:numPr>
    </w:pPr>
  </w:style>
  <w:style w:type="numbering" w:customStyle="1" w:styleId="Strichaufzhlung">
    <w:name w:val="Strichaufzählung"/>
    <w:uiPriority w:val="99"/>
    <w:rsid w:val="006A65D6"/>
    <w:pPr>
      <w:numPr>
        <w:numId w:val="3"/>
      </w:numPr>
    </w:pPr>
  </w:style>
  <w:style w:type="numbering" w:customStyle="1" w:styleId="NummerierteListe">
    <w:name w:val="Nummerierte Liste"/>
    <w:uiPriority w:val="99"/>
    <w:rsid w:val="002508A3"/>
    <w:pPr>
      <w:numPr>
        <w:numId w:val="94"/>
      </w:numPr>
    </w:pPr>
  </w:style>
  <w:style w:type="paragraph" w:styleId="Aufzhlungszeichen">
    <w:name w:val="List Bullet"/>
    <w:basedOn w:val="Standard"/>
    <w:uiPriority w:val="2"/>
    <w:qFormat/>
    <w:rsid w:val="006A65D6"/>
    <w:pPr>
      <w:numPr>
        <w:numId w:val="3"/>
      </w:numPr>
      <w:spacing w:after="240"/>
      <w:contextualSpacing/>
    </w:pPr>
  </w:style>
  <w:style w:type="character" w:styleId="Hyperlink">
    <w:name w:val="Hyperlink"/>
    <w:basedOn w:val="Absatz-Standardschriftart"/>
    <w:uiPriority w:val="99"/>
    <w:rsid w:val="007261EC"/>
    <w:rPr>
      <w:color w:val="000000" w:themeColor="hyperlink"/>
      <w:u w:val="single"/>
    </w:rPr>
  </w:style>
  <w:style w:type="paragraph" w:styleId="Listenabsatz">
    <w:name w:val="List Paragraph"/>
    <w:basedOn w:val="Standard"/>
    <w:uiPriority w:val="34"/>
    <w:qFormat/>
    <w:rsid w:val="002508A3"/>
    <w:pPr>
      <w:numPr>
        <w:numId w:val="2"/>
      </w:numPr>
      <w:spacing w:after="40"/>
    </w:pPr>
  </w:style>
  <w:style w:type="character" w:styleId="Hervorhebung">
    <w:name w:val="Emphasis"/>
    <w:aliases w:val="_Kursiv"/>
    <w:basedOn w:val="Absatz-Standardschriftart"/>
    <w:qFormat/>
    <w:rsid w:val="007261EC"/>
    <w:rPr>
      <w:b w:val="0"/>
      <w:i/>
      <w:iCs/>
      <w:color w:val="000000" w:themeColor="text1"/>
      <w:spacing w:val="5"/>
      <w:bdr w:val="none" w:sz="0" w:space="0" w:color="auto"/>
      <w:shd w:val="clear" w:color="auto" w:fill="auto"/>
    </w:rPr>
  </w:style>
  <w:style w:type="paragraph" w:styleId="Zitat">
    <w:name w:val="Quote"/>
    <w:basedOn w:val="Standard"/>
    <w:next w:val="Textkrper"/>
    <w:link w:val="ZitatZchn"/>
    <w:uiPriority w:val="8"/>
    <w:qFormat/>
    <w:rsid w:val="007261EC"/>
    <w:pPr>
      <w:pBdr>
        <w:top w:val="single" w:sz="12" w:space="1" w:color="D9D9D9" w:themeColor="background1" w:themeShade="D9"/>
        <w:bottom w:val="single" w:sz="12" w:space="1" w:color="D9D9D9" w:themeColor="background1" w:themeShade="D9"/>
      </w:pBdr>
      <w:shd w:val="clear" w:color="auto" w:fill="D9D9D9" w:themeFill="background1" w:themeFillShade="D9"/>
      <w:spacing w:before="40" w:after="240"/>
    </w:pPr>
    <w:rPr>
      <w:iCs/>
    </w:rPr>
  </w:style>
  <w:style w:type="character" w:customStyle="1" w:styleId="ZitatZchn">
    <w:name w:val="Zitat Zchn"/>
    <w:basedOn w:val="Absatz-Standardschriftart"/>
    <w:link w:val="Zitat"/>
    <w:uiPriority w:val="8"/>
    <w:rsid w:val="007261EC"/>
    <w:rPr>
      <w:iCs/>
      <w:shd w:val="clear" w:color="auto" w:fill="D9D9D9" w:themeFill="background1" w:themeFillShade="D9"/>
      <w:lang w:val="fr-CH"/>
    </w:rPr>
  </w:style>
  <w:style w:type="paragraph" w:customStyle="1" w:styleId="KleineTitel">
    <w:name w:val="Kleine Titel"/>
    <w:basedOn w:val="Standard"/>
    <w:next w:val="Textkrper"/>
    <w:link w:val="KleineTitelZchn"/>
    <w:uiPriority w:val="3"/>
    <w:qFormat/>
    <w:rsid w:val="006349E4"/>
    <w:pPr>
      <w:keepNext/>
      <w:spacing w:before="240" w:after="40"/>
    </w:pPr>
    <w:rPr>
      <w:b/>
    </w:rPr>
  </w:style>
  <w:style w:type="paragraph" w:customStyle="1" w:styleId="Rahmenunten">
    <w:name w:val="_Rahmen_unten"/>
    <w:basedOn w:val="Standard"/>
    <w:next w:val="Textkrper"/>
    <w:link w:val="RahmenuntenZchn"/>
    <w:uiPriority w:val="6"/>
    <w:qFormat/>
    <w:rsid w:val="007261EC"/>
    <w:pPr>
      <w:pBdr>
        <w:bottom w:val="single" w:sz="8" w:space="5" w:color="707173" w:themeColor="background2"/>
      </w:pBdr>
      <w:spacing w:before="100" w:after="50" w:line="240" w:lineRule="auto"/>
    </w:pPr>
    <w:rPr>
      <w:sz w:val="14"/>
    </w:rPr>
  </w:style>
  <w:style w:type="paragraph" w:customStyle="1" w:styleId="Rahmenoben">
    <w:name w:val="_Rahmen_oben"/>
    <w:basedOn w:val="Rahmenunten"/>
    <w:next w:val="Textkrper"/>
    <w:link w:val="RahmenobenZchn"/>
    <w:uiPriority w:val="6"/>
    <w:semiHidden/>
    <w:qFormat/>
    <w:rsid w:val="007261EC"/>
    <w:pPr>
      <w:pBdr>
        <w:top w:val="single" w:sz="8" w:space="5" w:color="707173" w:themeColor="background2"/>
        <w:bottom w:val="none" w:sz="0" w:space="0" w:color="auto"/>
      </w:pBdr>
      <w:spacing w:before="80" w:after="160"/>
    </w:pPr>
  </w:style>
  <w:style w:type="character" w:customStyle="1" w:styleId="RahmenuntenZchn">
    <w:name w:val="_Rahmen_unten Zchn"/>
    <w:basedOn w:val="Absatz-Standardschriftart"/>
    <w:link w:val="Rahmenunten"/>
    <w:uiPriority w:val="6"/>
    <w:rsid w:val="007261EC"/>
    <w:rPr>
      <w:sz w:val="14"/>
      <w:lang w:val="fr-CH"/>
    </w:rPr>
  </w:style>
  <w:style w:type="character" w:customStyle="1" w:styleId="RahmenobenZchn">
    <w:name w:val="_Rahmen_oben Zchn"/>
    <w:basedOn w:val="RahmenuntenZchn"/>
    <w:link w:val="Rahmenoben"/>
    <w:uiPriority w:val="6"/>
    <w:semiHidden/>
    <w:rsid w:val="007261EC"/>
    <w:rPr>
      <w:sz w:val="14"/>
      <w:lang w:val="fr-CH"/>
    </w:rPr>
  </w:style>
  <w:style w:type="paragraph" w:styleId="Inhaltsverzeichnisberschrift">
    <w:name w:val="TOC Heading"/>
    <w:basedOn w:val="berschrift1"/>
    <w:next w:val="Standard"/>
    <w:uiPriority w:val="39"/>
    <w:qFormat/>
    <w:rsid w:val="00DB7CB6"/>
    <w:pPr>
      <w:pageBreakBefore w:val="0"/>
      <w:numPr>
        <w:numId w:val="0"/>
      </w:numPr>
      <w:spacing w:after="0"/>
      <w:outlineLvl w:val="9"/>
    </w:pPr>
    <w:rPr>
      <w:caps w:val="0"/>
    </w:rPr>
  </w:style>
  <w:style w:type="paragraph" w:styleId="Beschriftung">
    <w:name w:val="caption"/>
    <w:basedOn w:val="Standard"/>
    <w:next w:val="Standard"/>
    <w:uiPriority w:val="8"/>
    <w:unhideWhenUsed/>
    <w:qFormat/>
    <w:rsid w:val="007261EC"/>
    <w:pPr>
      <w:spacing w:before="40" w:after="200" w:line="240" w:lineRule="auto"/>
      <w:ind w:left="709" w:hanging="709"/>
    </w:pPr>
    <w:rPr>
      <w:bCs/>
      <w:color w:val="000000" w:themeColor="text1"/>
      <w:sz w:val="18"/>
      <w:szCs w:val="18"/>
    </w:rPr>
  </w:style>
  <w:style w:type="paragraph" w:customStyle="1" w:styleId="Referenz">
    <w:name w:val="Referenz"/>
    <w:basedOn w:val="Standard"/>
    <w:next w:val="Textkrper"/>
    <w:link w:val="ReferenzZchn"/>
    <w:uiPriority w:val="6"/>
    <w:semiHidden/>
    <w:qFormat/>
    <w:rsid w:val="007261EC"/>
    <w:rPr>
      <w:sz w:val="14"/>
    </w:rPr>
  </w:style>
  <w:style w:type="character" w:customStyle="1" w:styleId="ReferenzZchn">
    <w:name w:val="Referenz Zchn"/>
    <w:basedOn w:val="Absatz-Standardschriftart"/>
    <w:link w:val="Referenz"/>
    <w:uiPriority w:val="6"/>
    <w:semiHidden/>
    <w:rsid w:val="007261EC"/>
    <w:rPr>
      <w:sz w:val="14"/>
      <w:lang w:val="fr-CH"/>
    </w:rPr>
  </w:style>
  <w:style w:type="paragraph" w:customStyle="1" w:styleId="UnterschriftKopie">
    <w:name w:val="Unterschrift/Kopie"/>
    <w:basedOn w:val="Standard"/>
    <w:link w:val="UnterschriftKopieZchn"/>
    <w:uiPriority w:val="7"/>
    <w:semiHidden/>
    <w:qFormat/>
    <w:rsid w:val="007261EC"/>
    <w:pPr>
      <w:tabs>
        <w:tab w:val="left" w:pos="4354"/>
      </w:tabs>
      <w:spacing w:line="280" w:lineRule="atLeast"/>
    </w:pPr>
    <w:rPr>
      <w:rFonts w:ascii="Arial" w:eastAsia="Times New Roman" w:hAnsi="Arial" w:cs="Arial"/>
      <w:lang w:eastAsia="de-DE"/>
    </w:rPr>
  </w:style>
  <w:style w:type="character" w:customStyle="1" w:styleId="UnterschriftKopieZchn">
    <w:name w:val="Unterschrift/Kopie Zchn"/>
    <w:basedOn w:val="Absatz-Standardschriftart"/>
    <w:link w:val="UnterschriftKopie"/>
    <w:uiPriority w:val="7"/>
    <w:semiHidden/>
    <w:rsid w:val="007261EC"/>
    <w:rPr>
      <w:rFonts w:ascii="Arial" w:eastAsia="Times New Roman" w:hAnsi="Arial" w:cs="Arial"/>
      <w:lang w:val="fr-CH" w:eastAsia="de-DE"/>
    </w:rPr>
  </w:style>
  <w:style w:type="paragraph" w:styleId="Verzeichnis1">
    <w:name w:val="toc 1"/>
    <w:basedOn w:val="Standard"/>
    <w:next w:val="Standard"/>
    <w:autoRedefine/>
    <w:uiPriority w:val="39"/>
    <w:rsid w:val="00F52EA7"/>
    <w:pPr>
      <w:tabs>
        <w:tab w:val="right" w:leader="dot" w:pos="9526"/>
      </w:tabs>
      <w:spacing w:before="360" w:after="120"/>
      <w:ind w:left="567" w:right="425" w:hanging="567"/>
    </w:pPr>
    <w:rPr>
      <w:b/>
      <w:caps/>
      <w:noProof/>
    </w:rPr>
  </w:style>
  <w:style w:type="paragraph" w:styleId="Verzeichnis2">
    <w:name w:val="toc 2"/>
    <w:basedOn w:val="Standard"/>
    <w:next w:val="Standard"/>
    <w:autoRedefine/>
    <w:uiPriority w:val="39"/>
    <w:rsid w:val="00EA52E5"/>
    <w:pPr>
      <w:tabs>
        <w:tab w:val="right" w:leader="dot" w:pos="9526"/>
      </w:tabs>
      <w:spacing w:before="40"/>
      <w:ind w:left="567" w:right="425" w:hanging="567"/>
    </w:pPr>
    <w:rPr>
      <w:b/>
      <w:noProof/>
    </w:rPr>
  </w:style>
  <w:style w:type="paragraph" w:styleId="Verzeichnis3">
    <w:name w:val="toc 3"/>
    <w:basedOn w:val="Standard"/>
    <w:next w:val="Standard"/>
    <w:autoRedefine/>
    <w:uiPriority w:val="39"/>
    <w:rsid w:val="007261EC"/>
    <w:pPr>
      <w:tabs>
        <w:tab w:val="right" w:leader="dot" w:pos="9526"/>
      </w:tabs>
      <w:ind w:left="1418" w:right="425" w:hanging="851"/>
    </w:pPr>
  </w:style>
  <w:style w:type="table" w:styleId="Tabellenraster">
    <w:name w:val="Table Grid"/>
    <w:basedOn w:val="NormaleTabelle"/>
    <w:uiPriority w:val="59"/>
    <w:rsid w:val="007261EC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rPr>
      <w:hidden/>
    </w:trPr>
  </w:style>
  <w:style w:type="character" w:styleId="Fett">
    <w:name w:val="Strong"/>
    <w:aliases w:val="_Fett"/>
    <w:basedOn w:val="Absatz-Standardschriftart"/>
    <w:qFormat/>
    <w:rsid w:val="005F32AE"/>
    <w:rPr>
      <w:b/>
      <w:bCs/>
      <w:lang w:val="de-CH"/>
    </w:rPr>
  </w:style>
  <w:style w:type="paragraph" w:styleId="Textkrper">
    <w:name w:val="Body Text"/>
    <w:aliases w:val="Text,Text ohne Einzug"/>
    <w:basedOn w:val="Standard"/>
    <w:link w:val="TextkrperZchn"/>
    <w:uiPriority w:val="1"/>
    <w:qFormat/>
    <w:rsid w:val="00BB78F1"/>
    <w:pPr>
      <w:spacing w:after="240"/>
    </w:pPr>
  </w:style>
  <w:style w:type="character" w:customStyle="1" w:styleId="TextkrperZchn">
    <w:name w:val="Textkörper Zchn"/>
    <w:aliases w:val="Text Zchn,Text ohne Einzug Zchn"/>
    <w:basedOn w:val="Absatz-Standardschriftart"/>
    <w:link w:val="Textkrper"/>
    <w:uiPriority w:val="1"/>
    <w:rsid w:val="00BB78F1"/>
    <w:rPr>
      <w:lang w:val="it-CH"/>
    </w:rPr>
  </w:style>
  <w:style w:type="character" w:customStyle="1" w:styleId="Unterstrichen">
    <w:name w:val="_Unterstrichen"/>
    <w:basedOn w:val="Absatz-Standardschriftart"/>
    <w:qFormat/>
    <w:rsid w:val="007261EC"/>
    <w:rPr>
      <w:u w:val="single"/>
    </w:rPr>
  </w:style>
  <w:style w:type="table" w:customStyle="1" w:styleId="VSETabelle">
    <w:name w:val="VSE_Tabelle"/>
    <w:basedOn w:val="NormaleTabelle"/>
    <w:uiPriority w:val="99"/>
    <w:rsid w:val="00384552"/>
    <w:pPr>
      <w:spacing w:before="20" w:after="20" w:line="240" w:lineRule="auto"/>
    </w:pPr>
    <w:tblPr>
      <w:tblStyleRowBandSize w:val="1"/>
      <w:tblStyleColBandSize w:val="1"/>
      <w:tblBorders>
        <w:top w:val="single" w:sz="2" w:space="0" w:color="D9D9D9" w:themeColor="background1" w:themeShade="D9"/>
        <w:bottom w:val="single" w:sz="2" w:space="0" w:color="D9D9D9" w:themeColor="background1" w:themeShade="D9"/>
        <w:insideH w:val="single" w:sz="2" w:space="0" w:color="D9D9D9" w:themeColor="background1" w:themeShade="D9"/>
        <w:insideV w:val="single" w:sz="2" w:space="0" w:color="D9D9D9" w:themeColor="background1" w:themeShade="D9"/>
      </w:tblBorders>
      <w:tblCellMar>
        <w:left w:w="0" w:type="dxa"/>
      </w:tblCellMar>
    </w:tblPr>
    <w:trPr>
      <w:hidden/>
    </w:trPr>
    <w:tcPr>
      <w:vAlign w:val="center"/>
    </w:tcPr>
    <w:tblStylePr w:type="firstRow">
      <w:pPr>
        <w:wordWrap/>
        <w:spacing w:beforeLines="20" w:before="20" w:beforeAutospacing="0" w:afterLines="20" w:after="20" w:afterAutospacing="0" w:line="240" w:lineRule="auto"/>
      </w:pPr>
      <w:rPr>
        <w:b/>
      </w:rPr>
      <w:tblPr/>
      <w:trPr>
        <w:hidden/>
      </w:trPr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D9D9D9" w:themeFill="background1" w:themeFillShade="D9"/>
      </w:tcPr>
    </w:tblStylePr>
    <w:tblStylePr w:type="lastRow">
      <w:pPr>
        <w:jc w:val="left"/>
      </w:pPr>
      <w:rPr>
        <w:b/>
      </w:rPr>
      <w:tblPr/>
      <w:trPr>
        <w:hidden/>
      </w:trPr>
      <w:tcPr>
        <w:shd w:val="clear" w:color="auto" w:fill="D9D9D9" w:themeFill="background1" w:themeFillShade="D9"/>
      </w:tcPr>
    </w:tblStylePr>
    <w:tblStylePr w:type="firstCol">
      <w:rPr>
        <w:b/>
      </w:rPr>
      <w:tblPr/>
      <w:trPr>
        <w:hidden/>
      </w:trPr>
      <w:tcPr>
        <w:tcBorders>
          <w:top w:val="single" w:sz="2" w:space="0" w:color="0076B4" w:themeColor="accent2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D9D9D9" w:themeFill="background1" w:themeFillShade="D9"/>
      </w:tcPr>
    </w:tblStylePr>
    <w:tblStylePr w:type="lastCol">
      <w:rPr>
        <w:b/>
      </w:rPr>
      <w:tblPr/>
      <w:trPr>
        <w:hidden/>
      </w:trPr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D9D9D9" w:themeFill="background1" w:themeFillShade="D9"/>
      </w:tcPr>
    </w:tblStylePr>
    <w:tblStylePr w:type="band2Vert">
      <w:tblPr/>
      <w:trPr>
        <w:hidden/>
      </w:trPr>
      <w:tcPr>
        <w:shd w:val="clear" w:color="auto" w:fill="F2F2F2" w:themeFill="background1" w:themeFillShade="F2"/>
      </w:tcPr>
    </w:tblStylePr>
    <w:tblStylePr w:type="band1Horz">
      <w:pPr>
        <w:jc w:val="left"/>
      </w:pPr>
    </w:tblStylePr>
    <w:tblStylePr w:type="band2Horz">
      <w:tblPr/>
      <w:trPr>
        <w:hidden/>
      </w:trPr>
      <w:tcPr>
        <w:shd w:val="clear" w:color="auto" w:fill="F2F2F2" w:themeFill="background1" w:themeFillShade="F2"/>
      </w:tcPr>
    </w:tblStylePr>
  </w:style>
  <w:style w:type="paragraph" w:styleId="Verzeichnis4">
    <w:name w:val="toc 4"/>
    <w:basedOn w:val="Standard"/>
    <w:next w:val="Standard"/>
    <w:autoRedefine/>
    <w:uiPriority w:val="39"/>
    <w:rsid w:val="00781C32"/>
    <w:pPr>
      <w:tabs>
        <w:tab w:val="right" w:leader="dot" w:pos="9526"/>
      </w:tabs>
      <w:ind w:left="2263" w:right="425" w:hanging="851"/>
    </w:pPr>
    <w:rPr>
      <w:noProof/>
    </w:rPr>
  </w:style>
  <w:style w:type="table" w:customStyle="1" w:styleId="VSETabelleLinien">
    <w:name w:val="VSE_Tabelle_Linien"/>
    <w:basedOn w:val="NormaleTabelle"/>
    <w:uiPriority w:val="99"/>
    <w:rsid w:val="007261EC"/>
    <w:pPr>
      <w:spacing w:before="20" w:after="20" w:line="240" w:lineRule="auto"/>
    </w:pPr>
    <w:tblPr>
      <w:tblBorders>
        <w:top w:val="single" w:sz="4" w:space="0" w:color="D9D9D9" w:themeColor="background1" w:themeShade="D9"/>
        <w:bottom w:val="single" w:sz="4" w:space="0" w:color="D9D9D9" w:themeColor="background1" w:themeShade="D9"/>
        <w:insideH w:val="single" w:sz="4" w:space="0" w:color="D9D9D9" w:themeColor="background1" w:themeShade="D9"/>
      </w:tblBorders>
      <w:tblCellMar>
        <w:left w:w="0" w:type="dxa"/>
        <w:right w:w="0" w:type="dxa"/>
      </w:tblCellMar>
    </w:tblPr>
    <w:trPr>
      <w:hidden/>
    </w:trPr>
  </w:style>
  <w:style w:type="paragraph" w:styleId="Funotentext">
    <w:name w:val="footnote text"/>
    <w:basedOn w:val="Standard"/>
    <w:link w:val="FunotentextZchn"/>
    <w:rsid w:val="007261EC"/>
    <w:pPr>
      <w:spacing w:line="240" w:lineRule="auto"/>
      <w:ind w:left="284" w:hanging="284"/>
    </w:pPr>
    <w:rPr>
      <w:sz w:val="14"/>
    </w:rPr>
  </w:style>
  <w:style w:type="character" w:customStyle="1" w:styleId="FunotentextZchn">
    <w:name w:val="Fußnotentext Zchn"/>
    <w:basedOn w:val="Absatz-Standardschriftart"/>
    <w:link w:val="Funotentext"/>
    <w:rsid w:val="007261EC"/>
    <w:rPr>
      <w:sz w:val="14"/>
      <w:lang w:val="fr-CH"/>
    </w:rPr>
  </w:style>
  <w:style w:type="character" w:styleId="Funotenzeichen">
    <w:name w:val="footnote reference"/>
    <w:basedOn w:val="Absatz-Standardschriftart"/>
    <w:rsid w:val="007261EC"/>
    <w:rPr>
      <w:vertAlign w:val="superscript"/>
    </w:rPr>
  </w:style>
  <w:style w:type="paragraph" w:styleId="Sprechblasentext">
    <w:name w:val="Balloon Text"/>
    <w:basedOn w:val="Standard"/>
    <w:link w:val="SprechblasentextZchn"/>
    <w:semiHidden/>
    <w:rsid w:val="007261EC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semiHidden/>
    <w:rsid w:val="007261EC"/>
    <w:rPr>
      <w:rFonts w:ascii="Tahoma" w:hAnsi="Tahoma" w:cs="Tahoma"/>
      <w:sz w:val="16"/>
      <w:szCs w:val="16"/>
      <w:lang w:val="fr-CH"/>
    </w:rPr>
  </w:style>
  <w:style w:type="paragraph" w:styleId="Liste">
    <w:name w:val="List"/>
    <w:aliases w:val="Text mit Randziffer,Text mit Randziffer1"/>
    <w:basedOn w:val="Standard"/>
    <w:semiHidden/>
    <w:rsid w:val="007261EC"/>
    <w:pPr>
      <w:numPr>
        <w:numId w:val="13"/>
      </w:numPr>
      <w:spacing w:after="240"/>
    </w:pPr>
  </w:style>
  <w:style w:type="paragraph" w:styleId="Abbildungsverzeichnis">
    <w:name w:val="table of figures"/>
    <w:basedOn w:val="Standard"/>
    <w:next w:val="Standard"/>
    <w:uiPriority w:val="99"/>
    <w:rsid w:val="007261EC"/>
    <w:pPr>
      <w:tabs>
        <w:tab w:val="right" w:pos="9526"/>
      </w:tabs>
      <w:ind w:left="1418" w:right="425" w:hanging="1418"/>
    </w:pPr>
  </w:style>
  <w:style w:type="paragraph" w:styleId="Liste2">
    <w:name w:val="List 2"/>
    <w:aliases w:val="Nummern gross"/>
    <w:basedOn w:val="Standard"/>
    <w:uiPriority w:val="2"/>
    <w:rsid w:val="009E24F2"/>
    <w:pPr>
      <w:numPr>
        <w:numId w:val="81"/>
      </w:numPr>
      <w:spacing w:after="320"/>
    </w:pPr>
    <w:rPr>
      <w:sz w:val="32"/>
    </w:rPr>
  </w:style>
  <w:style w:type="paragraph" w:customStyle="1" w:styleId="TitelinInhaltsverzeichnis">
    <w:name w:val="Titel_in_Inhaltsverzeichnis"/>
    <w:basedOn w:val="Untertitel"/>
    <w:next w:val="Textkrper"/>
    <w:link w:val="TitelinInhaltsverzeichnisZchn"/>
    <w:uiPriority w:val="6"/>
    <w:qFormat/>
    <w:rsid w:val="00111961"/>
    <w:pPr>
      <w:outlineLvl w:val="1"/>
    </w:pPr>
    <w:rPr>
      <w:caps w:val="0"/>
      <w:lang w:eastAsia="de-CH"/>
    </w:rPr>
  </w:style>
  <w:style w:type="numbering" w:customStyle="1" w:styleId="Randziffer">
    <w:name w:val="Randziffer"/>
    <w:next w:val="KeineListe"/>
    <w:uiPriority w:val="99"/>
    <w:rsid w:val="007261EC"/>
    <w:pPr>
      <w:numPr>
        <w:numId w:val="13"/>
      </w:numPr>
    </w:pPr>
  </w:style>
  <w:style w:type="character" w:customStyle="1" w:styleId="TitelinInhaltsverzeichnisZchn">
    <w:name w:val="Titel_in_Inhaltsverzeichnis Zchn"/>
    <w:basedOn w:val="UntertitelZchn"/>
    <w:link w:val="TitelinInhaltsverzeichnis"/>
    <w:uiPriority w:val="6"/>
    <w:rsid w:val="00111961"/>
    <w:rPr>
      <w:rFonts w:asciiTheme="majorHAnsi" w:eastAsiaTheme="majorEastAsia" w:hAnsiTheme="majorHAnsi" w:cstheme="majorBidi"/>
      <w:b/>
      <w:iCs/>
      <w:caps w:val="0"/>
      <w:color w:val="000000" w:themeColor="text1"/>
      <w:spacing w:val="5"/>
      <w:sz w:val="22"/>
      <w:szCs w:val="24"/>
      <w:lang w:val="fr-CH" w:eastAsia="de-CH"/>
    </w:rPr>
  </w:style>
  <w:style w:type="paragraph" w:styleId="Textkrper-Einzug2">
    <w:name w:val="Body Text Indent 2"/>
    <w:basedOn w:val="Textkrper"/>
    <w:link w:val="Textkrper-Einzug2Zchn"/>
    <w:semiHidden/>
    <w:rsid w:val="007261EC"/>
    <w:pPr>
      <w:ind w:left="567"/>
    </w:pPr>
  </w:style>
  <w:style w:type="character" w:customStyle="1" w:styleId="Textkrper-Einzug2Zchn">
    <w:name w:val="Textkörper-Einzug 2 Zchn"/>
    <w:basedOn w:val="Absatz-Standardschriftart"/>
    <w:link w:val="Textkrper-Einzug2"/>
    <w:semiHidden/>
    <w:rsid w:val="007261EC"/>
    <w:rPr>
      <w:lang w:val="fr-CH"/>
    </w:rPr>
  </w:style>
  <w:style w:type="paragraph" w:customStyle="1" w:styleId="Alphabetischeberschrift">
    <w:name w:val="Alphabetische_Überschrift"/>
    <w:basedOn w:val="KleineTitel"/>
    <w:next w:val="Textkrper"/>
    <w:link w:val="AlphabetischeberschriftZchn"/>
    <w:uiPriority w:val="4"/>
    <w:qFormat/>
    <w:rsid w:val="007261EC"/>
    <w:pPr>
      <w:numPr>
        <w:numId w:val="5"/>
      </w:numPr>
      <w:spacing w:after="120"/>
    </w:pPr>
  </w:style>
  <w:style w:type="numbering" w:customStyle="1" w:styleId="AlphabetischeberschriftNummer">
    <w:name w:val="Alphabetische_Überschrift_Nummer"/>
    <w:uiPriority w:val="99"/>
    <w:rsid w:val="007261EC"/>
    <w:pPr>
      <w:numPr>
        <w:numId w:val="1"/>
      </w:numPr>
    </w:pPr>
  </w:style>
  <w:style w:type="character" w:customStyle="1" w:styleId="KleineTitelZchn">
    <w:name w:val="Kleine Titel Zchn"/>
    <w:basedOn w:val="Absatz-Standardschriftart"/>
    <w:link w:val="KleineTitel"/>
    <w:uiPriority w:val="3"/>
    <w:rsid w:val="006349E4"/>
    <w:rPr>
      <w:b/>
      <w:lang w:val="it-CH"/>
    </w:rPr>
  </w:style>
  <w:style w:type="character" w:customStyle="1" w:styleId="AlphabetischeberschriftZchn">
    <w:name w:val="Alphabetische_Überschrift Zchn"/>
    <w:basedOn w:val="KleineTitelZchn"/>
    <w:link w:val="Alphabetischeberschrift"/>
    <w:uiPriority w:val="4"/>
    <w:rsid w:val="007261EC"/>
    <w:rPr>
      <w:b/>
      <w:lang w:val="it-CH"/>
    </w:rPr>
  </w:style>
  <w:style w:type="character" w:styleId="Platzhaltertext">
    <w:name w:val="Placeholder Text"/>
    <w:basedOn w:val="Absatz-Standardschriftart"/>
    <w:uiPriority w:val="99"/>
    <w:semiHidden/>
    <w:rsid w:val="007261EC"/>
    <w:rPr>
      <w:color w:val="808080"/>
    </w:rPr>
  </w:style>
  <w:style w:type="numbering" w:customStyle="1" w:styleId="alphabetischeAbstze">
    <w:name w:val="alphabetische_Absätze"/>
    <w:uiPriority w:val="99"/>
    <w:rsid w:val="007261EC"/>
    <w:pPr>
      <w:numPr>
        <w:numId w:val="4"/>
      </w:numPr>
    </w:pPr>
  </w:style>
  <w:style w:type="paragraph" w:styleId="Liste3">
    <w:name w:val="List 3"/>
    <w:aliases w:val="alphabetischer Absatz,alphabetischer Absatz1"/>
    <w:basedOn w:val="Standard"/>
    <w:uiPriority w:val="2"/>
    <w:qFormat/>
    <w:rsid w:val="007261EC"/>
    <w:pPr>
      <w:numPr>
        <w:numId w:val="8"/>
      </w:numPr>
      <w:spacing w:after="240"/>
      <w:contextualSpacing/>
    </w:pPr>
  </w:style>
  <w:style w:type="numbering" w:customStyle="1" w:styleId="Kstchenaufzhlung">
    <w:name w:val="Kästchenaufzählung"/>
    <w:uiPriority w:val="99"/>
    <w:rsid w:val="007261EC"/>
    <w:pPr>
      <w:numPr>
        <w:numId w:val="7"/>
      </w:numPr>
    </w:pPr>
  </w:style>
  <w:style w:type="paragraph" w:styleId="Aufzhlungszeichen2">
    <w:name w:val="List Bullet 2"/>
    <w:basedOn w:val="Standard"/>
    <w:uiPriority w:val="2"/>
    <w:qFormat/>
    <w:rsid w:val="00852A77"/>
    <w:pPr>
      <w:numPr>
        <w:numId w:val="7"/>
      </w:numPr>
      <w:tabs>
        <w:tab w:val="clear" w:pos="271"/>
        <w:tab w:val="left" w:pos="567"/>
      </w:tabs>
      <w:spacing w:after="120"/>
      <w:ind w:left="828" w:hanging="397"/>
    </w:pPr>
  </w:style>
  <w:style w:type="character" w:customStyle="1" w:styleId="Hochgestellt">
    <w:name w:val="Hochgestellt"/>
    <w:basedOn w:val="Absatz-Standardschriftart"/>
    <w:rsid w:val="007261EC"/>
    <w:rPr>
      <w:vertAlign w:val="superscript"/>
    </w:rPr>
  </w:style>
  <w:style w:type="character" w:customStyle="1" w:styleId="Tiefgestellt">
    <w:name w:val="Tiefgestellt"/>
    <w:basedOn w:val="Absatz-Standardschriftart"/>
    <w:rsid w:val="007261EC"/>
    <w:rPr>
      <w:vertAlign w:val="subscript"/>
    </w:rPr>
  </w:style>
  <w:style w:type="paragraph" w:styleId="Kommentartext">
    <w:name w:val="annotation text"/>
    <w:basedOn w:val="Standard"/>
    <w:link w:val="KommentartextZchn"/>
    <w:rsid w:val="007261EC"/>
    <w:pPr>
      <w:spacing w:line="240" w:lineRule="auto"/>
    </w:pPr>
  </w:style>
  <w:style w:type="character" w:customStyle="1" w:styleId="KommentartextZchn">
    <w:name w:val="Kommentartext Zchn"/>
    <w:basedOn w:val="Absatz-Standardschriftart"/>
    <w:link w:val="Kommentartext"/>
    <w:rsid w:val="007261EC"/>
    <w:rPr>
      <w:lang w:val="fr-CH"/>
    </w:rPr>
  </w:style>
  <w:style w:type="paragraph" w:styleId="Kommentarthema">
    <w:name w:val="annotation subject"/>
    <w:basedOn w:val="Kommentartext"/>
    <w:next w:val="Kommentartext"/>
    <w:link w:val="KommentarthemaZchn"/>
    <w:uiPriority w:val="19"/>
    <w:semiHidden/>
    <w:rsid w:val="007261EC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19"/>
    <w:semiHidden/>
    <w:rsid w:val="007261EC"/>
    <w:rPr>
      <w:b/>
      <w:bCs/>
      <w:lang w:val="fr-CH"/>
    </w:rPr>
  </w:style>
  <w:style w:type="character" w:styleId="Kommentarzeichen">
    <w:name w:val="annotation reference"/>
    <w:basedOn w:val="Absatz-Standardschriftart"/>
    <w:uiPriority w:val="19"/>
    <w:semiHidden/>
    <w:rsid w:val="007261EC"/>
    <w:rPr>
      <w:sz w:val="16"/>
      <w:szCs w:val="16"/>
    </w:rPr>
  </w:style>
  <w:style w:type="paragraph" w:styleId="Textkrper3">
    <w:name w:val="Body Text 3"/>
    <w:basedOn w:val="Standard"/>
    <w:link w:val="Textkrper3Zchn"/>
    <w:semiHidden/>
    <w:rsid w:val="007261EC"/>
    <w:pPr>
      <w:spacing w:after="120"/>
    </w:pPr>
    <w:rPr>
      <w:sz w:val="16"/>
      <w:szCs w:val="16"/>
    </w:rPr>
  </w:style>
  <w:style w:type="character" w:customStyle="1" w:styleId="Textkrper3Zchn">
    <w:name w:val="Textkörper 3 Zchn"/>
    <w:basedOn w:val="Absatz-Standardschriftart"/>
    <w:link w:val="Textkrper3"/>
    <w:semiHidden/>
    <w:rsid w:val="007261EC"/>
    <w:rPr>
      <w:sz w:val="16"/>
      <w:szCs w:val="16"/>
      <w:lang w:val="fr-CH"/>
    </w:rPr>
  </w:style>
  <w:style w:type="paragraph" w:styleId="Textkrper-Einzug3">
    <w:name w:val="Body Text Indent 3"/>
    <w:basedOn w:val="Standard"/>
    <w:link w:val="Textkrper-Einzug3Zchn"/>
    <w:semiHidden/>
    <w:rsid w:val="007261EC"/>
    <w:pPr>
      <w:spacing w:after="120"/>
      <w:ind w:left="283"/>
    </w:pPr>
    <w:rPr>
      <w:sz w:val="16"/>
      <w:szCs w:val="16"/>
    </w:rPr>
  </w:style>
  <w:style w:type="character" w:customStyle="1" w:styleId="Textkrper-Einzug3Zchn">
    <w:name w:val="Textkörper-Einzug 3 Zchn"/>
    <w:basedOn w:val="Absatz-Standardschriftart"/>
    <w:link w:val="Textkrper-Einzug3"/>
    <w:semiHidden/>
    <w:rsid w:val="007261EC"/>
    <w:rPr>
      <w:sz w:val="16"/>
      <w:szCs w:val="16"/>
      <w:lang w:val="fr-CH"/>
    </w:rPr>
  </w:style>
  <w:style w:type="paragraph" w:styleId="Verzeichnis5">
    <w:name w:val="toc 5"/>
    <w:basedOn w:val="Verzeichnis4"/>
    <w:next w:val="Standard"/>
    <w:autoRedefine/>
    <w:uiPriority w:val="39"/>
    <w:rsid w:val="00781C32"/>
    <w:rPr>
      <w:rFonts w:eastAsiaTheme="minorEastAsia"/>
      <w:szCs w:val="22"/>
      <w:lang w:eastAsia="de-CH"/>
    </w:rPr>
  </w:style>
  <w:style w:type="paragraph" w:styleId="Verzeichnis6">
    <w:name w:val="toc 6"/>
    <w:basedOn w:val="Standard"/>
    <w:next w:val="Standard"/>
    <w:autoRedefine/>
    <w:uiPriority w:val="39"/>
    <w:rsid w:val="007261EC"/>
    <w:pPr>
      <w:spacing w:after="100" w:line="259" w:lineRule="auto"/>
      <w:ind w:left="1100"/>
    </w:pPr>
    <w:rPr>
      <w:rFonts w:eastAsiaTheme="minorEastAsia"/>
      <w:sz w:val="22"/>
      <w:szCs w:val="22"/>
      <w:lang w:eastAsia="de-CH"/>
    </w:rPr>
  </w:style>
  <w:style w:type="paragraph" w:styleId="Verzeichnis7">
    <w:name w:val="toc 7"/>
    <w:basedOn w:val="Standard"/>
    <w:next w:val="Standard"/>
    <w:autoRedefine/>
    <w:uiPriority w:val="39"/>
    <w:rsid w:val="007261EC"/>
    <w:pPr>
      <w:spacing w:after="100" w:line="259" w:lineRule="auto"/>
      <w:ind w:left="1320"/>
    </w:pPr>
    <w:rPr>
      <w:rFonts w:eastAsiaTheme="minorEastAsia"/>
      <w:sz w:val="22"/>
      <w:szCs w:val="22"/>
      <w:lang w:eastAsia="de-CH"/>
    </w:rPr>
  </w:style>
  <w:style w:type="paragraph" w:styleId="Verzeichnis8">
    <w:name w:val="toc 8"/>
    <w:basedOn w:val="Standard"/>
    <w:next w:val="Standard"/>
    <w:autoRedefine/>
    <w:uiPriority w:val="39"/>
    <w:rsid w:val="007261EC"/>
    <w:pPr>
      <w:spacing w:after="100" w:line="259" w:lineRule="auto"/>
      <w:ind w:left="1540"/>
    </w:pPr>
    <w:rPr>
      <w:rFonts w:eastAsiaTheme="minorEastAsia"/>
      <w:sz w:val="22"/>
      <w:szCs w:val="22"/>
      <w:lang w:eastAsia="de-CH"/>
    </w:rPr>
  </w:style>
  <w:style w:type="paragraph" w:styleId="Verzeichnis9">
    <w:name w:val="toc 9"/>
    <w:basedOn w:val="Standard"/>
    <w:next w:val="Standard"/>
    <w:autoRedefine/>
    <w:uiPriority w:val="39"/>
    <w:rsid w:val="00D64A7A"/>
    <w:pPr>
      <w:tabs>
        <w:tab w:val="left" w:pos="1701"/>
        <w:tab w:val="right" w:pos="9526"/>
      </w:tabs>
      <w:spacing w:before="100" w:after="100"/>
      <w:ind w:left="1701" w:right="425" w:hanging="1134"/>
      <w:contextualSpacing/>
    </w:pPr>
  </w:style>
  <w:style w:type="character" w:customStyle="1" w:styleId="FettKursiv">
    <w:name w:val="_Fett_Kursiv"/>
    <w:basedOn w:val="Absatz-Standardschriftart"/>
    <w:qFormat/>
    <w:rsid w:val="007261EC"/>
    <w:rPr>
      <w:b/>
      <w:i/>
      <w:lang w:val="de-CH" w:eastAsia="de-CH"/>
    </w:rPr>
  </w:style>
  <w:style w:type="paragraph" w:customStyle="1" w:styleId="TabelleTextohneAbstand">
    <w:name w:val="Tabelle_Text ohne Abstand"/>
    <w:basedOn w:val="Standard"/>
    <w:link w:val="TabelleTextohneAbstandZchn"/>
    <w:uiPriority w:val="2"/>
    <w:qFormat/>
    <w:rsid w:val="00384552"/>
    <w:pPr>
      <w:spacing w:before="20" w:after="20" w:line="240" w:lineRule="auto"/>
    </w:pPr>
  </w:style>
  <w:style w:type="character" w:customStyle="1" w:styleId="TabelleTextohneAbstandZchn">
    <w:name w:val="Tabelle_Text ohne Abstand Zchn"/>
    <w:basedOn w:val="Absatz-Standardschriftart"/>
    <w:link w:val="TabelleTextohneAbstand"/>
    <w:uiPriority w:val="2"/>
    <w:rsid w:val="00384552"/>
  </w:style>
  <w:style w:type="paragraph" w:styleId="Aufzhlungszeichen3">
    <w:name w:val="List Bullet 3"/>
    <w:aliases w:val="Tabelle_Strichaufzählung"/>
    <w:basedOn w:val="Aufzhlungszeichen"/>
    <w:autoRedefine/>
    <w:uiPriority w:val="2"/>
    <w:rsid w:val="00E44C2F"/>
    <w:pPr>
      <w:spacing w:before="20" w:after="0"/>
      <w:contextualSpacing w:val="0"/>
    </w:pPr>
  </w:style>
  <w:style w:type="paragraph" w:styleId="Aufzhlungszeichen4">
    <w:name w:val="List Bullet 4"/>
    <w:basedOn w:val="Standard"/>
    <w:autoRedefine/>
    <w:semiHidden/>
    <w:rsid w:val="006A65D6"/>
    <w:pPr>
      <w:spacing w:line="240" w:lineRule="auto"/>
    </w:pPr>
    <w:rPr>
      <w:rFonts w:ascii="Arial" w:hAnsi="Arial" w:cs="Times New Roman"/>
      <w:lang w:val="de-DE" w:eastAsia="de-DE"/>
    </w:rPr>
  </w:style>
  <w:style w:type="paragraph" w:styleId="Aufzhlungszeichen5">
    <w:name w:val="List Bullet 5"/>
    <w:basedOn w:val="Standard"/>
    <w:autoRedefine/>
    <w:semiHidden/>
    <w:rsid w:val="007261EC"/>
    <w:pPr>
      <w:numPr>
        <w:numId w:val="6"/>
      </w:numPr>
      <w:spacing w:line="240" w:lineRule="auto"/>
    </w:pPr>
    <w:rPr>
      <w:rFonts w:ascii="Arial" w:eastAsia="Times New Roman" w:hAnsi="Arial" w:cs="Times New Roman"/>
      <w:sz w:val="24"/>
      <w:lang w:val="de-DE" w:eastAsia="de-DE"/>
    </w:rPr>
  </w:style>
  <w:style w:type="character" w:styleId="BesuchterLink">
    <w:name w:val="FollowedHyperlink"/>
    <w:semiHidden/>
    <w:rsid w:val="007261EC"/>
    <w:rPr>
      <w:color w:val="800080"/>
      <w:u w:val="single"/>
    </w:rPr>
  </w:style>
  <w:style w:type="paragraph" w:styleId="Dokumentstruktur">
    <w:name w:val="Document Map"/>
    <w:basedOn w:val="Standard"/>
    <w:link w:val="DokumentstrukturZchn"/>
    <w:semiHidden/>
    <w:rsid w:val="007261EC"/>
    <w:pPr>
      <w:shd w:val="clear" w:color="auto" w:fill="000080"/>
      <w:spacing w:line="240" w:lineRule="auto"/>
    </w:pPr>
    <w:rPr>
      <w:rFonts w:ascii="Tahoma" w:eastAsia="Times New Roman" w:hAnsi="Tahoma" w:cs="Tahoma"/>
      <w:sz w:val="24"/>
      <w:lang w:val="de-DE" w:eastAsia="de-DE"/>
    </w:rPr>
  </w:style>
  <w:style w:type="character" w:customStyle="1" w:styleId="DokumentstrukturZchn">
    <w:name w:val="Dokumentstruktur Zchn"/>
    <w:basedOn w:val="Absatz-Standardschriftart"/>
    <w:link w:val="Dokumentstruktur"/>
    <w:semiHidden/>
    <w:rsid w:val="007261EC"/>
    <w:rPr>
      <w:rFonts w:ascii="Tahoma" w:eastAsia="Times New Roman" w:hAnsi="Tahoma" w:cs="Tahoma"/>
      <w:sz w:val="24"/>
      <w:shd w:val="clear" w:color="auto" w:fill="000080"/>
      <w:lang w:val="de-DE" w:eastAsia="de-DE"/>
    </w:rPr>
  </w:style>
  <w:style w:type="paragraph" w:styleId="Endnotentext">
    <w:name w:val="endnote text"/>
    <w:basedOn w:val="Standard"/>
    <w:link w:val="EndnotentextZchn"/>
    <w:uiPriority w:val="98"/>
    <w:semiHidden/>
    <w:rsid w:val="007261EC"/>
    <w:pPr>
      <w:spacing w:line="240" w:lineRule="auto"/>
    </w:pPr>
    <w:rPr>
      <w:rFonts w:ascii="Arial" w:eastAsia="Times New Roman" w:hAnsi="Arial" w:cs="Times New Roman"/>
      <w:lang w:val="de-DE" w:eastAsia="de-DE"/>
    </w:rPr>
  </w:style>
  <w:style w:type="character" w:customStyle="1" w:styleId="EndnotentextZchn">
    <w:name w:val="Endnotentext Zchn"/>
    <w:basedOn w:val="Absatz-Standardschriftart"/>
    <w:link w:val="Endnotentext"/>
    <w:uiPriority w:val="98"/>
    <w:semiHidden/>
    <w:rsid w:val="007261EC"/>
    <w:rPr>
      <w:rFonts w:ascii="Arial" w:eastAsia="Times New Roman" w:hAnsi="Arial" w:cs="Times New Roman"/>
      <w:lang w:val="de-DE" w:eastAsia="de-DE"/>
    </w:rPr>
  </w:style>
  <w:style w:type="paragraph" w:styleId="Fu-Endnotenberschrift">
    <w:name w:val="Note Heading"/>
    <w:basedOn w:val="Standard"/>
    <w:next w:val="Standard"/>
    <w:link w:val="Fu-EndnotenberschriftZchn"/>
    <w:uiPriority w:val="98"/>
    <w:semiHidden/>
    <w:rsid w:val="007261EC"/>
    <w:pPr>
      <w:spacing w:line="240" w:lineRule="auto"/>
    </w:pPr>
    <w:rPr>
      <w:rFonts w:ascii="Arial" w:eastAsia="Times New Roman" w:hAnsi="Arial" w:cs="Times New Roman"/>
      <w:sz w:val="24"/>
      <w:lang w:val="de-DE" w:eastAsia="de-DE"/>
    </w:rPr>
  </w:style>
  <w:style w:type="character" w:customStyle="1" w:styleId="Fu-EndnotenberschriftZchn">
    <w:name w:val="Fuß/-Endnotenüberschrift Zchn"/>
    <w:basedOn w:val="Absatz-Standardschriftart"/>
    <w:link w:val="Fu-Endnotenberschrift"/>
    <w:uiPriority w:val="98"/>
    <w:semiHidden/>
    <w:rsid w:val="007261EC"/>
    <w:rPr>
      <w:rFonts w:ascii="Arial" w:eastAsia="Times New Roman" w:hAnsi="Arial" w:cs="Times New Roman"/>
      <w:sz w:val="24"/>
      <w:lang w:val="de-DE" w:eastAsia="de-DE"/>
    </w:rPr>
  </w:style>
  <w:style w:type="paragraph" w:styleId="Gruformel">
    <w:name w:val="Closing"/>
    <w:basedOn w:val="Standard"/>
    <w:link w:val="GruformelZchn"/>
    <w:uiPriority w:val="98"/>
    <w:semiHidden/>
    <w:rsid w:val="007261EC"/>
    <w:pPr>
      <w:spacing w:line="240" w:lineRule="auto"/>
      <w:ind w:left="4252"/>
    </w:pPr>
    <w:rPr>
      <w:rFonts w:ascii="Arial" w:eastAsia="Times New Roman" w:hAnsi="Arial" w:cs="Times New Roman"/>
      <w:sz w:val="24"/>
      <w:lang w:val="de-DE" w:eastAsia="de-DE"/>
    </w:rPr>
  </w:style>
  <w:style w:type="character" w:customStyle="1" w:styleId="GruformelZchn">
    <w:name w:val="Grußformel Zchn"/>
    <w:basedOn w:val="Absatz-Standardschriftart"/>
    <w:link w:val="Gruformel"/>
    <w:uiPriority w:val="98"/>
    <w:semiHidden/>
    <w:rsid w:val="007261EC"/>
    <w:rPr>
      <w:rFonts w:ascii="Arial" w:eastAsia="Times New Roman" w:hAnsi="Arial" w:cs="Times New Roman"/>
      <w:sz w:val="24"/>
      <w:lang w:val="de-DE" w:eastAsia="de-DE"/>
    </w:rPr>
  </w:style>
  <w:style w:type="paragraph" w:styleId="HTMLAdresse">
    <w:name w:val="HTML Address"/>
    <w:basedOn w:val="Standard"/>
    <w:link w:val="HTMLAdresseZchn"/>
    <w:uiPriority w:val="98"/>
    <w:semiHidden/>
    <w:rsid w:val="007261EC"/>
    <w:pPr>
      <w:spacing w:line="240" w:lineRule="auto"/>
    </w:pPr>
    <w:rPr>
      <w:rFonts w:ascii="Arial" w:eastAsia="Times New Roman" w:hAnsi="Arial" w:cs="Times New Roman"/>
      <w:i/>
      <w:iCs/>
      <w:sz w:val="24"/>
      <w:lang w:val="de-DE" w:eastAsia="de-DE"/>
    </w:rPr>
  </w:style>
  <w:style w:type="character" w:customStyle="1" w:styleId="HTMLAdresseZchn">
    <w:name w:val="HTML Adresse Zchn"/>
    <w:basedOn w:val="Absatz-Standardschriftart"/>
    <w:link w:val="HTMLAdresse"/>
    <w:uiPriority w:val="98"/>
    <w:semiHidden/>
    <w:rsid w:val="007261EC"/>
    <w:rPr>
      <w:rFonts w:ascii="Arial" w:eastAsia="Times New Roman" w:hAnsi="Arial" w:cs="Times New Roman"/>
      <w:i/>
      <w:iCs/>
      <w:sz w:val="24"/>
      <w:lang w:val="de-DE" w:eastAsia="de-DE"/>
    </w:rPr>
  </w:style>
  <w:style w:type="paragraph" w:styleId="Index1">
    <w:name w:val="index 1"/>
    <w:basedOn w:val="Standard"/>
    <w:next w:val="Standard"/>
    <w:autoRedefine/>
    <w:uiPriority w:val="98"/>
    <w:semiHidden/>
    <w:rsid w:val="007261EC"/>
    <w:pPr>
      <w:spacing w:line="240" w:lineRule="auto"/>
      <w:ind w:left="240" w:hanging="240"/>
    </w:pPr>
    <w:rPr>
      <w:rFonts w:ascii="Arial" w:eastAsia="Times New Roman" w:hAnsi="Arial" w:cs="Times New Roman"/>
      <w:sz w:val="24"/>
      <w:lang w:val="de-DE" w:eastAsia="de-DE"/>
    </w:rPr>
  </w:style>
  <w:style w:type="paragraph" w:styleId="Index2">
    <w:name w:val="index 2"/>
    <w:basedOn w:val="Standard"/>
    <w:next w:val="Standard"/>
    <w:autoRedefine/>
    <w:uiPriority w:val="98"/>
    <w:semiHidden/>
    <w:rsid w:val="007261EC"/>
    <w:pPr>
      <w:spacing w:line="240" w:lineRule="auto"/>
      <w:ind w:left="480" w:hanging="240"/>
    </w:pPr>
    <w:rPr>
      <w:rFonts w:ascii="Arial" w:eastAsia="Times New Roman" w:hAnsi="Arial" w:cs="Times New Roman"/>
      <w:sz w:val="24"/>
      <w:lang w:val="de-DE" w:eastAsia="de-DE"/>
    </w:rPr>
  </w:style>
  <w:style w:type="paragraph" w:styleId="Index3">
    <w:name w:val="index 3"/>
    <w:basedOn w:val="Standard"/>
    <w:next w:val="Standard"/>
    <w:autoRedefine/>
    <w:uiPriority w:val="98"/>
    <w:semiHidden/>
    <w:rsid w:val="007261EC"/>
    <w:pPr>
      <w:spacing w:line="240" w:lineRule="auto"/>
      <w:ind w:left="720" w:hanging="240"/>
    </w:pPr>
    <w:rPr>
      <w:rFonts w:ascii="Arial" w:eastAsia="Times New Roman" w:hAnsi="Arial" w:cs="Times New Roman"/>
      <w:sz w:val="24"/>
      <w:lang w:val="de-DE" w:eastAsia="de-DE"/>
    </w:rPr>
  </w:style>
  <w:style w:type="paragraph" w:styleId="Index4">
    <w:name w:val="index 4"/>
    <w:basedOn w:val="Standard"/>
    <w:next w:val="Standard"/>
    <w:autoRedefine/>
    <w:uiPriority w:val="98"/>
    <w:semiHidden/>
    <w:rsid w:val="007261EC"/>
    <w:pPr>
      <w:spacing w:line="240" w:lineRule="auto"/>
      <w:ind w:left="960" w:hanging="240"/>
    </w:pPr>
    <w:rPr>
      <w:rFonts w:ascii="Arial" w:eastAsia="Times New Roman" w:hAnsi="Arial" w:cs="Times New Roman"/>
      <w:sz w:val="24"/>
      <w:lang w:val="de-DE" w:eastAsia="de-DE"/>
    </w:rPr>
  </w:style>
  <w:style w:type="paragraph" w:styleId="Index5">
    <w:name w:val="index 5"/>
    <w:basedOn w:val="Standard"/>
    <w:next w:val="Standard"/>
    <w:autoRedefine/>
    <w:uiPriority w:val="98"/>
    <w:semiHidden/>
    <w:rsid w:val="007261EC"/>
    <w:pPr>
      <w:spacing w:line="240" w:lineRule="auto"/>
      <w:ind w:left="1200" w:hanging="240"/>
    </w:pPr>
    <w:rPr>
      <w:rFonts w:ascii="Arial" w:eastAsia="Times New Roman" w:hAnsi="Arial" w:cs="Times New Roman"/>
      <w:sz w:val="24"/>
      <w:lang w:val="de-DE" w:eastAsia="de-DE"/>
    </w:rPr>
  </w:style>
  <w:style w:type="paragraph" w:styleId="Index6">
    <w:name w:val="index 6"/>
    <w:basedOn w:val="Standard"/>
    <w:next w:val="Standard"/>
    <w:autoRedefine/>
    <w:uiPriority w:val="98"/>
    <w:semiHidden/>
    <w:rsid w:val="007261EC"/>
    <w:pPr>
      <w:spacing w:line="240" w:lineRule="auto"/>
      <w:ind w:left="1440" w:hanging="240"/>
    </w:pPr>
    <w:rPr>
      <w:rFonts w:ascii="Arial" w:eastAsia="Times New Roman" w:hAnsi="Arial" w:cs="Times New Roman"/>
      <w:sz w:val="24"/>
      <w:lang w:val="de-DE" w:eastAsia="de-DE"/>
    </w:rPr>
  </w:style>
  <w:style w:type="paragraph" w:styleId="Index7">
    <w:name w:val="index 7"/>
    <w:basedOn w:val="Standard"/>
    <w:next w:val="Standard"/>
    <w:autoRedefine/>
    <w:uiPriority w:val="98"/>
    <w:semiHidden/>
    <w:rsid w:val="007261EC"/>
    <w:pPr>
      <w:spacing w:line="240" w:lineRule="auto"/>
      <w:ind w:left="1680" w:hanging="240"/>
    </w:pPr>
    <w:rPr>
      <w:rFonts w:ascii="Arial" w:eastAsia="Times New Roman" w:hAnsi="Arial" w:cs="Times New Roman"/>
      <w:sz w:val="24"/>
      <w:lang w:val="de-DE" w:eastAsia="de-DE"/>
    </w:rPr>
  </w:style>
  <w:style w:type="paragraph" w:styleId="Index8">
    <w:name w:val="index 8"/>
    <w:basedOn w:val="Standard"/>
    <w:next w:val="Standard"/>
    <w:autoRedefine/>
    <w:uiPriority w:val="98"/>
    <w:semiHidden/>
    <w:rsid w:val="007261EC"/>
    <w:pPr>
      <w:spacing w:line="240" w:lineRule="auto"/>
      <w:ind w:left="1920" w:hanging="240"/>
    </w:pPr>
    <w:rPr>
      <w:rFonts w:ascii="Arial" w:eastAsia="Times New Roman" w:hAnsi="Arial" w:cs="Times New Roman"/>
      <w:sz w:val="24"/>
      <w:lang w:val="de-DE" w:eastAsia="de-DE"/>
    </w:rPr>
  </w:style>
  <w:style w:type="paragraph" w:styleId="Index9">
    <w:name w:val="index 9"/>
    <w:basedOn w:val="Standard"/>
    <w:next w:val="Standard"/>
    <w:autoRedefine/>
    <w:uiPriority w:val="98"/>
    <w:semiHidden/>
    <w:rsid w:val="007261EC"/>
    <w:pPr>
      <w:spacing w:line="240" w:lineRule="auto"/>
      <w:ind w:left="2160" w:hanging="240"/>
    </w:pPr>
    <w:rPr>
      <w:rFonts w:ascii="Arial" w:eastAsia="Times New Roman" w:hAnsi="Arial" w:cs="Times New Roman"/>
      <w:sz w:val="24"/>
      <w:lang w:val="de-DE" w:eastAsia="de-DE"/>
    </w:rPr>
  </w:style>
  <w:style w:type="paragraph" w:styleId="Indexberschrift">
    <w:name w:val="index heading"/>
    <w:basedOn w:val="Standard"/>
    <w:next w:val="Index1"/>
    <w:semiHidden/>
    <w:rsid w:val="007261EC"/>
    <w:pPr>
      <w:spacing w:line="240" w:lineRule="auto"/>
    </w:pPr>
    <w:rPr>
      <w:rFonts w:ascii="Arial" w:eastAsia="Times New Roman" w:hAnsi="Arial" w:cs="Times New Roman"/>
      <w:b/>
      <w:bCs/>
      <w:sz w:val="24"/>
      <w:lang w:val="de-DE" w:eastAsia="de-DE"/>
    </w:rPr>
  </w:style>
  <w:style w:type="paragraph" w:styleId="Liste4">
    <w:name w:val="List 4"/>
    <w:basedOn w:val="Standard"/>
    <w:semiHidden/>
    <w:rsid w:val="007261EC"/>
    <w:pPr>
      <w:spacing w:line="240" w:lineRule="auto"/>
      <w:ind w:left="1132" w:hanging="283"/>
    </w:pPr>
    <w:rPr>
      <w:rFonts w:ascii="Arial" w:eastAsia="Times New Roman" w:hAnsi="Arial" w:cs="Times New Roman"/>
      <w:sz w:val="24"/>
      <w:lang w:val="de-DE" w:eastAsia="de-DE"/>
    </w:rPr>
  </w:style>
  <w:style w:type="paragraph" w:styleId="Liste5">
    <w:name w:val="List 5"/>
    <w:basedOn w:val="Standard"/>
    <w:semiHidden/>
    <w:rsid w:val="007261EC"/>
    <w:pPr>
      <w:spacing w:line="240" w:lineRule="auto"/>
      <w:ind w:left="1415" w:hanging="283"/>
    </w:pPr>
    <w:rPr>
      <w:rFonts w:ascii="Arial" w:eastAsia="Times New Roman" w:hAnsi="Arial" w:cs="Times New Roman"/>
      <w:sz w:val="24"/>
      <w:lang w:val="de-DE" w:eastAsia="de-DE"/>
    </w:rPr>
  </w:style>
  <w:style w:type="paragraph" w:styleId="Listenfortsetzung">
    <w:name w:val="List Continue"/>
    <w:basedOn w:val="Standard"/>
    <w:semiHidden/>
    <w:rsid w:val="007261EC"/>
    <w:pPr>
      <w:spacing w:after="120" w:line="240" w:lineRule="auto"/>
      <w:ind w:left="283"/>
    </w:pPr>
    <w:rPr>
      <w:rFonts w:ascii="Arial" w:eastAsia="Times New Roman" w:hAnsi="Arial" w:cs="Times New Roman"/>
      <w:sz w:val="24"/>
      <w:lang w:val="de-DE" w:eastAsia="de-DE"/>
    </w:rPr>
  </w:style>
  <w:style w:type="paragraph" w:styleId="Listenfortsetzung2">
    <w:name w:val="List Continue 2"/>
    <w:basedOn w:val="Standard"/>
    <w:semiHidden/>
    <w:rsid w:val="007261EC"/>
    <w:pPr>
      <w:spacing w:after="120" w:line="240" w:lineRule="auto"/>
      <w:ind w:left="566"/>
    </w:pPr>
    <w:rPr>
      <w:rFonts w:ascii="Arial" w:eastAsia="Times New Roman" w:hAnsi="Arial" w:cs="Times New Roman"/>
      <w:sz w:val="24"/>
      <w:lang w:val="de-DE" w:eastAsia="de-DE"/>
    </w:rPr>
  </w:style>
  <w:style w:type="paragraph" w:styleId="Listenfortsetzung3">
    <w:name w:val="List Continue 3"/>
    <w:basedOn w:val="Standard"/>
    <w:semiHidden/>
    <w:rsid w:val="007261EC"/>
    <w:pPr>
      <w:spacing w:after="120" w:line="240" w:lineRule="auto"/>
      <w:ind w:left="849"/>
    </w:pPr>
    <w:rPr>
      <w:rFonts w:ascii="Arial" w:eastAsia="Times New Roman" w:hAnsi="Arial" w:cs="Times New Roman"/>
      <w:sz w:val="24"/>
      <w:lang w:val="de-DE" w:eastAsia="de-DE"/>
    </w:rPr>
  </w:style>
  <w:style w:type="paragraph" w:styleId="Listenfortsetzung4">
    <w:name w:val="List Continue 4"/>
    <w:basedOn w:val="Standard"/>
    <w:semiHidden/>
    <w:rsid w:val="007261EC"/>
    <w:pPr>
      <w:spacing w:after="120" w:line="240" w:lineRule="auto"/>
      <w:ind w:left="1132"/>
    </w:pPr>
    <w:rPr>
      <w:rFonts w:ascii="Arial" w:eastAsia="Times New Roman" w:hAnsi="Arial" w:cs="Times New Roman"/>
      <w:sz w:val="24"/>
      <w:lang w:val="de-DE" w:eastAsia="de-DE"/>
    </w:rPr>
  </w:style>
  <w:style w:type="paragraph" w:styleId="Listenfortsetzung5">
    <w:name w:val="List Continue 5"/>
    <w:basedOn w:val="Standard"/>
    <w:semiHidden/>
    <w:rsid w:val="007261EC"/>
    <w:pPr>
      <w:spacing w:after="120" w:line="240" w:lineRule="auto"/>
      <w:ind w:left="1415"/>
    </w:pPr>
    <w:rPr>
      <w:rFonts w:ascii="Arial" w:eastAsia="Times New Roman" w:hAnsi="Arial" w:cs="Times New Roman"/>
      <w:sz w:val="24"/>
      <w:lang w:val="de-DE" w:eastAsia="de-DE"/>
    </w:rPr>
  </w:style>
  <w:style w:type="paragraph" w:styleId="Listennummer">
    <w:name w:val="List Number"/>
    <w:basedOn w:val="Standard"/>
    <w:semiHidden/>
    <w:rsid w:val="007261EC"/>
    <w:pPr>
      <w:numPr>
        <w:numId w:val="9"/>
      </w:numPr>
      <w:spacing w:line="240" w:lineRule="auto"/>
    </w:pPr>
    <w:rPr>
      <w:rFonts w:ascii="Arial" w:eastAsia="Times New Roman" w:hAnsi="Arial" w:cs="Times New Roman"/>
      <w:sz w:val="24"/>
      <w:lang w:val="de-DE" w:eastAsia="de-DE"/>
    </w:rPr>
  </w:style>
  <w:style w:type="paragraph" w:styleId="Listennummer2">
    <w:name w:val="List Number 2"/>
    <w:basedOn w:val="Standard"/>
    <w:semiHidden/>
    <w:rsid w:val="007261EC"/>
    <w:pPr>
      <w:numPr>
        <w:numId w:val="10"/>
      </w:numPr>
      <w:spacing w:line="240" w:lineRule="auto"/>
    </w:pPr>
    <w:rPr>
      <w:rFonts w:ascii="Arial" w:eastAsia="Times New Roman" w:hAnsi="Arial" w:cs="Times New Roman"/>
      <w:sz w:val="24"/>
      <w:lang w:val="de-DE" w:eastAsia="de-DE"/>
    </w:rPr>
  </w:style>
  <w:style w:type="paragraph" w:styleId="Listennummer3">
    <w:name w:val="List Number 3"/>
    <w:basedOn w:val="Standard"/>
    <w:semiHidden/>
    <w:rsid w:val="007261EC"/>
    <w:pPr>
      <w:numPr>
        <w:numId w:val="11"/>
      </w:numPr>
      <w:spacing w:line="240" w:lineRule="auto"/>
    </w:pPr>
    <w:rPr>
      <w:rFonts w:ascii="Arial" w:eastAsia="Times New Roman" w:hAnsi="Arial" w:cs="Times New Roman"/>
      <w:sz w:val="24"/>
      <w:lang w:val="de-DE" w:eastAsia="de-DE"/>
    </w:rPr>
  </w:style>
  <w:style w:type="paragraph" w:styleId="Listennummer4">
    <w:name w:val="List Number 4"/>
    <w:basedOn w:val="Standard"/>
    <w:semiHidden/>
    <w:rsid w:val="007261EC"/>
    <w:pPr>
      <w:numPr>
        <w:numId w:val="12"/>
      </w:numPr>
      <w:spacing w:line="240" w:lineRule="auto"/>
    </w:pPr>
    <w:rPr>
      <w:rFonts w:ascii="Arial" w:eastAsia="Times New Roman" w:hAnsi="Arial" w:cs="Times New Roman"/>
      <w:sz w:val="24"/>
      <w:lang w:val="de-DE" w:eastAsia="de-DE"/>
    </w:rPr>
  </w:style>
  <w:style w:type="paragraph" w:styleId="Makrotext">
    <w:name w:val="macro"/>
    <w:link w:val="MakrotextZchn"/>
    <w:semiHidden/>
    <w:rsid w:val="007261EC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line="240" w:lineRule="auto"/>
    </w:pPr>
    <w:rPr>
      <w:rFonts w:ascii="Courier New" w:eastAsia="Times New Roman" w:hAnsi="Courier New" w:cs="Times New Roman"/>
      <w:lang w:val="de-DE" w:eastAsia="de-DE"/>
    </w:rPr>
  </w:style>
  <w:style w:type="character" w:customStyle="1" w:styleId="MakrotextZchn">
    <w:name w:val="Makrotext Zchn"/>
    <w:basedOn w:val="Absatz-Standardschriftart"/>
    <w:link w:val="Makrotext"/>
    <w:semiHidden/>
    <w:rsid w:val="007261EC"/>
    <w:rPr>
      <w:rFonts w:ascii="Courier New" w:eastAsia="Times New Roman" w:hAnsi="Courier New" w:cs="Times New Roman"/>
      <w:lang w:val="de-DE" w:eastAsia="de-DE"/>
    </w:rPr>
  </w:style>
  <w:style w:type="paragraph" w:styleId="Nachrichtenkopf">
    <w:name w:val="Message Header"/>
    <w:basedOn w:val="Standard"/>
    <w:link w:val="NachrichtenkopfZchn"/>
    <w:semiHidden/>
    <w:rsid w:val="007261EC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line="240" w:lineRule="auto"/>
      <w:ind w:left="1134" w:hanging="1134"/>
    </w:pPr>
    <w:rPr>
      <w:rFonts w:ascii="Arial" w:eastAsia="Times New Roman" w:hAnsi="Arial" w:cs="Times New Roman"/>
      <w:sz w:val="24"/>
      <w:szCs w:val="24"/>
      <w:lang w:val="de-DE" w:eastAsia="de-DE"/>
    </w:rPr>
  </w:style>
  <w:style w:type="character" w:customStyle="1" w:styleId="NachrichtenkopfZchn">
    <w:name w:val="Nachrichtenkopf Zchn"/>
    <w:basedOn w:val="Absatz-Standardschriftart"/>
    <w:link w:val="Nachrichtenkopf"/>
    <w:semiHidden/>
    <w:rsid w:val="007261EC"/>
    <w:rPr>
      <w:rFonts w:ascii="Arial" w:eastAsia="Times New Roman" w:hAnsi="Arial" w:cs="Times New Roman"/>
      <w:sz w:val="24"/>
      <w:szCs w:val="24"/>
      <w:shd w:val="pct20" w:color="auto" w:fill="auto"/>
      <w:lang w:val="de-DE" w:eastAsia="de-DE"/>
    </w:rPr>
  </w:style>
  <w:style w:type="paragraph" w:styleId="NurText">
    <w:name w:val="Plain Text"/>
    <w:basedOn w:val="Standard"/>
    <w:link w:val="NurTextZchn"/>
    <w:semiHidden/>
    <w:rsid w:val="007261EC"/>
    <w:pPr>
      <w:spacing w:line="240" w:lineRule="auto"/>
    </w:pPr>
    <w:rPr>
      <w:rFonts w:ascii="Courier New" w:eastAsia="Times New Roman" w:hAnsi="Courier New" w:cs="Times New Roman"/>
      <w:lang w:val="de-DE" w:eastAsia="de-DE"/>
    </w:rPr>
  </w:style>
  <w:style w:type="character" w:customStyle="1" w:styleId="NurTextZchn">
    <w:name w:val="Nur Text Zchn"/>
    <w:basedOn w:val="Absatz-Standardschriftart"/>
    <w:link w:val="NurText"/>
    <w:semiHidden/>
    <w:rsid w:val="007261EC"/>
    <w:rPr>
      <w:rFonts w:ascii="Courier New" w:eastAsia="Times New Roman" w:hAnsi="Courier New" w:cs="Times New Roman"/>
      <w:lang w:val="de-DE" w:eastAsia="de-DE"/>
    </w:rPr>
  </w:style>
  <w:style w:type="paragraph" w:styleId="Rechtsgrundlagenverzeichnis">
    <w:name w:val="table of authorities"/>
    <w:basedOn w:val="Standard"/>
    <w:next w:val="Standard"/>
    <w:semiHidden/>
    <w:rsid w:val="007261EC"/>
    <w:pPr>
      <w:spacing w:line="240" w:lineRule="auto"/>
      <w:ind w:left="240" w:hanging="240"/>
    </w:pPr>
    <w:rPr>
      <w:rFonts w:ascii="Arial" w:eastAsia="Times New Roman" w:hAnsi="Arial" w:cs="Times New Roman"/>
      <w:sz w:val="24"/>
      <w:lang w:val="de-DE" w:eastAsia="de-DE"/>
    </w:rPr>
  </w:style>
  <w:style w:type="paragraph" w:styleId="RGV-berschrift">
    <w:name w:val="toa heading"/>
    <w:basedOn w:val="Standard"/>
    <w:next w:val="Standard"/>
    <w:semiHidden/>
    <w:rsid w:val="007261EC"/>
    <w:pPr>
      <w:spacing w:before="120" w:line="240" w:lineRule="auto"/>
    </w:pPr>
    <w:rPr>
      <w:rFonts w:ascii="Arial" w:eastAsia="Times New Roman" w:hAnsi="Arial" w:cs="Times New Roman"/>
      <w:b/>
      <w:bCs/>
      <w:sz w:val="24"/>
      <w:szCs w:val="24"/>
      <w:lang w:val="de-DE" w:eastAsia="de-DE"/>
    </w:rPr>
  </w:style>
  <w:style w:type="paragraph" w:styleId="StandardWeb">
    <w:name w:val="Normal (Web)"/>
    <w:basedOn w:val="Standard"/>
    <w:uiPriority w:val="99"/>
    <w:semiHidden/>
    <w:rsid w:val="007261EC"/>
    <w:pPr>
      <w:spacing w:line="240" w:lineRule="auto"/>
    </w:pPr>
    <w:rPr>
      <w:rFonts w:ascii="Times New Roman" w:eastAsia="Times New Roman" w:hAnsi="Times New Roman" w:cs="Times New Roman"/>
      <w:sz w:val="24"/>
      <w:szCs w:val="24"/>
      <w:lang w:val="de-DE" w:eastAsia="de-DE"/>
    </w:rPr>
  </w:style>
  <w:style w:type="paragraph" w:styleId="Textkrper2">
    <w:name w:val="Body Text 2"/>
    <w:basedOn w:val="Standard"/>
    <w:link w:val="Textkrper2Zchn"/>
    <w:semiHidden/>
    <w:rsid w:val="007261EC"/>
    <w:pPr>
      <w:tabs>
        <w:tab w:val="left" w:pos="4253"/>
      </w:tabs>
      <w:spacing w:line="240" w:lineRule="auto"/>
    </w:pPr>
    <w:rPr>
      <w:rFonts w:ascii="Arial" w:eastAsia="Times New Roman" w:hAnsi="Arial" w:cs="Times New Roman"/>
      <w:sz w:val="24"/>
      <w:lang w:eastAsia="de-DE"/>
    </w:rPr>
  </w:style>
  <w:style w:type="character" w:customStyle="1" w:styleId="Textkrper2Zchn">
    <w:name w:val="Textkörper 2 Zchn"/>
    <w:basedOn w:val="Absatz-Standardschriftart"/>
    <w:link w:val="Textkrper2"/>
    <w:semiHidden/>
    <w:rsid w:val="007261EC"/>
    <w:rPr>
      <w:rFonts w:ascii="Arial" w:eastAsia="Times New Roman" w:hAnsi="Arial" w:cs="Times New Roman"/>
      <w:sz w:val="24"/>
      <w:lang w:eastAsia="de-DE"/>
    </w:rPr>
  </w:style>
  <w:style w:type="paragraph" w:styleId="Textkrper-Erstzeileneinzug">
    <w:name w:val="Body Text First Indent"/>
    <w:basedOn w:val="Textkrper"/>
    <w:link w:val="Textkrper-ErstzeileneinzugZchn"/>
    <w:semiHidden/>
    <w:rsid w:val="007261EC"/>
    <w:pPr>
      <w:spacing w:after="120" w:line="240" w:lineRule="auto"/>
      <w:ind w:firstLine="210"/>
    </w:pPr>
    <w:rPr>
      <w:rFonts w:ascii="Arial" w:eastAsia="Times New Roman" w:hAnsi="Arial" w:cs="Times New Roman"/>
      <w:sz w:val="24"/>
      <w:lang w:val="de-DE" w:eastAsia="de-DE"/>
    </w:rPr>
  </w:style>
  <w:style w:type="character" w:customStyle="1" w:styleId="Textkrper-ErstzeileneinzugZchn">
    <w:name w:val="Textkörper-Erstzeileneinzug Zchn"/>
    <w:basedOn w:val="TextkrperZchn"/>
    <w:link w:val="Textkrper-Erstzeileneinzug"/>
    <w:semiHidden/>
    <w:rsid w:val="007261EC"/>
    <w:rPr>
      <w:rFonts w:ascii="Arial" w:eastAsia="Times New Roman" w:hAnsi="Arial" w:cs="Times New Roman"/>
      <w:sz w:val="24"/>
      <w:lang w:val="de-DE" w:eastAsia="de-DE"/>
    </w:rPr>
  </w:style>
  <w:style w:type="paragraph" w:styleId="Textkrper-Zeileneinzug">
    <w:name w:val="Body Text Indent"/>
    <w:basedOn w:val="Standard"/>
    <w:link w:val="Textkrper-ZeileneinzugZchn"/>
    <w:semiHidden/>
    <w:rsid w:val="007261EC"/>
    <w:pPr>
      <w:spacing w:after="120" w:line="240" w:lineRule="auto"/>
      <w:ind w:left="283"/>
    </w:pPr>
    <w:rPr>
      <w:rFonts w:ascii="Arial" w:eastAsia="Times New Roman" w:hAnsi="Arial" w:cs="Times New Roman"/>
      <w:sz w:val="24"/>
      <w:lang w:val="de-DE" w:eastAsia="de-DE"/>
    </w:rPr>
  </w:style>
  <w:style w:type="character" w:customStyle="1" w:styleId="Textkrper-ZeileneinzugZchn">
    <w:name w:val="Textkörper-Zeileneinzug Zchn"/>
    <w:basedOn w:val="Absatz-Standardschriftart"/>
    <w:link w:val="Textkrper-Zeileneinzug"/>
    <w:semiHidden/>
    <w:rsid w:val="007261EC"/>
    <w:rPr>
      <w:rFonts w:ascii="Arial" w:eastAsia="Times New Roman" w:hAnsi="Arial" w:cs="Times New Roman"/>
      <w:sz w:val="24"/>
      <w:lang w:val="de-DE" w:eastAsia="de-DE"/>
    </w:rPr>
  </w:style>
  <w:style w:type="paragraph" w:styleId="Textkrper-Erstzeileneinzug2">
    <w:name w:val="Body Text First Indent 2"/>
    <w:basedOn w:val="Textkrper-Zeileneinzug"/>
    <w:link w:val="Textkrper-Erstzeileneinzug2Zchn"/>
    <w:semiHidden/>
    <w:rsid w:val="007261EC"/>
    <w:pPr>
      <w:ind w:firstLine="210"/>
    </w:pPr>
  </w:style>
  <w:style w:type="character" w:customStyle="1" w:styleId="Textkrper-Erstzeileneinzug2Zchn">
    <w:name w:val="Textkörper-Erstzeileneinzug 2 Zchn"/>
    <w:basedOn w:val="Textkrper-ZeileneinzugZchn"/>
    <w:link w:val="Textkrper-Erstzeileneinzug2"/>
    <w:semiHidden/>
    <w:rsid w:val="007261EC"/>
    <w:rPr>
      <w:rFonts w:ascii="Arial" w:eastAsia="Times New Roman" w:hAnsi="Arial" w:cs="Times New Roman"/>
      <w:sz w:val="24"/>
      <w:lang w:val="de-DE" w:eastAsia="de-DE"/>
    </w:rPr>
  </w:style>
  <w:style w:type="paragraph" w:customStyle="1" w:styleId="TITELKontrollListen">
    <w:name w:val="TITEL_Kontroll_Listen"/>
    <w:basedOn w:val="TitelinInhaltsverzeichnis"/>
    <w:link w:val="TITELKontrollListenZchn"/>
    <w:uiPriority w:val="6"/>
    <w:qFormat/>
    <w:rsid w:val="009C54B5"/>
    <w:pPr>
      <w:spacing w:before="120" w:after="120"/>
      <w:ind w:left="0" w:firstLine="0"/>
    </w:pPr>
    <w:rPr>
      <w:caps/>
      <w:sz w:val="36"/>
    </w:rPr>
  </w:style>
  <w:style w:type="character" w:customStyle="1" w:styleId="TITELKontrollListenZchn">
    <w:name w:val="TITEL_Kontroll_Listen Zchn"/>
    <w:basedOn w:val="TitelinInhaltsverzeichnisZchn"/>
    <w:link w:val="TITELKontrollListen"/>
    <w:uiPriority w:val="6"/>
    <w:rsid w:val="009C54B5"/>
    <w:rPr>
      <w:rFonts w:asciiTheme="majorHAnsi" w:eastAsiaTheme="majorEastAsia" w:hAnsiTheme="majorHAnsi" w:cstheme="majorBidi"/>
      <w:b/>
      <w:iCs/>
      <w:caps/>
      <w:color w:val="000000" w:themeColor="text1"/>
      <w:spacing w:val="5"/>
      <w:sz w:val="36"/>
      <w:szCs w:val="24"/>
      <w:lang w:val="fr-CH" w:eastAsia="de-CH"/>
    </w:rPr>
  </w:style>
  <w:style w:type="paragraph" w:styleId="Umschlagabsenderadresse">
    <w:name w:val="envelope return"/>
    <w:basedOn w:val="Standard"/>
    <w:semiHidden/>
    <w:rsid w:val="007261EC"/>
    <w:pPr>
      <w:spacing w:line="240" w:lineRule="auto"/>
    </w:pPr>
    <w:rPr>
      <w:rFonts w:ascii="Arial" w:eastAsia="Times New Roman" w:hAnsi="Arial" w:cs="Times New Roman"/>
      <w:lang w:val="de-DE" w:eastAsia="de-DE"/>
    </w:rPr>
  </w:style>
  <w:style w:type="paragraph" w:styleId="Umschlagadresse">
    <w:name w:val="envelope address"/>
    <w:basedOn w:val="Standard"/>
    <w:semiHidden/>
    <w:rsid w:val="007261EC"/>
    <w:pPr>
      <w:framePr w:w="4320" w:h="2160" w:hRule="exact" w:hSpace="141" w:wrap="auto" w:hAnchor="page" w:xAlign="center" w:yAlign="bottom"/>
      <w:spacing w:line="240" w:lineRule="auto"/>
      <w:ind w:left="1"/>
    </w:pPr>
    <w:rPr>
      <w:rFonts w:ascii="Arial" w:eastAsia="Times New Roman" w:hAnsi="Arial" w:cs="Times New Roman"/>
      <w:sz w:val="24"/>
      <w:szCs w:val="24"/>
      <w:lang w:val="de-DE" w:eastAsia="de-DE"/>
    </w:rPr>
  </w:style>
  <w:style w:type="paragraph" w:styleId="Unterschrift">
    <w:name w:val="Signature"/>
    <w:basedOn w:val="Standard"/>
    <w:link w:val="UnterschriftZchn"/>
    <w:semiHidden/>
    <w:rsid w:val="007261EC"/>
    <w:pPr>
      <w:spacing w:line="240" w:lineRule="auto"/>
      <w:ind w:left="4252"/>
    </w:pPr>
    <w:rPr>
      <w:rFonts w:ascii="Arial" w:eastAsia="Times New Roman" w:hAnsi="Arial" w:cs="Times New Roman"/>
      <w:sz w:val="24"/>
      <w:lang w:val="de-DE" w:eastAsia="de-DE"/>
    </w:rPr>
  </w:style>
  <w:style w:type="character" w:customStyle="1" w:styleId="UnterschriftZchn">
    <w:name w:val="Unterschrift Zchn"/>
    <w:basedOn w:val="Absatz-Standardschriftart"/>
    <w:link w:val="Unterschrift"/>
    <w:semiHidden/>
    <w:rsid w:val="007261EC"/>
    <w:rPr>
      <w:rFonts w:ascii="Arial" w:eastAsia="Times New Roman" w:hAnsi="Arial" w:cs="Times New Roman"/>
      <w:sz w:val="24"/>
      <w:lang w:val="de-DE" w:eastAsia="de-DE"/>
    </w:rPr>
  </w:style>
  <w:style w:type="character" w:customStyle="1" w:styleId="Textkrper-Einzug3Zchn1">
    <w:name w:val="Textkörper-Einzug 3 Zchn1"/>
    <w:basedOn w:val="Absatz-Standardschriftart"/>
    <w:uiPriority w:val="99"/>
    <w:semiHidden/>
    <w:rsid w:val="00570AFE"/>
    <w:rPr>
      <w:sz w:val="16"/>
      <w:szCs w:val="16"/>
      <w:lang w:val="fr-CH"/>
    </w:rPr>
  </w:style>
  <w:style w:type="character" w:customStyle="1" w:styleId="Textkrper3Zchn1">
    <w:name w:val="Textkörper 3 Zchn1"/>
    <w:basedOn w:val="Absatz-Standardschriftart"/>
    <w:uiPriority w:val="99"/>
    <w:semiHidden/>
    <w:rsid w:val="00570AFE"/>
    <w:rPr>
      <w:sz w:val="16"/>
      <w:szCs w:val="16"/>
      <w:lang w:val="fr-CH"/>
    </w:rPr>
  </w:style>
  <w:style w:type="character" w:customStyle="1" w:styleId="KommentartextZchn1">
    <w:name w:val="Kommentartext Zchn1"/>
    <w:basedOn w:val="Absatz-Standardschriftart"/>
    <w:uiPriority w:val="99"/>
    <w:semiHidden/>
    <w:rsid w:val="00570AFE"/>
    <w:rPr>
      <w:lang w:val="fr-CH"/>
    </w:rPr>
  </w:style>
  <w:style w:type="character" w:customStyle="1" w:styleId="KommentarthemaZchn1">
    <w:name w:val="Kommentarthema Zchn1"/>
    <w:basedOn w:val="KommentartextZchn"/>
    <w:uiPriority w:val="99"/>
    <w:semiHidden/>
    <w:rsid w:val="00570AFE"/>
    <w:rPr>
      <w:b/>
      <w:bCs/>
      <w:lang w:val="fr-CH"/>
    </w:rPr>
  </w:style>
  <w:style w:type="paragraph" w:styleId="z-Formularbeginn">
    <w:name w:val="HTML Top of Form"/>
    <w:basedOn w:val="Standard"/>
    <w:next w:val="Standard"/>
    <w:link w:val="z-FormularbeginnZchn"/>
    <w:hidden/>
    <w:rsid w:val="00C27F1D"/>
    <w:pPr>
      <w:pBdr>
        <w:bottom w:val="single" w:sz="6" w:space="1" w:color="auto"/>
      </w:pBdr>
      <w:spacing w:line="240" w:lineRule="auto"/>
      <w:jc w:val="center"/>
    </w:pPr>
    <w:rPr>
      <w:rFonts w:ascii="Arial" w:eastAsia="Arial Unicode MS" w:hAnsi="Arial" w:cs="Arial"/>
      <w:vanish/>
      <w:color w:val="000000"/>
      <w:sz w:val="16"/>
      <w:szCs w:val="16"/>
      <w:lang w:eastAsia="de-DE"/>
    </w:rPr>
  </w:style>
  <w:style w:type="character" w:customStyle="1" w:styleId="z-FormularbeginnZchn">
    <w:name w:val="z-Formularbeginn Zchn"/>
    <w:basedOn w:val="Absatz-Standardschriftart"/>
    <w:link w:val="z-Formularbeginn"/>
    <w:rsid w:val="00C27F1D"/>
    <w:rPr>
      <w:rFonts w:ascii="Arial" w:eastAsia="Arial Unicode MS" w:hAnsi="Arial" w:cs="Arial"/>
      <w:vanish/>
      <w:color w:val="000000"/>
      <w:sz w:val="16"/>
      <w:szCs w:val="16"/>
      <w:lang w:eastAsia="de-DE"/>
    </w:rPr>
  </w:style>
  <w:style w:type="paragraph" w:styleId="z-Formularende">
    <w:name w:val="HTML Bottom of Form"/>
    <w:basedOn w:val="Standard"/>
    <w:next w:val="Standard"/>
    <w:link w:val="z-FormularendeZchn"/>
    <w:hidden/>
    <w:rsid w:val="00C27F1D"/>
    <w:pPr>
      <w:pBdr>
        <w:top w:val="single" w:sz="6" w:space="1" w:color="auto"/>
      </w:pBdr>
      <w:spacing w:line="240" w:lineRule="auto"/>
      <w:jc w:val="center"/>
    </w:pPr>
    <w:rPr>
      <w:rFonts w:ascii="Arial" w:eastAsia="Arial Unicode MS" w:hAnsi="Arial" w:cs="Arial"/>
      <w:vanish/>
      <w:color w:val="000000"/>
      <w:sz w:val="16"/>
      <w:szCs w:val="16"/>
      <w:lang w:eastAsia="de-DE"/>
    </w:rPr>
  </w:style>
  <w:style w:type="character" w:customStyle="1" w:styleId="z-FormularendeZchn">
    <w:name w:val="z-Formularende Zchn"/>
    <w:basedOn w:val="Absatz-Standardschriftart"/>
    <w:link w:val="z-Formularende"/>
    <w:rsid w:val="00C27F1D"/>
    <w:rPr>
      <w:rFonts w:ascii="Arial" w:eastAsia="Arial Unicode MS" w:hAnsi="Arial" w:cs="Arial"/>
      <w:vanish/>
      <w:color w:val="000000"/>
      <w:sz w:val="16"/>
      <w:szCs w:val="16"/>
      <w:lang w:eastAsia="de-DE"/>
    </w:rPr>
  </w:style>
  <w:style w:type="paragraph" w:styleId="berarbeitung">
    <w:name w:val="Revision"/>
    <w:hidden/>
    <w:uiPriority w:val="99"/>
    <w:semiHidden/>
    <w:rsid w:val="00C27F1D"/>
    <w:pPr>
      <w:spacing w:line="240" w:lineRule="auto"/>
    </w:pPr>
    <w:rPr>
      <w:rFonts w:ascii="Arial" w:eastAsia="Times New Roman" w:hAnsi="Arial" w:cs="Times New Roman"/>
      <w:sz w:val="24"/>
      <w:lang w:val="de-DE" w:eastAsia="de-DE"/>
    </w:rPr>
  </w:style>
  <w:style w:type="table" w:customStyle="1" w:styleId="Listentabelle1hell1">
    <w:name w:val="Listentabelle 1 hell1"/>
    <w:basedOn w:val="NormaleTabelle"/>
    <w:uiPriority w:val="46"/>
    <w:rsid w:val="00945E2C"/>
    <w:pPr>
      <w:spacing w:line="240" w:lineRule="auto"/>
    </w:pPr>
    <w:tblPr>
      <w:tblStyleRowBandSize w:val="1"/>
      <w:tblStyleColBandSize w:val="1"/>
    </w:tblPr>
    <w:trPr>
      <w:hidden/>
    </w:trPr>
    <w:tblStylePr w:type="firstRow">
      <w:rPr>
        <w:b/>
        <w:bCs/>
      </w:rPr>
      <w:tblPr/>
      <w:trPr>
        <w:hidden/>
      </w:trPr>
      <w:tcPr>
        <w:tcBorders>
          <w:bottom w:val="single" w:sz="4" w:space="0" w:color="666666" w:themeColor="text1" w:themeTint="99"/>
        </w:tcBorders>
      </w:tcPr>
    </w:tblStylePr>
    <w:tblStylePr w:type="lastRow">
      <w:rPr>
        <w:b/>
        <w:bCs/>
      </w:rPr>
      <w:tblPr/>
      <w:trPr>
        <w:hidden/>
      </w:trPr>
      <w:tcPr>
        <w:tcBorders>
          <w:top w:val="sing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rPr>
        <w:hidden/>
      </w:trPr>
      <w:tcPr>
        <w:shd w:val="clear" w:color="auto" w:fill="CCCCCC" w:themeFill="text1" w:themeFillTint="33"/>
      </w:tcPr>
    </w:tblStylePr>
    <w:tblStylePr w:type="band1Horz">
      <w:tblPr/>
      <w:trPr>
        <w:hidden/>
      </w:trPr>
      <w:tcPr>
        <w:shd w:val="clear" w:color="auto" w:fill="CCCCCC" w:themeFill="text1" w:themeFillTint="33"/>
      </w:tcPr>
    </w:tblStylePr>
  </w:style>
  <w:style w:type="table" w:customStyle="1" w:styleId="Gitternetztabelle21">
    <w:name w:val="Gitternetztabelle 21"/>
    <w:basedOn w:val="NormaleTabelle"/>
    <w:uiPriority w:val="47"/>
    <w:rsid w:val="00945E2C"/>
    <w:pPr>
      <w:spacing w:line="240" w:lineRule="auto"/>
    </w:pPr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rPr>
      <w:hidden/>
    </w:trPr>
    <w:tblStylePr w:type="firstRow">
      <w:rPr>
        <w:b/>
        <w:bCs/>
      </w:rPr>
      <w:tblPr/>
      <w:trPr>
        <w:hidden/>
      </w:trPr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rPr>
        <w:hidden/>
      </w:trPr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rPr>
        <w:hidden/>
      </w:trPr>
      <w:tcPr>
        <w:shd w:val="clear" w:color="auto" w:fill="CCCCCC" w:themeFill="text1" w:themeFillTint="33"/>
      </w:tcPr>
    </w:tblStylePr>
    <w:tblStylePr w:type="band1Horz">
      <w:tblPr/>
      <w:trPr>
        <w:hidden/>
      </w:trPr>
      <w:tcPr>
        <w:shd w:val="clear" w:color="auto" w:fill="CCCCCC" w:themeFill="text1" w:themeFillTint="33"/>
      </w:tcPr>
    </w:tblStylePr>
  </w:style>
  <w:style w:type="paragraph" w:customStyle="1" w:styleId="PrinzipText">
    <w:name w:val="Prinzip_Text"/>
    <w:basedOn w:val="KleineTitel"/>
    <w:next w:val="Textkrper"/>
    <w:link w:val="PrinzipTextZchn"/>
    <w:uiPriority w:val="1"/>
    <w:qFormat/>
    <w:rsid w:val="005F32AE"/>
    <w:pPr>
      <w:shd w:val="clear" w:color="auto" w:fill="D9D9D9" w:themeFill="background1" w:themeFillShade="D9"/>
      <w:spacing w:after="240"/>
      <w:ind w:left="1843" w:hanging="1843"/>
    </w:pPr>
  </w:style>
  <w:style w:type="character" w:customStyle="1" w:styleId="PrinzipTextZchn">
    <w:name w:val="Prinzip_Text Zchn"/>
    <w:basedOn w:val="KleineTitelZchn"/>
    <w:link w:val="PrinzipText"/>
    <w:uiPriority w:val="1"/>
    <w:rsid w:val="005F32AE"/>
    <w:rPr>
      <w:b/>
      <w:shd w:val="clear" w:color="auto" w:fill="D9D9D9" w:themeFill="background1" w:themeFillShade="D9"/>
      <w:lang w:val="it-CH"/>
    </w:rPr>
  </w:style>
  <w:style w:type="paragraph" w:customStyle="1" w:styleId="BeilageAnnexe">
    <w:name w:val="Beilage_Annexe"/>
    <w:basedOn w:val="TitelinInhaltsverzeichnis"/>
    <w:next w:val="Liste"/>
    <w:link w:val="BeilageAnnexeZchn"/>
    <w:uiPriority w:val="4"/>
    <w:qFormat/>
    <w:rsid w:val="00D64A7A"/>
    <w:pPr>
      <w:ind w:left="1276" w:hanging="1276"/>
    </w:pPr>
    <w:rPr>
      <w:lang w:val="fr-FR"/>
    </w:rPr>
  </w:style>
  <w:style w:type="character" w:customStyle="1" w:styleId="BeilageAnnexeZchn">
    <w:name w:val="Beilage_Annexe Zchn"/>
    <w:basedOn w:val="TitelinInhaltsverzeichnisZchn"/>
    <w:link w:val="BeilageAnnexe"/>
    <w:uiPriority w:val="4"/>
    <w:rsid w:val="00D64A7A"/>
    <w:rPr>
      <w:rFonts w:asciiTheme="majorHAnsi" w:eastAsiaTheme="majorEastAsia" w:hAnsiTheme="majorHAnsi" w:cstheme="majorBidi"/>
      <w:b/>
      <w:iCs/>
      <w:caps w:val="0"/>
      <w:color w:val="000000" w:themeColor="text1"/>
      <w:spacing w:val="5"/>
      <w:sz w:val="22"/>
      <w:szCs w:val="24"/>
      <w:lang w:val="fr-FR" w:eastAsia="de-CH"/>
    </w:rPr>
  </w:style>
  <w:style w:type="paragraph" w:customStyle="1" w:styleId="CopyrightText">
    <w:name w:val="_Copyright_Text"/>
    <w:basedOn w:val="Textkrper"/>
    <w:link w:val="CopyrightTextZchn"/>
    <w:uiPriority w:val="1"/>
    <w:qFormat/>
    <w:rsid w:val="00826839"/>
    <w:rPr>
      <w:sz w:val="16"/>
    </w:rPr>
  </w:style>
  <w:style w:type="character" w:customStyle="1" w:styleId="CopyrightTextZchn">
    <w:name w:val="_Copyright_Text Zchn"/>
    <w:basedOn w:val="TextkrperZchn"/>
    <w:link w:val="CopyrightText"/>
    <w:uiPriority w:val="1"/>
    <w:rsid w:val="00826839"/>
    <w:rPr>
      <w:sz w:val="16"/>
      <w:lang w:val="it-CH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A31A2B"/>
    <w:rPr>
      <w:color w:val="808080"/>
      <w:shd w:val="clear" w:color="auto" w:fill="E6E6E6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505227"/>
    <w:rPr>
      <w:color w:val="605E5C"/>
      <w:shd w:val="clear" w:color="auto" w:fill="E1DFDD"/>
    </w:rPr>
  </w:style>
  <w:style w:type="table" w:customStyle="1" w:styleId="Tabellenraster1">
    <w:name w:val="Tabellenraster1"/>
    <w:basedOn w:val="NormaleTabelle"/>
    <w:next w:val="Tabellenraster"/>
    <w:uiPriority w:val="59"/>
    <w:rsid w:val="005D2A44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rPr>
      <w:hidden/>
    </w:t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5974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757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034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623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128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983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24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404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510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945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footer" Target="footer1.xml"/><Relationship Id="rId18" Type="http://schemas.openxmlformats.org/officeDocument/2006/relationships/hyperlink" Target="https://www.suva.ch/de-CH/material/Dokumentationen/achtung_stromschlag_einsatz_von_arbeitsmitteln_in_der_naehe_von_freileitungen_66138d_44247_44247/" TargetMode="External"/><Relationship Id="rId3" Type="http://schemas.openxmlformats.org/officeDocument/2006/relationships/customXml" Target="../customXml/item2.xml"/><Relationship Id="rId21" Type="http://schemas.openxmlformats.org/officeDocument/2006/relationships/header" Target="header2.xml"/><Relationship Id="rId7" Type="http://schemas.openxmlformats.org/officeDocument/2006/relationships/styles" Target="styles.xml"/><Relationship Id="rId12" Type="http://schemas.openxmlformats.org/officeDocument/2006/relationships/header" Target="header1.xml"/><Relationship Id="rId17" Type="http://schemas.openxmlformats.org/officeDocument/2006/relationships/hyperlink" Target="http://www.suva.ch/waswo/84042" TargetMode="External"/><Relationship Id="rId25" Type="http://schemas.openxmlformats.org/officeDocument/2006/relationships/theme" Target="theme/theme1.xml"/><Relationship Id="rId2" Type="http://schemas.openxmlformats.org/officeDocument/2006/relationships/customXml" Target="../customXml/item1.xml"/><Relationship Id="rId16" Type="http://schemas.openxmlformats.org/officeDocument/2006/relationships/hyperlink" Target="http://www.suva.ch/waswo/84064" TargetMode="External"/><Relationship Id="rId20" Type="http://schemas.openxmlformats.org/officeDocument/2006/relationships/hyperlink" Target="https://itunes.apple.com/ch/app/schweizer-telefonbuch-von/id300110733?mt=8" TargetMode="External"/><Relationship Id="rId1" Type="http://schemas.microsoft.com/office/2006/relationships/keyMapCustomizations" Target="customizations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fontTable" Target="fontTable.xml"/><Relationship Id="rId5" Type="http://schemas.openxmlformats.org/officeDocument/2006/relationships/customXml" Target="../customXml/item4.xml"/><Relationship Id="rId15" Type="http://schemas.openxmlformats.org/officeDocument/2006/relationships/hyperlink" Target="http://www.suva.ch/waswo/84051" TargetMode="External"/><Relationship Id="rId23" Type="http://schemas.openxmlformats.org/officeDocument/2006/relationships/header" Target="header4.xml"/><Relationship Id="rId10" Type="http://schemas.openxmlformats.org/officeDocument/2006/relationships/footnotes" Target="footnotes.xml"/><Relationship Id="rId19" Type="http://schemas.openxmlformats.org/officeDocument/2006/relationships/hyperlink" Target="https://itunes.apple.com/ch/app/irega/id415358154?mt=8" TargetMode="External"/><Relationship Id="rId4" Type="http://schemas.openxmlformats.org/officeDocument/2006/relationships/customXml" Target="../customXml/item3.xml"/><Relationship Id="rId9" Type="http://schemas.openxmlformats.org/officeDocument/2006/relationships/webSettings" Target="webSettings.xml"/><Relationship Id="rId14" Type="http://schemas.openxmlformats.org/officeDocument/2006/relationships/hyperlink" Target="http://www.suva.ch/startseite-suva/praevention-suva/arbeit-suva/lebenswichtige-regeln-suva.htm" TargetMode="External"/><Relationship Id="rId22" Type="http://schemas.openxmlformats.org/officeDocument/2006/relationships/header" Target="header3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wm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1.wmf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6.jpeg"/><Relationship Id="rId1" Type="http://schemas.openxmlformats.org/officeDocument/2006/relationships/image" Target="media/image5.jpeg"/></Relationships>
</file>

<file path=word/_rels/header4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wmf"/></Relationships>
</file>

<file path=word/theme/theme1.xml><?xml version="1.0" encoding="utf-8"?>
<a:theme xmlns:a="http://schemas.openxmlformats.org/drawingml/2006/main" name="VSE Design Word">
  <a:themeElements>
    <a:clrScheme name="Benutzerdefiniert 12">
      <a:dk1>
        <a:sysClr val="windowText" lastClr="000000"/>
      </a:dk1>
      <a:lt1>
        <a:sysClr val="window" lastClr="FFFFFF"/>
      </a:lt1>
      <a:dk2>
        <a:srgbClr val="E2001A"/>
      </a:dk2>
      <a:lt2>
        <a:srgbClr val="707173"/>
      </a:lt2>
      <a:accent1>
        <a:srgbClr val="6DA5D4"/>
      </a:accent1>
      <a:accent2>
        <a:srgbClr val="0076B4"/>
      </a:accent2>
      <a:accent3>
        <a:srgbClr val="008888"/>
      </a:accent3>
      <a:accent4>
        <a:srgbClr val="009CC8"/>
      </a:accent4>
      <a:accent5>
        <a:srgbClr val="BCD2EB"/>
      </a:accent5>
      <a:accent6>
        <a:srgbClr val="E3ECE3"/>
      </a:accent6>
      <a:hlink>
        <a:srgbClr val="000000"/>
      </a:hlink>
      <a:folHlink>
        <a:srgbClr val="000000"/>
      </a:folHlink>
    </a:clrScheme>
    <a:fontScheme name="VSE Schriften">
      <a:majorFont>
        <a:latin typeface="Arial"/>
        <a:ea typeface=""/>
        <a:cs typeface=""/>
      </a:majorFont>
      <a:minorFont>
        <a:latin typeface="Arial"/>
        <a:ea typeface=""/>
        <a:cs typeface="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VSE Design" id="{2AED2CB7-66B1-43B8-BCFA-FE608854804A}" vid="{EAACF82B-C498-4B3D-A80D-CA820FB87F61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Intern" ma:contentTypeID="0x01010057827DAE3D5FB84BA637549FE52F5F3E00279C63B66410634683B11F3BF42D9030" ma:contentTypeVersion="68" ma:contentTypeDescription="Ein neues Dokument erstellen." ma:contentTypeScope="" ma:versionID="9cfc235773ea3a6acb9ff279ed1cfe36">
  <xsd:schema xmlns:xsd="http://www.w3.org/2001/XMLSchema" xmlns:xs="http://www.w3.org/2001/XMLSchema" xmlns:p="http://schemas.microsoft.com/office/2006/metadata/properties" xmlns:ns2="a4e43718-8aa6-4a68-8374-cd4e3f8ddebe" xmlns:ns3="ead2706e-565a-41da-9623-84f27203343b" targetNamespace="http://schemas.microsoft.com/office/2006/metadata/properties" ma:root="true" ma:fieldsID="9f439a18f11485edd9e98d54e23e4dd8" ns2:_="" ns3:_="">
    <xsd:import namespace="a4e43718-8aa6-4a68-8374-cd4e3f8ddebe"/>
    <xsd:import namespace="ead2706e-565a-41da-9623-84f27203343b"/>
    <xsd:element name="properties">
      <xsd:complexType>
        <xsd:sequence>
          <xsd:element name="documentManagement">
            <xsd:complexType>
              <xsd:all>
                <xsd:element ref="ns2:TaxCatchAll" minOccurs="0"/>
                <xsd:element ref="ns2:TaxCatchAllLabel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OCR" minOccurs="0"/>
                <xsd:element ref="ns3:MediaServiceLocation" minOccurs="0"/>
                <xsd:element ref="ns2:SharedWithUsers" minOccurs="0"/>
                <xsd:element ref="ns2:SharedWithDetails" minOccurs="0"/>
                <xsd:element ref="ns3:MediaServiceGenerationTime" minOccurs="0"/>
                <xsd:element ref="ns3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4e43718-8aa6-4a68-8374-cd4e3f8ddebe" elementFormDefault="qualified">
    <xsd:import namespace="http://schemas.microsoft.com/office/2006/documentManagement/types"/>
    <xsd:import namespace="http://schemas.microsoft.com/office/infopath/2007/PartnerControls"/>
    <xsd:element name="TaxCatchAll" ma:index="8" nillable="true" ma:displayName="Taxonomy Catch All Column" ma:hidden="true" ma:list="{fce0945a-e0a7-4f5f-a06f-f14ccdfbc4fd}" ma:internalName="TaxCatchAll" ma:readOnly="false" ma:showField="CatchAllData" ma:web="a4e43718-8aa6-4a68-8374-cd4e3f8ddeb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axCatchAllLabel" ma:index="9" nillable="true" ma:displayName="Taxonomy Catch All Column1" ma:hidden="true" ma:list="{fce0945a-e0a7-4f5f-a06f-f14ccdfbc4fd}" ma:internalName="TaxCatchAllLabel" ma:readOnly="true" ma:showField="CatchAllDataLabel" ma:web="a4e43718-8aa6-4a68-8374-cd4e3f8ddeb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6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d2706e-565a-41da-9623-84f27203343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MediaServiceAutoTags" ma:internalName="MediaServiceAutoTags" ma:readOnly="true">
      <xsd:simpleType>
        <xsd:restriction base="dms:Text"/>
      </xsd:simpleType>
    </xsd:element>
    <xsd:element name="MediaServiceOCR" ma:index="14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5" nillable="true" ma:displayName="MediaServiceLocation" ma:internalName="MediaServiceLocation" ma:readOnly="true">
      <xsd:simpleType>
        <xsd:restriction base="dms:Text"/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a4e43718-8aa6-4a68-8374-cd4e3f8ddebe">
      <Value>2</Value>
      <Value>7</Value>
    </TaxCatchAll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FB96352-81C2-49CA-8B35-FC7EE0311B1D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FA14E5E8-FD36-4DBC-9BB6-A94B6B53AA7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4e43718-8aa6-4a68-8374-cd4e3f8ddebe"/>
    <ds:schemaRef ds:uri="ead2706e-565a-41da-9623-84f27203343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28171601-496F-4976-99E2-0A2ECE90E4EB}">
  <ds:schemaRefs>
    <ds:schemaRef ds:uri="http://schemas.microsoft.com/office/2006/metadata/properties"/>
    <ds:schemaRef ds:uri="http://schemas.microsoft.com/office/infopath/2007/PartnerControls"/>
    <ds:schemaRef ds:uri="a4e43718-8aa6-4a68-8374-cd4e3f8ddebe"/>
  </ds:schemaRefs>
</ds:datastoreItem>
</file>

<file path=customXml/itemProps4.xml><?xml version="1.0" encoding="utf-8"?>
<ds:datastoreItem xmlns:ds="http://schemas.openxmlformats.org/officeDocument/2006/customXml" ds:itemID="{E83A6687-51F1-4167-AEB2-D7697C1A63F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16</Pages>
  <Words>2489</Words>
  <Characters>15687</Characters>
  <Application>Microsoft Office Word</Application>
  <DocSecurity>0</DocSecurity>
  <Lines>130</Lines>
  <Paragraphs>36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SiHaBu v2020 KoSi-Arbeitsdateien DE</vt:lpstr>
    </vt:vector>
  </TitlesOfParts>
  <Company>VSE/AES und SVGW/SSIGE</Company>
  <LinksUpToDate>false</LinksUpToDate>
  <CharactersWithSpaces>18140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SiHaBu v2020 KoSi-Arbeitsdateien DE</dc:title>
  <dc:creator>VSE/AES und SVGW/SSIGE</dc:creator>
  <cp:lastModifiedBy>HATH</cp:lastModifiedBy>
  <cp:revision>4</cp:revision>
  <cp:lastPrinted>2019-02-15T10:40:00Z</cp:lastPrinted>
  <dcterms:created xsi:type="dcterms:W3CDTF">2019-07-08T08:01:00Z</dcterms:created>
  <dcterms:modified xsi:type="dcterms:W3CDTF">2020-12-22T18:59:00Z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0x01010057827DAE3D5FB84BA637549FE52F5F3E00279C63B66410634683B11F3BF42D9030</vt:lpwstr>
  </property>
  <property fmtid="{D5CDD505-2E9C-101B-9397-08002B2CF9AE}" pid="3" name="_dlc_policyId">
    <vt:lpwstr>0x0101006B0A8BCA2CC35C4FA0771ECD7E328E10|1416983301</vt:lpwstr>
  </property>
  <property fmtid="{D5CDD505-2E9C-101B-9397-08002B2CF9AE}" pid="4" name="ItemRetentionFormula">
    <vt:lpwstr>&lt;formula id="Microsoft.Office.RecordsManagement.PolicyFeatures.Expiration.Formula.BuiltIn"&gt;&lt;number&gt;2&lt;/number&gt;&lt;property&gt;Modified&lt;/property&gt;&lt;propertyId&gt;28cf69c5-fa48-462a-b5cd-27b6f9d2bd5f&lt;/propertyId&gt;&lt;period&gt;years&lt;/period&gt;&lt;/formula&gt;</vt:lpwstr>
  </property>
  <property fmtid="{D5CDD505-2E9C-101B-9397-08002B2CF9AE}" pid="5" name="i83db3eaf7a84c0cbea07f6526454d20">
    <vt:lpwstr>Italienisch|aa68de6e-5ae9-4a2a-9f10-ae8f55b9312c</vt:lpwstr>
  </property>
  <property fmtid="{D5CDD505-2E9C-101B-9397-08002B2CF9AE}" pid="6" name="VSEKommission">
    <vt:lpwstr>2;#Sicherheit|3b785536-8d12-46ec-9252-f68e0a7a67cb</vt:lpwstr>
  </property>
  <property fmtid="{D5CDD505-2E9C-101B-9397-08002B2CF9AE}" pid="7" name="VSESprache">
    <vt:lpwstr>7;#Italienisch|aa68de6e-5ae9-4a2a-9f10-ae8f55b9312c</vt:lpwstr>
  </property>
  <property fmtid="{D5CDD505-2E9C-101B-9397-08002B2CF9AE}" pid="8" name="VSEAbteilung">
    <vt:lpwstr>4;#Technik ＆ Berufsbildung|01ccd1cc-2682-4dd0-a4a3-c8b5f0e21283</vt:lpwstr>
  </property>
  <property fmtid="{D5CDD505-2E9C-101B-9397-08002B2CF9AE}" pid="9" name="VSECoC">
    <vt:lpwstr>5;#Sicherheit|a48b04d1-d548-4a33-8256-147897eb806a</vt:lpwstr>
  </property>
  <property fmtid="{D5CDD505-2E9C-101B-9397-08002B2CF9AE}" pid="10" name="kihs">
    <vt:r8>0</vt:r8>
  </property>
  <property fmtid="{D5CDD505-2E9C-101B-9397-08002B2CF9AE}" pid="11" name="Inhalt">
    <vt:lpwstr>Produkt Nr. 436 (Download)</vt:lpwstr>
  </property>
  <property fmtid="{D5CDD505-2E9C-101B-9397-08002B2CF9AE}" pid="12" name="kebz">
    <vt:r8>0</vt:r8>
  </property>
  <property fmtid="{D5CDD505-2E9C-101B-9397-08002B2CF9AE}" pid="13" name="Jahr">
    <vt:lpwstr>2014</vt:lpwstr>
  </property>
  <property fmtid="{D5CDD505-2E9C-101B-9397-08002B2CF9AE}" pid="14" name="Rote Markierung fertig">
    <vt:bool>true</vt:bool>
  </property>
  <property fmtid="{D5CDD505-2E9C-101B-9397-08002B2CF9AE}" pid="15" name="zuha">
    <vt:lpwstr>Ja</vt:lpwstr>
  </property>
  <property fmtid="{D5CDD505-2E9C-101B-9397-08002B2CF9AE}" pid="16" name="Änderungen eingearbeitet">
    <vt:lpwstr>Ja</vt:lpwstr>
  </property>
  <property fmtid="{D5CDD505-2E9C-101B-9397-08002B2CF9AE}" pid="17" name="Übersetzung FR-DE">
    <vt:lpwstr>fertig</vt:lpwstr>
  </property>
  <property fmtid="{D5CDD505-2E9C-101B-9397-08002B2CF9AE}" pid="18" name="tfct">
    <vt:lpwstr>fertig</vt:lpwstr>
  </property>
  <property fmtid="{D5CDD505-2E9C-101B-9397-08002B2CF9AE}" pid="19" name="Änderugnen gegenüber letzer Version">
    <vt:lpwstr>Ja</vt:lpwstr>
  </property>
  <property fmtid="{D5CDD505-2E9C-101B-9397-08002B2CF9AE}" pid="20" name="ihjl">
    <vt:lpwstr>Ornella Dalla Libera</vt:lpwstr>
  </property>
  <property fmtid="{D5CDD505-2E9C-101B-9397-08002B2CF9AE}" pid="21" name="Übersetzung DE-IT">
    <vt:lpwstr>fertig</vt:lpwstr>
  </property>
  <property fmtid="{D5CDD505-2E9C-101B-9397-08002B2CF9AE}" pid="22" name="Kommentar">
    <vt:lpwstr>Seiten 277-282 (GAS Prospekt IGS) müssen separat ins PDF eingefügt werden</vt:lpwstr>
  </property>
  <property fmtid="{D5CDD505-2E9C-101B-9397-08002B2CF9AE}" pid="23" name="Trakt.">
    <vt:r8>111</vt:r8>
  </property>
  <property fmtid="{D5CDD505-2E9C-101B-9397-08002B2CF9AE}" pid="24" name="Pendenz">
    <vt:bool>false</vt:bool>
  </property>
  <property fmtid="{D5CDD505-2E9C-101B-9397-08002B2CF9AE}" pid="25" name="id8909a3d23b45ceac5049771bfda713">
    <vt:lpwstr>Sicherheit|3b785536-8d12-46ec-9252-f68e0a7a67cb</vt:lpwstr>
  </property>
  <property fmtid="{D5CDD505-2E9C-101B-9397-08002B2CF9AE}" pid="26" name="pdaf0b0a31f34cda82e557957ddfce99">
    <vt:lpwstr>Technik ＆ Berufsbildung|01ccd1cc-2682-4dd0-a4a3-c8b5f0e21283</vt:lpwstr>
  </property>
  <property fmtid="{D5CDD505-2E9C-101B-9397-08002B2CF9AE}" pid="27" name="TaxCatchAll">
    <vt:lpwstr>6;#Sicherheit|3b785536-8d12-46ec-9252-f68e0a7a67cb;#5;#Sicherheit|a48b04d1-d548-4a33-8256-147897eb806a;#4;#Technik ＆ Berufsbildung|01ccd1cc-2682-4dd0-a4a3-c8b5f0e21283;#7;#Italienisch|aa68de6e-5ae9-4a2a-9f10-ae8f55b9312c</vt:lpwstr>
  </property>
  <property fmtid="{D5CDD505-2E9C-101B-9397-08002B2CF9AE}" pid="28" name="pf71f360b7ad49a596bc0a21a7c4c4c1">
    <vt:lpwstr>Sicherheit|a48b04d1-d548-4a33-8256-147897eb806a</vt:lpwstr>
  </property>
  <property fmtid="{D5CDD505-2E9C-101B-9397-08002B2CF9AE}" pid="29" name="Order">
    <vt:r8>93800</vt:r8>
  </property>
  <property fmtid="{D5CDD505-2E9C-101B-9397-08002B2CF9AE}" pid="30" name="xd_Signature">
    <vt:bool>false</vt:bool>
  </property>
  <property fmtid="{D5CDD505-2E9C-101B-9397-08002B2CF9AE}" pid="31" name="xd_ProgID">
    <vt:lpwstr/>
  </property>
  <property fmtid="{D5CDD505-2E9C-101B-9397-08002B2CF9AE}" pid="32" name="ComplianceAssetId">
    <vt:lpwstr/>
  </property>
  <property fmtid="{D5CDD505-2E9C-101B-9397-08002B2CF9AE}" pid="33" name="TemplateUrl">
    <vt:lpwstr/>
  </property>
  <property fmtid="{D5CDD505-2E9C-101B-9397-08002B2CF9AE}" pid="34" name="Reihenfolge">
    <vt:r8>100</vt:r8>
  </property>
  <property fmtid="{D5CDD505-2E9C-101B-9397-08002B2CF9AE}" pid="35" name="AuthorIds_UIVersion_5">
    <vt:lpwstr>12</vt:lpwstr>
  </property>
</Properties>
</file>